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12" w:rsidRDefault="007C5212">
      <w:pPr>
        <w:pStyle w:val="BodyText"/>
        <w:jc w:val="left"/>
        <w:rPr>
          <w:b w:val="0"/>
          <w:sz w:val="20"/>
        </w:rPr>
      </w:pPr>
    </w:p>
    <w:p w:rsidR="007C5212" w:rsidRDefault="00396751">
      <w:pPr>
        <w:spacing w:before="205"/>
        <w:ind w:left="119"/>
        <w:rPr>
          <w:b/>
          <w:sz w:val="33"/>
        </w:rPr>
      </w:pPr>
      <w:r>
        <w:rPr>
          <w:b/>
          <w:sz w:val="33"/>
        </w:rPr>
        <w:t>N C Voter Registration October 1994</w:t>
      </w:r>
    </w:p>
    <w:p w:rsidR="007C5212" w:rsidRDefault="000E6705">
      <w:pPr>
        <w:pStyle w:val="BodyText"/>
        <w:spacing w:before="6"/>
        <w:jc w:val="lef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167640</wp:posOffset>
                </wp:positionV>
                <wp:extent cx="6864350" cy="13970"/>
                <wp:effectExtent l="6350" t="1905" r="6350" b="3175"/>
                <wp:wrapTopAndBottom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3970"/>
                          <a:chOff x="715" y="264"/>
                          <a:chExt cx="10810" cy="22"/>
                        </a:xfrm>
                      </wpg:grpSpPr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0" y="26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0" y="281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0F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75305" id="Group 18" o:spid="_x0000_s1026" style="position:absolute;margin-left:35.75pt;margin-top:13.2pt;width:540.5pt;height:1.1pt;z-index:251656704;mso-wrap-distance-left:0;mso-wrap-distance-right:0;mso-position-horizontal-relative:page" coordorigin="715,264" coordsize="1081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F6twIAACIIAAAOAAAAZHJzL2Uyb0RvYy54bWzsVV1r2zAUfR/sPwi/p/6I6zgmTilx0pdu&#10;K7T7AYosfzBbEpISJ4z9911JTrp0jI0OupcRcCRf6ercc861FjeHvkN7KlXLWe6FV4GHKCO8bFmd&#10;e5+fNpPUQ0pjVuKOM5p7R6q8m+X7d4tBZDTiDe9KKhEkYSobRO41WovM9xVpaI/VFReUQbDissca&#10;prL2S4kHyN53fhQEiT9wWQrJCVUK3hYu6C1t/qqiRH+qKkU16nIPsGn7lPa5NU9/ucBZLbFoWjLC&#10;wK9A0eOWwaHnVAXWGO1k+1OqviWSK17pK8J7n1dVS6itAaoJgxfV3Em+E7aWOhtqcaYJqH3B06vT&#10;ko/7B4naMveiqYcY7kEjeywKU0POIOoM1txJ8SgepKsQhvecfFEQ9l/Gzbx2i9F2+MBLyId3mlty&#10;DpXsTQooGx2sBsezBvSgEYGXSZrE02uQikAsnM5no0akASHNrll47SGIRUns1CPNetwbBmk47owi&#10;E/Rx5s60OEdcpigwm3rmU/0dn48NFtTKpAxXJz7jE5/3LaMosnWYk2HJijkuyYGNXCLGVw1mNbXJ&#10;no4CeAttCRdbzESBEL/ldgbnOZbmjqUTv8BRMHJkEZ0pwpmQSt9R3iMzyL0OYFvZ8P5eacfmaYlR&#10;kfFN23XwHmcdQwNIF8wTu0Hxri1N0MSUrLerTqI9hha8DcxvlOZiGVidlTZZQ3G5Hscat50bA86O&#10;mXxQCMAZR67Hvs6D+Tpdp/EkjpL1JA6KYnK7WcWTZBPOrotpsVoV4TcDLYyzpi1Lygy6U7+H8Z/p&#10;P355XKeeO/5Mg3+Z3boPwJ7+LWjwoRPQmXDLy+ODNNSa92DJt/ImtJDrdevN0Hrkwmg4ewNvptbh&#10;VlLb+//Wm5vA/P57U/7Sm/YrCheRtfR4aZqb7se59fLz1b78DgAA//8DAFBLAwQUAAYACAAAACEA&#10;p67YEd8AAAAJAQAADwAAAGRycy9kb3ducmV2LnhtbEyPQUvDQBCF74L/YRnBm91sNLHEbEop6qkI&#10;toJ42ybTJDQ7G7LbJP33Tk96nPceb76Xr2bbiREH3zrSoBYRCKTSVS3VGr72bw9LED4YqkznCDVc&#10;0MOquL3JTVa5iT5x3IVacAn5zGhoQugzKX3ZoDV+4Xok9o5usCbwOdSyGszE5baTcRSl0pqW+ENj&#10;etw0WJ52Z6vhfTLT+lG9jtvTcXP52Scf31uFWt/fzesXEAHn8BeGKz6jQ8FMB3emyotOw7NKOKkh&#10;Tp9AXH2VxKwcWFmmIItc/l9Q/AIAAP//AwBQSwECLQAUAAYACAAAACEAtoM4kv4AAADhAQAAEwAA&#10;AAAAAAAAAAAAAAAAAAAAW0NvbnRlbnRfVHlwZXNdLnhtbFBLAQItABQABgAIAAAAIQA4/SH/1gAA&#10;AJQBAAALAAAAAAAAAAAAAAAAAC8BAABfcmVscy8ucmVsc1BLAQItABQABgAIAAAAIQBnm4F6twIA&#10;ACIIAAAOAAAAAAAAAAAAAAAAAC4CAABkcnMvZTJvRG9jLnhtbFBLAQItABQABgAIAAAAIQCnrtgR&#10;3wAAAAkBAAAPAAAAAAAAAAAAAAAAABEFAABkcnMvZG93bnJldi54bWxQSwUGAAAAAAQABADzAAAA&#10;HQYAAAAA&#10;">
                <v:line id="Line 20" o:spid="_x0000_s1027" style="position:absolute;visibility:visible;mso-wrap-style:square" from="720,269" to="11520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oaswwAAANsAAAAPAAAAZHJzL2Rvd25yZXYueG1sRI9Ba8JA&#10;FITvgv9heYI33ShFbOoqRRDsRYhK9fjIviah2bch+zSxv75bKHgcZuYbZrXpXa3u1IbKs4HZNAFF&#10;nHtbcWHgfNpNlqCCIFusPZOBBwXYrIeDFabWd5zR/SiFihAOKRooRZpU65CX5DBMfUMcvS/fOpQo&#10;20LbFrsId7WeJ8lCO6w4LpTY0Lak/Pt4cwau50N3y/Trh+x3sngsf5g/s4sx41H//gZKqJdn+L+9&#10;twbmL/D3Jf4Avf4FAAD//wMAUEsBAi0AFAAGAAgAAAAhANvh9svuAAAAhQEAABMAAAAAAAAAAAAA&#10;AAAAAAAAAFtDb250ZW50X1R5cGVzXS54bWxQSwECLQAUAAYACAAAACEAWvQsW78AAAAVAQAACwAA&#10;AAAAAAAAAAAAAAAfAQAAX3JlbHMvLnJlbHNQSwECLQAUAAYACAAAACEAbe6GrMMAAADbAAAADwAA&#10;AAAAAAAAAAAAAAAHAgAAZHJzL2Rvd25yZXYueG1sUEsFBgAAAAADAAMAtwAAAPcCAAAAAA==&#10;" strokecolor="#a0a0a0" strokeweight=".48pt"/>
                <v:line id="Line 19" o:spid="_x0000_s1028" style="position:absolute;visibility:visible;mso-wrap-style:square" from="720,281" to="1152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eKxQAAANsAAAAPAAAAZHJzL2Rvd25yZXYueG1sRI9Pi8Iw&#10;FMTvC36H8AQvoulWFKlGEd2F3YOCf9Drs3m2xealNFHrt98Iwh6HmfkNM503phR3ql1hWcFnPwJB&#10;nFpdcKbgsP/ujUE4j6yxtEwKnuRgPmt9TDHR9sFbuu98JgKEXYIKcu+rREqX5mTQ9W1FHLyLrQ36&#10;IOtM6hofAW5KGUfRSBosOCzkWNEyp/S6uxkFxdc1e+67g/Hx93wyp9V6s4oHG6U67WYxAeGp8f/h&#10;d/tHK4iH8PoSfoCc/QEAAP//AwBQSwECLQAUAAYACAAAACEA2+H2y+4AAACFAQAAEwAAAAAAAAAA&#10;AAAAAAAAAAAAW0NvbnRlbnRfVHlwZXNdLnhtbFBLAQItABQABgAIAAAAIQBa9CxbvwAAABUBAAAL&#10;AAAAAAAAAAAAAAAAAB8BAABfcmVscy8ucmVsc1BLAQItABQABgAIAAAAIQBvZceKxQAAANsAAAAP&#10;AAAAAAAAAAAAAAAAAAcCAABkcnMvZG93bnJldi54bWxQSwUGAAAAAAMAAwC3AAAA+QIAAAAA&#10;" strokecolor="#f0f0f0" strokeweight=".48pt"/>
                <w10:wrap type="topAndBottom" anchorx="page"/>
              </v:group>
            </w:pict>
          </mc:Fallback>
        </mc:AlternateContent>
      </w:r>
    </w:p>
    <w:p w:rsidR="007C5212" w:rsidRDefault="007C5212">
      <w:pPr>
        <w:pStyle w:val="BodyText"/>
        <w:spacing w:before="4"/>
        <w:jc w:val="left"/>
        <w:rPr>
          <w:sz w:val="14"/>
        </w:rPr>
      </w:pPr>
    </w:p>
    <w:p w:rsidR="007C5212" w:rsidRDefault="007C5212">
      <w:pPr>
        <w:rPr>
          <w:sz w:val="14"/>
        </w:rPr>
        <w:sectPr w:rsidR="007C5212">
          <w:headerReference w:type="default" r:id="rId7"/>
          <w:footerReference w:type="default" r:id="rId8"/>
          <w:type w:val="continuous"/>
          <w:pgSz w:w="12240" w:h="15840"/>
          <w:pgMar w:top="260" w:right="600" w:bottom="220" w:left="600" w:header="32" w:footer="35" w:gutter="0"/>
          <w:pgNumType w:start="1"/>
          <w:cols w:space="720"/>
        </w:sectPr>
      </w:pPr>
    </w:p>
    <w:p w:rsidR="007C5212" w:rsidRDefault="00396751">
      <w:pPr>
        <w:pStyle w:val="BodyText"/>
        <w:spacing w:before="79"/>
        <w:ind w:left="5114" w:right="3054"/>
      </w:pPr>
      <w:r>
        <w:rPr>
          <w:noProof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457193</wp:posOffset>
            </wp:positionH>
            <wp:positionV relativeFrom="paragraph">
              <wp:posOffset>189211</wp:posOffset>
            </wp:positionV>
            <wp:extent cx="6858005" cy="84063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5" cy="840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octregis.94</w:t>
      </w:r>
    </w:p>
    <w:p w:rsidR="007C5212" w:rsidRDefault="007C5212">
      <w:pPr>
        <w:pStyle w:val="BodyText"/>
        <w:spacing w:before="9"/>
        <w:jc w:val="left"/>
        <w:rPr>
          <w:sz w:val="15"/>
        </w:rPr>
      </w:pPr>
    </w:p>
    <w:p w:rsidR="007C5212" w:rsidRDefault="00396751">
      <w:pPr>
        <w:pStyle w:val="BodyText"/>
        <w:tabs>
          <w:tab w:val="left" w:pos="1586"/>
          <w:tab w:val="left" w:pos="6933"/>
          <w:tab w:val="left" w:pos="8714"/>
        </w:tabs>
        <w:spacing w:line="203" w:lineRule="exact"/>
        <w:ind w:left="585"/>
        <w:jc w:val="left"/>
      </w:pPr>
      <w:r>
        <w:rPr>
          <w:w w:val="105"/>
        </w:rPr>
        <w:t>County</w:t>
      </w:r>
      <w:r>
        <w:rPr>
          <w:w w:val="105"/>
        </w:rPr>
        <w:tab/>
        <w:t>Registration Democrats Republicans Libertarians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Unaffiliated  </w:t>
      </w:r>
      <w:r>
        <w:rPr>
          <w:spacing w:val="21"/>
          <w:w w:val="105"/>
        </w:rPr>
        <w:t xml:space="preserve"> </w:t>
      </w:r>
      <w:r>
        <w:rPr>
          <w:w w:val="105"/>
        </w:rPr>
        <w:t>White</w:t>
      </w:r>
      <w:r>
        <w:rPr>
          <w:w w:val="105"/>
        </w:rPr>
        <w:tab/>
        <w:t xml:space="preserve">Black </w:t>
      </w:r>
      <w:r>
        <w:rPr>
          <w:spacing w:val="37"/>
          <w:w w:val="105"/>
        </w:rPr>
        <w:t xml:space="preserve"> </w:t>
      </w:r>
      <w:r>
        <w:rPr>
          <w:w w:val="105"/>
        </w:rPr>
        <w:t>Indian</w:t>
      </w:r>
      <w:r>
        <w:rPr>
          <w:spacing w:val="30"/>
          <w:w w:val="105"/>
        </w:rPr>
        <w:t xml:space="preserve"> </w:t>
      </w:r>
      <w:r>
        <w:rPr>
          <w:w w:val="105"/>
        </w:rPr>
        <w:t>Other</w:t>
      </w:r>
      <w:r>
        <w:rPr>
          <w:w w:val="105"/>
        </w:rPr>
        <w:tab/>
      </w:r>
      <w:r>
        <w:rPr>
          <w:w w:val="105"/>
          <w:position w:val="9"/>
        </w:rPr>
        <w:t>#</w:t>
      </w:r>
      <w:r>
        <w:rPr>
          <w:spacing w:val="-3"/>
          <w:w w:val="105"/>
          <w:position w:val="9"/>
        </w:rPr>
        <w:t xml:space="preserve"> </w:t>
      </w:r>
      <w:r>
        <w:rPr>
          <w:w w:val="105"/>
          <w:position w:val="9"/>
        </w:rPr>
        <w:t>of</w:t>
      </w:r>
    </w:p>
    <w:p w:rsidR="007C5212" w:rsidRDefault="00396751">
      <w:pPr>
        <w:pStyle w:val="BodyText"/>
        <w:jc w:val="left"/>
      </w:pPr>
      <w:r>
        <w:rPr>
          <w:b w:val="0"/>
        </w:rPr>
        <w:br w:type="column"/>
      </w:r>
    </w:p>
    <w:p w:rsidR="007C5212" w:rsidRDefault="007C5212">
      <w:pPr>
        <w:pStyle w:val="BodyText"/>
        <w:spacing w:before="6"/>
        <w:jc w:val="left"/>
        <w:rPr>
          <w:sz w:val="22"/>
        </w:rPr>
      </w:pPr>
    </w:p>
    <w:p w:rsidR="007C5212" w:rsidRDefault="00396751">
      <w:pPr>
        <w:pStyle w:val="BodyText"/>
        <w:ind w:left="428" w:right="-18"/>
        <w:jc w:val="left"/>
      </w:pPr>
      <w:r>
        <w:rPr>
          <w:w w:val="105"/>
        </w:rPr>
        <w:t>#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</w:p>
    <w:p w:rsidR="007C5212" w:rsidRDefault="00396751">
      <w:pPr>
        <w:pStyle w:val="BodyText"/>
        <w:jc w:val="left"/>
      </w:pPr>
      <w:r>
        <w:rPr>
          <w:b w:val="0"/>
        </w:rPr>
        <w:br w:type="column"/>
      </w:r>
    </w:p>
    <w:p w:rsidR="007C5212" w:rsidRDefault="007C5212">
      <w:pPr>
        <w:pStyle w:val="BodyText"/>
        <w:spacing w:before="7"/>
        <w:jc w:val="left"/>
        <w:rPr>
          <w:sz w:val="14"/>
        </w:rPr>
      </w:pPr>
    </w:p>
    <w:p w:rsidR="007C5212" w:rsidRDefault="00396751">
      <w:pPr>
        <w:pStyle w:val="BodyText"/>
        <w:ind w:left="437" w:hanging="32"/>
        <w:jc w:val="left"/>
      </w:pPr>
      <w:r>
        <w:rPr>
          <w:w w:val="105"/>
        </w:rPr>
        <w:t>Type of Voting</w:t>
      </w:r>
    </w:p>
    <w:p w:rsidR="007C5212" w:rsidRDefault="007C5212">
      <w:pPr>
        <w:sectPr w:rsidR="007C5212">
          <w:type w:val="continuous"/>
          <w:pgSz w:w="12240" w:h="15840"/>
          <w:pgMar w:top="260" w:right="600" w:bottom="220" w:left="600" w:header="720" w:footer="720" w:gutter="0"/>
          <w:cols w:num="3" w:space="720" w:equalWidth="0">
            <w:col w:w="8979" w:space="40"/>
            <w:col w:w="690" w:space="40"/>
            <w:col w:w="1291"/>
          </w:cols>
        </w:sectPr>
      </w:pPr>
    </w:p>
    <w:p w:rsidR="007C5212" w:rsidRDefault="00396751">
      <w:pPr>
        <w:pStyle w:val="BodyText"/>
        <w:spacing w:line="91" w:lineRule="exact"/>
        <w:jc w:val="right"/>
      </w:pPr>
      <w:r>
        <w:rPr>
          <w:w w:val="105"/>
        </w:rPr>
        <w:t>Precincts Machines</w:t>
      </w:r>
    </w:p>
    <w:p w:rsidR="007C5212" w:rsidRDefault="000E6705">
      <w:pPr>
        <w:pStyle w:val="BodyText"/>
        <w:spacing w:line="319" w:lineRule="auto"/>
        <w:ind w:left="39" w:right="189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85725</wp:posOffset>
                </wp:positionV>
                <wp:extent cx="6757035" cy="7901940"/>
                <wp:effectExtent l="0" t="635" r="0" b="317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790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9"/>
                              <w:gridCol w:w="879"/>
                              <w:gridCol w:w="922"/>
                              <w:gridCol w:w="1049"/>
                              <w:gridCol w:w="828"/>
                              <w:gridCol w:w="775"/>
                              <w:gridCol w:w="703"/>
                              <w:gridCol w:w="670"/>
                              <w:gridCol w:w="461"/>
                              <w:gridCol w:w="578"/>
                              <w:gridCol w:w="623"/>
                              <w:gridCol w:w="526"/>
                            </w:tblGrid>
                            <w:tr w:rsidR="00396751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20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ALAMANCE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20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61,379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20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35,872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20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19,938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20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20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5,541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20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51,666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20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9,495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20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20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20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20"/>
                                    <w:ind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167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ALEXANDER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18,453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8,449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8,518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1,484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17,586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ALLEGHANY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6,865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4,758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1,793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6,759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ANSON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11,258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9,888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1,113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6,727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4,516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ASHE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14,499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7,137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6,524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834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14,424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AVERY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9,705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1,587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7,188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930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9,657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BEAUFORT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20,379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14,831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4,696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15,622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4,738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BERTIE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10,723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9,897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666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4,558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6,161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BLADEN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14,632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12,676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1,539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417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9,584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4,962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BRUNSWICK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32,815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18,841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11,460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2,502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28,048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4,674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BUNCOMBE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173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101,948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59,230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33,932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8,760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95,404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6,260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BURKE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40,267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21,645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14,910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3,700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37,933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2,230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9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CABARRUS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60,702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30,276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24,480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5,918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53,980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6,563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CALDWELL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34,943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16,210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15,442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3,288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33,110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1,793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CAMDEN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3,866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3,093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481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287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3,073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785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CARTERET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29,459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15,545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10,914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2,991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27,856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1,544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CASWELL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10,871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9,311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1,260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6,593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4,269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CATAWBA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67,986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27,968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31,518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8,436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63,357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4,440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CHATHAM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24,271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16,180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6,137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1,938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19,459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4,739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CHEROKEE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15,759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8,138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6,315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1,304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15,511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CHOWAN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6,743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5,143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1,239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358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4,786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1,940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CLAY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5,765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2,634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2,382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748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5,751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CLEVELAND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41,233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27,995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10,396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2,824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33,972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7,206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COLUMBUS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28,867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23,959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4,126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777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20,097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8,121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613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CRAVEN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37,583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22,423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11,601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3,549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29,267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8,182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9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CUMBERLAND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left="173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101,929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64,914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25,641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11,374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67,351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31,878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825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1,875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CURRITUCK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7,921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5,250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1,686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972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7,232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649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DARE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14,405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8,260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4,419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1,724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14,038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DAVIDSON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68,581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32,419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31,642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4,494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62,776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5,657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DAVIE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15,777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5,591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9,167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1,019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14,670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1,088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DUPLIN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19,452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15,192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3,946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13,885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5,548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DURHAM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173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112,653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74,561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24,777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13,233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74,612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35,071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2,815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EDGECOMBE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32,397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27,300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3,998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1,099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15,730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16,634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FORSYTH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173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149,850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80,550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54,645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14,602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119,553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29,567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684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830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FRANKLIN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18,676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13,373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4,425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878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13,148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5,441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GASTON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81,930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43,909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31,825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6,171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72,700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9,038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/>
                              </w:tc>
                            </w:tr>
                            <w:tr w:rsidR="00396751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GATES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5,167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4,519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433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3,054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2,101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GRAHAM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5,372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2,577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2,460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335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5,126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GRANVILLE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17,516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14,506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2,359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648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11,514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5,978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GREENE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7,419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6,445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773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4,960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2,456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GUILFORD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173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208,175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116,924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71,288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19,854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158,251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48,422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1,264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661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HALIFAX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23,849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20,549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2,556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744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13,466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9,709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631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43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HARNETT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29,065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20,151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7,655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1,259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23,775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5,125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:rsidR="00396751" w:rsidRDefault="00396751">
                            <w:pPr>
                              <w:pStyle w:val="BodyTex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4.2pt;margin-top:6.75pt;width:532.05pt;height:622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gGsQIAAKw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UGAESct9OiBDhqtxYD8yNSn71QCbvcdOOoB9qHPNlfV3Yniu0JcbGrC93QlpehrSkrg55ub7rOr&#10;I44yILv+kyghDjloYYGGSrameFAOBOjQp8dzbwyXAjbn0SzyrmcYFXAWxZ4fh7Z7Lkmm651U+gMV&#10;LTJGiiU038KT453Shg5JJhcTjYucNY0VQMNfbIDjuAPB4ao5MzRsP59iL94utovQCYP51gm9LHNW&#10;+SZ05rkfzbLrbLPJ/F8mrh8mNStLyk2YSVt++Ge9O6l8VMVZXUo0rDRwhpKS+92mkehIQNu5/WzR&#10;4eTi5r6kYYsAubxKyQ9Cbx3ETj5fRE6YhzMnjryFA0Vex3MvjMMsf5nSHeP031NCfYrjWTAb1XQh&#10;/So3z35vcyNJyzRMj4a1KV6cnUhiNLjlpW2tJqwZ7WelMPQvpYB2T422ijUiHeWqh90AKEbGO1E+&#10;gnalAGWBQGHkgVEL+ROjHsZHitWPA5EUo+YjB/2bWTMZcjJ2k0F4AVdTrDEazY0eZ9Khk2xfA/L4&#10;wrhYwRupmFXvhcXpZcFIsEmcxpeZOc//rddlyC5/AwAA//8DAFBLAwQUAAYACAAAACEA/Zp5xeAA&#10;AAALAQAADwAAAGRycy9kb3ducmV2LnhtbEyPQU+DQBCF7yb+h82YeLNLUSpFlqYxejIxUjx4XGAK&#10;m7KzyG5b/PdOT3p7M+/lzTf5ZraDOOHkjSMFy0UEAqlxraFOwWf1epeC8EFTqwdHqOAHPWyK66tc&#10;Z607U4mnXegEl5DPtII+hDGT0jc9Wu0XbkRib+8mqwOPUyfbSZ+53A4yjqKVtNoQX+j1iM89Nofd&#10;0SrYflH5Yr7f649yX5qqWkf0tjoodXszb59ABJzDXxgu+IwOBTPV7kitF4OCNH3gJO/vExAXf5nE&#10;rGpWcfK4Blnk8v8PxS8AAAD//wMAUEsBAi0AFAAGAAgAAAAhALaDOJL+AAAA4QEAABMAAAAAAAAA&#10;AAAAAAAAAAAAAFtDb250ZW50X1R5cGVzXS54bWxQSwECLQAUAAYACAAAACEAOP0h/9YAAACUAQAA&#10;CwAAAAAAAAAAAAAAAAAvAQAAX3JlbHMvLnJlbHNQSwECLQAUAAYACAAAACEAMXCYBrECAACsBQAA&#10;DgAAAAAAAAAAAAAAAAAuAgAAZHJzL2Uyb0RvYy54bWxQSwECLQAUAAYACAAAACEA/Zp5x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9"/>
                        <w:gridCol w:w="879"/>
                        <w:gridCol w:w="922"/>
                        <w:gridCol w:w="1049"/>
                        <w:gridCol w:w="828"/>
                        <w:gridCol w:w="775"/>
                        <w:gridCol w:w="703"/>
                        <w:gridCol w:w="670"/>
                        <w:gridCol w:w="461"/>
                        <w:gridCol w:w="578"/>
                        <w:gridCol w:w="623"/>
                        <w:gridCol w:w="526"/>
                      </w:tblGrid>
                      <w:tr w:rsidR="00396751">
                        <w:trPr>
                          <w:trHeight w:hRule="exact" w:val="247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20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ALAMANCE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20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61,379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20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35,872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20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19,938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20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20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5,541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20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51,666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20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9,495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20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20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20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20"/>
                              <w:ind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167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ALEXANDER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18,453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8,449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8,518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1,484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17,586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0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ALLEGHANY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6,865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4,758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1,793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6,759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7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ANSON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11,258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9,888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1,113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6,727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4,516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2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ASHE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14,499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7,137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6,524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834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14,424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AVERY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9,705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1,587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7,188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930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9,657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BEAUFORT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20,379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14,831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4,696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15,622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4,738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BERTIE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10,723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9,897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666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4,558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6,161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BLADEN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14,632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12,676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1,539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417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9,584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4,962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45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BRUNSWICK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32,815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18,841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11,460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2,502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28,048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4,674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BUNCOMBE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173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101,948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59,230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33,932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8,760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95,404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6,260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BURKE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40,267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21,645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14,910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3,700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37,933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2,230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32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CABARRUS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60,702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30,276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24,480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5,918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53,980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6,563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36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CALDWELL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34,943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16,210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15,442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3,288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33,110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1,793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25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CAMDEN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3,866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3,093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481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287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3,073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785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2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CARTERET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29,459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15,545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10,914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2,991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27,856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1,544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83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CASWELL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10,871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9,311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1,260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6,593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4,269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428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CATAWBA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67,986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27,968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31,518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8,436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63,357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4,440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46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83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CHATHAM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24,271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16,180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6,137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1,938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19,459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4,739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0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CHEROKEE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15,759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8,138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6,315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1,304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15,511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26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CHOWAN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6,743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5,143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1,239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358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4,786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1,940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CLAY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5,765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2,634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2,382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748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5,751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CLEVELAND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41,233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27,995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10,396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2,824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33,972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7,206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35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COLUMBUS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28,867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23,959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4,126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777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20,097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8,121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613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</w:t>
                            </w:r>
                          </w:p>
                        </w:tc>
                        <w:bookmarkStart w:id="1" w:name="_GoBack"/>
                        <w:bookmarkEnd w:id="1"/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CRAVEN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37,583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22,423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11,601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3,549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29,267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8,182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9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CUMBERLAND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left="173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101,929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64,914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25,641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11,374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67,351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31,878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825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1,875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73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CURRITUCK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7,921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5,250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1,686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972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7,232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649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DARE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14,405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8,260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4,419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1,724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14,038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2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DAVIDSON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68,581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32,419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31,642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4,494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62,776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5,657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7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DAVIE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15,777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5,591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9,167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1,019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14,670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1,088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6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DUPLIN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19,452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15,192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3,946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13,885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5,548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7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DURHAM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173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112,653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74,561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24,777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13,233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74,612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35,071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2,815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66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7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EDGECOMBE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32,397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27,300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3,998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1,099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15,730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16,634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25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7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FORSYTH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173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149,850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80,550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54,645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14,602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119,553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29,567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684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830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2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FRANKLIN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18,676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13,373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4,425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878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13,148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5,441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0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GASTON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81,930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43,909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31,825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6,171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72,700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9,038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/>
                        </w:tc>
                      </w:tr>
                      <w:tr w:rsidR="00396751">
                        <w:trPr>
                          <w:trHeight w:hRule="exact" w:val="383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GATES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5,167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4,519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433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3,054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2,101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83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GRAHAM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5,372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2,577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2,460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335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5,126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7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GRANVILLE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17,516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14,506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2,359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648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11,514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5,978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7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GREENE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7,419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6,445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773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4,960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2,456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0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GUILFORD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173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208,175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116,924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71,288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19,854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158,251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48,422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1,264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661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ind w:right="19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HALIFAX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23,849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20,549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2,556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744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13,466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9,709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631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36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06"/>
                        </w:trPr>
                        <w:tc>
                          <w:tcPr>
                            <w:tcW w:w="143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HARNETT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29,065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20,151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7,655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1,259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23,775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5,125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26</w:t>
                            </w:r>
                          </w:p>
                        </w:tc>
                      </w:tr>
                    </w:tbl>
                    <w:p w:rsidR="00396751" w:rsidRDefault="00396751">
                      <w:pPr>
                        <w:pStyle w:val="BodyText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6751">
        <w:rPr>
          <w:b w:val="0"/>
        </w:rPr>
        <w:br w:type="column"/>
      </w:r>
      <w:r w:rsidR="00396751">
        <w:rPr>
          <w:w w:val="105"/>
        </w:rPr>
        <w:t>Equipment MicroVote Optech</w:t>
      </w:r>
      <w:r w:rsidR="00396751">
        <w:rPr>
          <w:spacing w:val="-16"/>
          <w:w w:val="105"/>
        </w:rPr>
        <w:t xml:space="preserve"> </w:t>
      </w:r>
      <w:r w:rsidR="00396751">
        <w:rPr>
          <w:w w:val="105"/>
        </w:rPr>
        <w:t>IIIP MR</w:t>
      </w:r>
      <w:r w:rsidR="00396751">
        <w:rPr>
          <w:spacing w:val="-12"/>
          <w:w w:val="105"/>
        </w:rPr>
        <w:t xml:space="preserve"> </w:t>
      </w:r>
      <w:r w:rsidR="00396751">
        <w:rPr>
          <w:w w:val="105"/>
        </w:rPr>
        <w:t>200</w:t>
      </w:r>
    </w:p>
    <w:p w:rsidR="007C5212" w:rsidRDefault="00396751">
      <w:pPr>
        <w:pStyle w:val="BodyText"/>
        <w:spacing w:before="2"/>
        <w:ind w:left="61" w:right="206" w:hanging="4"/>
      </w:pPr>
      <w:r>
        <w:rPr>
          <w:w w:val="105"/>
        </w:rPr>
        <w:t>Paper Ballots</w:t>
      </w:r>
    </w:p>
    <w:p w:rsidR="007C5212" w:rsidRDefault="00396751">
      <w:pPr>
        <w:pStyle w:val="BodyText"/>
        <w:spacing w:before="61"/>
        <w:ind w:left="37" w:right="182"/>
      </w:pPr>
      <w:r>
        <w:rPr>
          <w:w w:val="105"/>
        </w:rPr>
        <w:t>ATS 200 M</w:t>
      </w:r>
    </w:p>
    <w:p w:rsidR="007C5212" w:rsidRDefault="00396751">
      <w:pPr>
        <w:pStyle w:val="BodyText"/>
        <w:spacing w:before="61"/>
        <w:ind w:left="37" w:right="182"/>
      </w:pPr>
      <w:r>
        <w:rPr>
          <w:w w:val="105"/>
        </w:rPr>
        <w:t>200 ATM</w:t>
      </w:r>
    </w:p>
    <w:p w:rsidR="007C5212" w:rsidRDefault="00396751">
      <w:pPr>
        <w:pStyle w:val="BodyText"/>
        <w:spacing w:before="61" w:line="319" w:lineRule="auto"/>
        <w:ind w:left="27" w:right="179" w:firstLine="1"/>
      </w:pPr>
      <w:r>
        <w:rPr>
          <w:w w:val="105"/>
        </w:rPr>
        <w:t xml:space="preserve">Optech IIIP Shoup </w:t>
      </w:r>
      <w:r>
        <w:t xml:space="preserve">Shouptronic </w:t>
      </w:r>
      <w:r>
        <w:rPr>
          <w:w w:val="105"/>
        </w:rPr>
        <w:t>Optech IIIP AVM</w:t>
      </w:r>
    </w:p>
    <w:p w:rsidR="007C5212" w:rsidRDefault="00396751">
      <w:pPr>
        <w:pStyle w:val="BodyText"/>
        <w:spacing w:before="2" w:line="321" w:lineRule="auto"/>
        <w:ind w:left="36" w:right="182"/>
      </w:pPr>
      <w:r>
        <w:rPr>
          <w:w w:val="105"/>
        </w:rPr>
        <w:t>Optech II</w:t>
      </w:r>
      <w:r>
        <w:rPr>
          <w:w w:val="103"/>
        </w:rPr>
        <w:t xml:space="preserve"> </w:t>
      </w:r>
      <w:r>
        <w:rPr>
          <w:w w:val="105"/>
        </w:rPr>
        <w:t>PBC IIID</w:t>
      </w:r>
    </w:p>
    <w:p w:rsidR="007C5212" w:rsidRDefault="00396751">
      <w:pPr>
        <w:pStyle w:val="BodyText"/>
        <w:spacing w:line="319" w:lineRule="auto"/>
        <w:ind w:left="22" w:right="167" w:hanging="6"/>
      </w:pPr>
      <w:r>
        <w:rPr>
          <w:w w:val="105"/>
        </w:rPr>
        <w:t>Optech IIIP Air/Mac</w:t>
      </w:r>
      <w:r>
        <w:rPr>
          <w:spacing w:val="-16"/>
          <w:w w:val="105"/>
        </w:rPr>
        <w:t xml:space="preserve"> </w:t>
      </w:r>
      <w:r>
        <w:rPr>
          <w:w w:val="105"/>
        </w:rPr>
        <w:t>210 PCB</w:t>
      </w:r>
      <w:r>
        <w:rPr>
          <w:spacing w:val="-12"/>
          <w:w w:val="105"/>
        </w:rPr>
        <w:t xml:space="preserve"> </w:t>
      </w:r>
      <w:r>
        <w:rPr>
          <w:w w:val="105"/>
        </w:rPr>
        <w:t>III</w:t>
      </w:r>
    </w:p>
    <w:p w:rsidR="007C5212" w:rsidRDefault="00396751">
      <w:pPr>
        <w:pStyle w:val="BodyText"/>
        <w:spacing w:before="2"/>
        <w:ind w:left="63" w:right="211" w:hanging="1"/>
      </w:pPr>
      <w:r>
        <w:rPr>
          <w:w w:val="105"/>
        </w:rPr>
        <w:t>Paper Ballots</w:t>
      </w:r>
    </w:p>
    <w:p w:rsidR="007C5212" w:rsidRDefault="00396751">
      <w:pPr>
        <w:pStyle w:val="BodyText"/>
        <w:spacing w:before="61"/>
        <w:ind w:left="34" w:right="182"/>
      </w:pPr>
      <w:r>
        <w:rPr>
          <w:w w:val="105"/>
        </w:rPr>
        <w:t>Optech III-</w:t>
      </w:r>
      <w:r>
        <w:rPr>
          <w:w w:val="103"/>
        </w:rPr>
        <w:t xml:space="preserve"> </w:t>
      </w:r>
      <w:r>
        <w:rPr>
          <w:w w:val="105"/>
        </w:rPr>
        <w:t>P</w:t>
      </w:r>
    </w:p>
    <w:p w:rsidR="007C5212" w:rsidRDefault="00396751">
      <w:pPr>
        <w:pStyle w:val="BodyText"/>
        <w:spacing w:before="63"/>
        <w:ind w:left="34" w:right="182"/>
      </w:pPr>
      <w:r>
        <w:rPr>
          <w:w w:val="105"/>
        </w:rPr>
        <w:t>Optech III-</w:t>
      </w:r>
      <w:r>
        <w:rPr>
          <w:w w:val="103"/>
        </w:rPr>
        <w:t xml:space="preserve"> </w:t>
      </w:r>
      <w:r>
        <w:rPr>
          <w:w w:val="105"/>
        </w:rPr>
        <w:t>P</w:t>
      </w:r>
    </w:p>
    <w:p w:rsidR="007C5212" w:rsidRDefault="00396751">
      <w:pPr>
        <w:pStyle w:val="BodyText"/>
        <w:spacing w:before="61" w:line="319" w:lineRule="auto"/>
        <w:ind w:left="241" w:right="386"/>
      </w:pPr>
      <w:r>
        <w:t xml:space="preserve">Shoup </w:t>
      </w:r>
      <w:r>
        <w:rPr>
          <w:w w:val="105"/>
        </w:rPr>
        <w:t>AVM</w:t>
      </w:r>
    </w:p>
    <w:p w:rsidR="007C5212" w:rsidRDefault="00396751">
      <w:pPr>
        <w:pStyle w:val="BodyText"/>
        <w:spacing w:before="4" w:line="319" w:lineRule="auto"/>
        <w:ind w:left="39" w:right="189" w:firstLine="3"/>
      </w:pPr>
      <w:r>
        <w:rPr>
          <w:w w:val="105"/>
        </w:rPr>
        <w:t>Air Mac Optech</w:t>
      </w:r>
      <w:r>
        <w:rPr>
          <w:spacing w:val="-16"/>
          <w:w w:val="105"/>
        </w:rPr>
        <w:t xml:space="preserve"> </w:t>
      </w:r>
      <w:r>
        <w:rPr>
          <w:w w:val="105"/>
        </w:rPr>
        <w:t>IIIP Accu-Vote Shoup 3.2 Optech</w:t>
      </w:r>
      <w:r>
        <w:rPr>
          <w:spacing w:val="-16"/>
          <w:w w:val="105"/>
        </w:rPr>
        <w:t xml:space="preserve"> </w:t>
      </w:r>
      <w:r>
        <w:rPr>
          <w:w w:val="105"/>
        </w:rPr>
        <w:t>IIIP Optech II Accu-Vote Microvote</w:t>
      </w:r>
    </w:p>
    <w:p w:rsidR="007C5212" w:rsidRDefault="00396751">
      <w:pPr>
        <w:pStyle w:val="BodyText"/>
        <w:spacing w:before="2"/>
        <w:ind w:left="33" w:right="182"/>
      </w:pPr>
      <w:r>
        <w:rPr>
          <w:w w:val="105"/>
        </w:rPr>
        <w:t>Paper Ballots</w:t>
      </w:r>
    </w:p>
    <w:p w:rsidR="007C5212" w:rsidRDefault="00396751">
      <w:pPr>
        <w:pStyle w:val="BodyText"/>
        <w:spacing w:before="61"/>
        <w:ind w:left="33" w:right="182"/>
      </w:pPr>
      <w:r>
        <w:rPr>
          <w:w w:val="105"/>
        </w:rPr>
        <w:t>PBC-111</w:t>
      </w:r>
    </w:p>
    <w:p w:rsidR="007C5212" w:rsidRDefault="00396751">
      <w:pPr>
        <w:pStyle w:val="BodyText"/>
        <w:spacing w:before="61"/>
        <w:ind w:left="34" w:right="182"/>
      </w:pPr>
      <w:r>
        <w:rPr>
          <w:w w:val="105"/>
        </w:rPr>
        <w:t>Optech III-</w:t>
      </w:r>
      <w:r>
        <w:rPr>
          <w:w w:val="103"/>
        </w:rPr>
        <w:t xml:space="preserve"> </w:t>
      </w:r>
      <w:r>
        <w:rPr>
          <w:w w:val="105"/>
        </w:rPr>
        <w:t>P</w:t>
      </w:r>
    </w:p>
    <w:p w:rsidR="007C5212" w:rsidRDefault="00396751">
      <w:pPr>
        <w:pStyle w:val="BodyText"/>
        <w:spacing w:before="61"/>
        <w:ind w:left="36" w:right="182"/>
      </w:pPr>
      <w:r>
        <w:rPr>
          <w:w w:val="105"/>
        </w:rPr>
        <w:t>Accu-Vote</w:t>
      </w:r>
    </w:p>
    <w:p w:rsidR="007C5212" w:rsidRDefault="00396751">
      <w:pPr>
        <w:pStyle w:val="BodyText"/>
        <w:spacing w:before="61"/>
        <w:ind w:left="33" w:right="182"/>
      </w:pPr>
      <w:r>
        <w:rPr>
          <w:w w:val="105"/>
        </w:rPr>
        <w:t>103 PBC IIID</w:t>
      </w:r>
    </w:p>
    <w:p w:rsidR="007C5212" w:rsidRDefault="00396751">
      <w:pPr>
        <w:pStyle w:val="BodyText"/>
        <w:spacing w:before="63"/>
        <w:ind w:left="36" w:right="182"/>
      </w:pPr>
      <w:r>
        <w:rPr>
          <w:w w:val="105"/>
        </w:rPr>
        <w:t>Accu-Vote</w:t>
      </w:r>
    </w:p>
    <w:p w:rsidR="007C5212" w:rsidRDefault="007C5212">
      <w:pPr>
        <w:sectPr w:rsidR="007C5212">
          <w:type w:val="continuous"/>
          <w:pgSz w:w="12240" w:h="15840"/>
          <w:pgMar w:top="260" w:right="600" w:bottom="220" w:left="600" w:header="720" w:footer="720" w:gutter="0"/>
          <w:cols w:num="2" w:space="720" w:equalWidth="0">
            <w:col w:w="9919" w:space="40"/>
            <w:col w:w="1081"/>
          </w:cols>
        </w:sectPr>
      </w:pPr>
    </w:p>
    <w:p w:rsidR="007C5212" w:rsidRDefault="007C5212">
      <w:pPr>
        <w:pStyle w:val="BodyText"/>
        <w:spacing w:before="8"/>
        <w:jc w:val="left"/>
        <w:rPr>
          <w:sz w:val="19"/>
        </w:rPr>
      </w:pPr>
    </w:p>
    <w:p w:rsidR="007C5212" w:rsidRDefault="00396751">
      <w:pPr>
        <w:pStyle w:val="BodyText"/>
        <w:spacing w:before="79"/>
        <w:ind w:left="10180" w:right="368" w:firstLine="31"/>
        <w:jc w:val="right"/>
      </w:pPr>
      <w:r>
        <w:t>Paper Ballots</w:t>
      </w:r>
    </w:p>
    <w:p w:rsidR="007C5212" w:rsidRDefault="00396751">
      <w:pPr>
        <w:pStyle w:val="BodyText"/>
        <w:spacing w:before="61"/>
        <w:ind w:left="10082" w:right="269" w:hanging="3"/>
      </w:pPr>
      <w:r>
        <w:rPr>
          <w:w w:val="105"/>
        </w:rPr>
        <w:t>Paper Ballots</w:t>
      </w:r>
    </w:p>
    <w:p w:rsidR="007C5212" w:rsidRDefault="00396751">
      <w:pPr>
        <w:pStyle w:val="BodyText"/>
        <w:spacing w:before="61"/>
        <w:ind w:left="10057" w:right="247"/>
      </w:pPr>
      <w:r>
        <w:rPr>
          <w:w w:val="105"/>
        </w:rPr>
        <w:t>Optech II</w:t>
      </w:r>
    </w:p>
    <w:p w:rsidR="007C5212" w:rsidRDefault="00396751">
      <w:pPr>
        <w:pStyle w:val="BodyText"/>
        <w:spacing w:before="63"/>
        <w:ind w:left="10056" w:right="247"/>
      </w:pPr>
      <w:r>
        <w:rPr>
          <w:w w:val="105"/>
        </w:rPr>
        <w:t>Paper Ballots</w:t>
      </w:r>
    </w:p>
    <w:p w:rsidR="007C5212" w:rsidRDefault="00396751">
      <w:pPr>
        <w:pStyle w:val="BodyText"/>
        <w:spacing w:before="61" w:line="319" w:lineRule="auto"/>
        <w:ind w:left="10060" w:right="251"/>
      </w:pPr>
      <w:r>
        <w:t xml:space="preserve">Microvote </w:t>
      </w:r>
      <w:r>
        <w:rPr>
          <w:w w:val="105"/>
        </w:rPr>
        <w:t>MR-200</w:t>
      </w:r>
    </w:p>
    <w:p w:rsidR="007C5212" w:rsidRDefault="00396751">
      <w:pPr>
        <w:pStyle w:val="BodyText"/>
        <w:spacing w:before="4"/>
        <w:ind w:right="372"/>
        <w:jc w:val="right"/>
      </w:pPr>
      <w:r>
        <w:t>Global</w:t>
      </w:r>
    </w:p>
    <w:p w:rsidR="007C5212" w:rsidRDefault="007C5212">
      <w:pPr>
        <w:jc w:val="right"/>
        <w:sectPr w:rsidR="007C5212">
          <w:type w:val="continuous"/>
          <w:pgSz w:w="12240" w:h="15840"/>
          <w:pgMar w:top="260" w:right="600" w:bottom="220" w:left="600" w:header="720" w:footer="720" w:gutter="0"/>
          <w:cols w:space="720"/>
        </w:sectPr>
      </w:pPr>
    </w:p>
    <w:p w:rsidR="007C5212" w:rsidRDefault="00396751">
      <w:pPr>
        <w:pStyle w:val="BodyText"/>
        <w:jc w:val="lef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457193</wp:posOffset>
            </wp:positionH>
            <wp:positionV relativeFrom="page">
              <wp:posOffset>454152</wp:posOffset>
            </wp:positionV>
            <wp:extent cx="6858005" cy="91363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5" cy="9136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70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473075</wp:posOffset>
                </wp:positionH>
                <wp:positionV relativeFrom="page">
                  <wp:posOffset>438785</wp:posOffset>
                </wp:positionV>
                <wp:extent cx="6090920" cy="9067165"/>
                <wp:effectExtent l="0" t="635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906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78"/>
                              <w:gridCol w:w="879"/>
                              <w:gridCol w:w="881"/>
                              <w:gridCol w:w="1090"/>
                              <w:gridCol w:w="828"/>
                              <w:gridCol w:w="775"/>
                              <w:gridCol w:w="703"/>
                              <w:gridCol w:w="670"/>
                              <w:gridCol w:w="461"/>
                              <w:gridCol w:w="578"/>
                              <w:gridCol w:w="623"/>
                              <w:gridCol w:w="526"/>
                            </w:tblGrid>
                            <w:tr w:rsidR="00396751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78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HAYWOOD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78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31,032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78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20,549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78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7,902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78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78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2,573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78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30,621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78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355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78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78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78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78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HENDERSON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47,066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17,071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24,143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5,828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46,036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943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HERTFORD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11,977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10,690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1,127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5,485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6,407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HOKE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9,617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7,828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1,236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546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5,066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3,637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875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HYDE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3,151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2,865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2,296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851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IREDELL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53,233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28,266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20,716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4,233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46,543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6,587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JACKSON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16,470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10,071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4,984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1,415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15,594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636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JOHNSTON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41,900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27,443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12,269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2,177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36,149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5,618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JONES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5,245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4,649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509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3,296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1,940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LEE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19,844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13,799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4,861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1,178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16,642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3,146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LENOIR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25,566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19,877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4,981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708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17,677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7,842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LINCOLN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30,342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15,667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11,974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2,688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28,448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1,810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MACON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16,075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7,979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6,429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1,664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15,963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MADISON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12,648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8,031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3,760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856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12,580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MARTIN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12,356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10,098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1,784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473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8,107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4,237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MCDOWELL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19,215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11,699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6,240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1,256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18,514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662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MECKLENBURG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left="173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303,613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151,977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115,669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35,793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236,509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64,515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2,377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729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MITCHELL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9,813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1,350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7,503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9,649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MONTGOMERY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12,761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8,628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3,403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729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9,825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2,909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MOORE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36,104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15,159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16,699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4,236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31,361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4,607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NASH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41,132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26,275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12,591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2,252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31,657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9,305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NEW HANOVER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78,817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40,689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30,346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7,673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67,537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10,929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276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NORTHAMPTON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11,956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11,408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443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5,674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6,272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ONSLOW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35,077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21,046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10,819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3,200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29,655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4,966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225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66,488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41,789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15,053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9,568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57,264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7,750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1,415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PAMLICO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6,805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5,072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1,330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5,156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1,636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PASQUOTANK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15,904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11,415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3,189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1,291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10,344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5,457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09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PENDER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17,695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11,751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4,738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1,189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13,122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4,536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PERQUIMANS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5,912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4,680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830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4,133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1,770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14,583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11,494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2,481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10,727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3,794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PITT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54,148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36,406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13,474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4,250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39,936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13,967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239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138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POLK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10,046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4,772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4,112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1,161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9,460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574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RANDOLPH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54,766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20,270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29,785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4,689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51,968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2,686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RICHMOND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23,947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19,360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3,587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17,336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6,461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592" w:type="dxa"/>
                                  <w:gridSpan w:val="12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tabs>
                                      <w:tab w:val="left" w:pos="1858"/>
                                      <w:tab w:val="left" w:pos="2684"/>
                                      <w:tab w:val="left" w:pos="3702"/>
                                      <w:tab w:val="left" w:pos="4945"/>
                                      <w:tab w:val="left" w:pos="5564"/>
                                      <w:tab w:val="left" w:pos="6205"/>
                                      <w:tab w:val="left" w:pos="8060"/>
                                      <w:tab w:val="left" w:pos="8617"/>
                                      <w:tab w:val="right" w:pos="9515"/>
                                    </w:tabs>
                                    <w:spacing w:before="57"/>
                                    <w:ind w:left="567" w:right="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ROBESON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ab/>
                                    <w:t>56,054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ab/>
                                    <w:t>50,272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ab/>
                                    <w:t>4,612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ab/>
                                    <w:t>1,170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ab/>
                                    <w:t xml:space="preserve">22,075  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12,795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20,916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ab/>
                                    <w:t>268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ab/>
                                    <w:t>41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ab/>
                                    <w:t>45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ROCKINGHAM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39,799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27,028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10,190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2,578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32,667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7,045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ROWAN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62,019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29,684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26,850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5,454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54,312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7,540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RUTHERFORD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27,507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18,097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7,942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1,466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25,210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2,250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SAMPSON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26,982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15,921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10,088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966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18,871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7,625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486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SCOTLAND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16,409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11,986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2,582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1,839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10,841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5,049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496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STANLY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30,037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15,109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12,147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2,778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27,224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2,754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5"/>
                                    <w:ind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STOKES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22,313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11,036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9,994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1,281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21,070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1,168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SURRY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34,055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18,998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12,558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2,499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32,620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1,377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SWAIN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7,521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4,903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2,024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594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6,537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881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9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TRANSYLVANIA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17,882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8,872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6,909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2,096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17,154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678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TYRRELL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left="257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2,129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1,906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1,430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697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110"/>
                                    <w:ind w:right="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UNION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48,124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24,881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18,486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4,736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42,452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5,512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1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spacing w:before="63"/>
                                    <w:ind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396751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VANCE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left="257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17,656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15,298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3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1,871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10,725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6,882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2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396751" w:rsidRDefault="00396751">
                                  <w:pPr>
                                    <w:pStyle w:val="TableParagraph"/>
                                    <w:ind w:righ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</w:tbl>
                          <w:p w:rsidR="00396751" w:rsidRDefault="00396751">
                            <w:pPr>
                              <w:pStyle w:val="BodyTex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7.25pt;margin-top:34.55pt;width:479.6pt;height:7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51jsAIAALMFAAAOAAAAZHJzL2Uyb0RvYy54bWysVG1vmzAQ/j5p/8Hyd8LLCAmopGpCmCZ1&#10;L1K7H+CACdbAZrYT6Kr9951NSNNWk6ZtfLAO+/zcc3eP7+p6aBt0pFIxwVPszzyMKC9Eyfg+xV/v&#10;c2eJkdKEl6QRnKb4gSp8vXr75qrvEhqIWjQllQhAuEr6LsW11l3iuqqoaUvUTHSUw2ElZEs0/Mq9&#10;W0rSA3rbuIHnRW4vZNlJUVClYDcbD/HK4lcVLfTnqlJUoybFwE3bVdp1Z1Z3dUWSvSRdzYoTDfIX&#10;LFrCOAQ9Q2VEE3SQ7BVUywoplKj0rBCtK6qKFdTmANn43ots7mrSUZsLFEd15zKp/wdbfDp+kYiV&#10;KQ58jDhpoUf3dNBoLQbkR6Y+facScLvrwFEPsA99trmq7lYU3xTiYlMTvqc3Uoq+pqQEfr656V5c&#10;HXGUAdn1H0UJcchBCws0VLI1xYNyIECHPj2ce2O4FLAZebEXB3BUwFnsRQs/mtsYJJmud1Lp91S0&#10;yBgpltB8C0+Ot0obOiSZXEw0LnLWNFYADX+2AY7jDgSHq+bM0LD9fAQa2+V2GTphEG2d0Msy5ybf&#10;hE6U+4t59i7bbDL/p4nrh0nNypJyE2bSlh/+We9OKh9VcVaXEg0rDZyhpOR+t2kkOhLQdm6/U0Eu&#10;3NznNGwRIJcXKflB6K2D2Mmj5cIJ83DuxAtv6Xh+vI4jL4zDLH+e0i3j9N9TQj20ch7MRzX9NjfP&#10;fq9zI0nLNEyPhrUpXp6dSGI0uOWlba0mrBnti1IY+k+lgHZPjbaKNSId5aqH3WAfh5WzUfNOlA8g&#10;YSlAYCBGmHxg1EL+wKiHKZJi9f1AJMWo+cDhGZiRMxlyMnaTQXgBV1OsMRrNjR5H06GTbF8D8vjQ&#10;uLiBp1IxK+InFqcHBpPB5nKaYmb0XP5br6dZu/oFAAD//wMAUEsDBBQABgAIAAAAIQBBcMOK4AAA&#10;AAsBAAAPAAAAZHJzL2Rvd25yZXYueG1sTI/BTsMwEETvSPyDtUjcqF1aEhLiVBWCExIiDQeOTrxN&#10;rMbrELtt+HvcE9xmNaOZt8VmtgM74eSNIwnLhQCG1DptqJPwWb/ePQLzQZFWgyOU8IMeNuX1VaFy&#10;7c5U4WkXOhZLyOdKQh/CmHPu2x6t8gs3IkVv7yarQjynjutJnWO5Hfi9EAm3ylBc6NWIzz22h93R&#10;Sth+UfVivt+bj2pfmbrOBL0lBylvb+btE7CAc/gLwwU/okMZmRp3JO3ZICFdP8SkhCRbArv4YrVK&#10;gTVRrbNUAC8L/v+H8hcAAP//AwBQSwECLQAUAAYACAAAACEAtoM4kv4AAADhAQAAEwAAAAAAAAAA&#10;AAAAAAAAAAAAW0NvbnRlbnRfVHlwZXNdLnhtbFBLAQItABQABgAIAAAAIQA4/SH/1gAAAJQBAAAL&#10;AAAAAAAAAAAAAAAAAC8BAABfcmVscy8ucmVsc1BLAQItABQABgAIAAAAIQA/c51jsAIAALMFAAAO&#10;AAAAAAAAAAAAAAAAAC4CAABkcnMvZTJvRG9jLnhtbFBLAQItABQABgAIAAAAIQBBcMOK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78"/>
                        <w:gridCol w:w="879"/>
                        <w:gridCol w:w="881"/>
                        <w:gridCol w:w="1090"/>
                        <w:gridCol w:w="828"/>
                        <w:gridCol w:w="775"/>
                        <w:gridCol w:w="703"/>
                        <w:gridCol w:w="670"/>
                        <w:gridCol w:w="461"/>
                        <w:gridCol w:w="578"/>
                        <w:gridCol w:w="623"/>
                        <w:gridCol w:w="526"/>
                      </w:tblGrid>
                      <w:tr w:rsidR="00396751">
                        <w:trPr>
                          <w:trHeight w:hRule="exact" w:val="305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78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HAYWOOD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78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31,032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78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20,549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78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7,902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78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78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2,573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78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30,621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78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355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78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78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78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78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36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HENDERSON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47,066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17,071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24,143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5,828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46,036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943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2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HERTFORD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11,977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10,690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1,127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5,485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6,407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32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83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HOKE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9,617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7,828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1,236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546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5,066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3,637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875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83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HYDE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3,151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2,865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2,296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851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2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IREDELL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53,233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28,266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20,716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4,233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46,543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6,587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0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JACKSON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16,470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10,071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4,984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1,415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15,594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636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36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7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JOHNSTON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41,900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27,443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12,269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2,177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36,149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5,618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34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2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JONES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5,245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4,649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509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3,296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1,940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LEE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19,844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13,799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4,861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1,178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16,642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3,146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LENOIR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25,566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19,877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4,981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708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17,677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7,842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79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LINCOLN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30,342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15,667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11,974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2,688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28,448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1,810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MACON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16,075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7,979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6,429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1,664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15,963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43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MADISON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12,648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8,031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3,760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856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12,580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32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MARTIN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12,356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10,098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1,784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473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8,107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4,237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MCDOWELL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19,215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11,699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6,240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1,256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18,514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662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MECKLENBURG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left="173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303,613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151,977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115,669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35,793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236,509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64,515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2,377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729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0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MITCHELL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9,813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1,350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7,503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9,649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7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MONTGOMERY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12,761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8,628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3,403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729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9,825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2,909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2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MOORE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36,104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15,159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16,699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4,236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31,361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4,607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88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NASH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41,132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26,275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12,591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2,252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31,657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9,305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NEW HANOVER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78,817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40,689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30,346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7,673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67,537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10,929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276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NORTHAMPTON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11,956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11,408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443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5,674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6,272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2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ONSLOW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35,077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21,046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10,819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3,200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29,655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4,966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225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84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ORANGE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66,488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41,789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15,053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9,568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57,264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7,750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1,415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45</w:t>
                            </w:r>
                          </w:p>
                        </w:tc>
                      </w:tr>
                      <w:tr w:rsidR="00396751">
                        <w:trPr>
                          <w:trHeight w:hRule="exact" w:val="428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PAMLICO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6,805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5,072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1,330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5,156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1,636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83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PASQUOTANK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15,904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11,415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3,189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1,291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10,344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5,457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09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35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7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PENDER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17,695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11,751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4,738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1,189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13,122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4,536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6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PERQUIMANS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5,912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4,680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4,133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1,770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2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14,583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11,494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2,481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10,727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3,794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42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PITT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54,148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36,406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13,474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4,250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39,936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13,967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239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138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0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POLK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10,046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4,772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4,112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1,161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9,460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574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7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RANDOLPH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54,766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20,270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29,785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4,689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51,968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2,686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45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52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RICHMOND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23,947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19,360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3,587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17,336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6,461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84"/>
                        </w:trPr>
                        <w:tc>
                          <w:tcPr>
                            <w:tcW w:w="9592" w:type="dxa"/>
                            <w:gridSpan w:val="12"/>
                          </w:tcPr>
                          <w:p w:rsidR="00396751" w:rsidRDefault="00396751">
                            <w:pPr>
                              <w:pStyle w:val="TableParagraph"/>
                              <w:tabs>
                                <w:tab w:val="left" w:pos="1858"/>
                                <w:tab w:val="left" w:pos="2684"/>
                                <w:tab w:val="left" w:pos="3702"/>
                                <w:tab w:val="left" w:pos="4945"/>
                                <w:tab w:val="left" w:pos="5564"/>
                                <w:tab w:val="left" w:pos="6205"/>
                                <w:tab w:val="left" w:pos="8060"/>
                                <w:tab w:val="left" w:pos="8617"/>
                                <w:tab w:val="right" w:pos="9515"/>
                              </w:tabs>
                              <w:spacing w:before="57"/>
                              <w:ind w:left="567" w:right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ROBESON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ab/>
                              <w:t>56,054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ab/>
                              <w:t>50,272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ab/>
                              <w:t>4,612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ab/>
                              <w:t>0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ab/>
                              <w:t>1,170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ab/>
                              <w:t xml:space="preserve">22,075  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12,795</w:t>
                            </w:r>
                            <w:r>
                              <w:rPr>
                                <w:b/>
                                <w:spacing w:val="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20,916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ab/>
                              <w:t>268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ab/>
                              <w:t>41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ab/>
                              <w:t>45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2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ROCKINGHAM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39,799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27,028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10,190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2,578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32,667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7,045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32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7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ROWAN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62,019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29,684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26,850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5,454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54,312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7,540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43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0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RUTHERFORD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27,507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18,097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7,942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1,466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25,210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2,250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39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5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SAMPSON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26,982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15,921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10,088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966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18,871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7,625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486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26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2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SCOTLAND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16,409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11,986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2,582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1,839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10,841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5,049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496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35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37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STANLY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30,037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15,109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12,147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2,778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27,224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2,754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5"/>
                              <w:ind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0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STOKES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22,313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11,036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9,994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1,281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21,070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1,168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46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SURRY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34,055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18,998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12,558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2,499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32,620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1,377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52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2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SWAIN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7,521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4,903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2,024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594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6,537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881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9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83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TRANSYLVANIA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17,882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8,872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6,909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2,096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17,154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678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83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TYRRELL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left="257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2,129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1,906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1,430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697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110"/>
                              <w:ind w:right="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396751">
                        <w:trPr>
                          <w:trHeight w:hRule="exact" w:val="290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UNION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48,124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24,881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18,486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4,736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42,452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5,512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1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spacing w:before="63"/>
                              <w:ind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125</w:t>
                            </w:r>
                          </w:p>
                        </w:tc>
                      </w:tr>
                      <w:tr w:rsidR="00396751">
                        <w:trPr>
                          <w:trHeight w:hRule="exact" w:val="305"/>
                        </w:trPr>
                        <w:tc>
                          <w:tcPr>
                            <w:tcW w:w="1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VANCE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396751" w:rsidRDefault="00396751">
                            <w:pPr>
                              <w:pStyle w:val="TableParagraph"/>
                              <w:ind w:left="257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17,656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96751" w:rsidRDefault="00396751">
                            <w:pPr>
                              <w:pStyle w:val="TableParagraph"/>
                              <w:ind w:righ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15,298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396751" w:rsidRDefault="00396751">
                            <w:pPr>
                              <w:pStyle w:val="TableParagraph"/>
                              <w:ind w:right="3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1,871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396751" w:rsidRDefault="00396751">
                            <w:pPr>
                              <w:pStyle w:val="TableParagraph"/>
                              <w:ind w:righ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396751" w:rsidRDefault="00396751">
                            <w:pPr>
                              <w:pStyle w:val="TableParagraph"/>
                              <w:ind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396751" w:rsidRDefault="00396751">
                            <w:pPr>
                              <w:pStyle w:val="TableParagraph"/>
                              <w:ind w:righ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10,725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396751" w:rsidRDefault="00396751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6,882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396751" w:rsidRDefault="0039675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396751" w:rsidRDefault="00396751">
                            <w:pPr>
                              <w:pStyle w:val="TableParagraph"/>
                              <w:ind w:righ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:rsidR="00396751" w:rsidRDefault="00396751">
                            <w:pPr>
                              <w:pStyle w:val="TableParagraph"/>
                              <w:ind w:right="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396751" w:rsidRDefault="00396751">
                            <w:pPr>
                              <w:pStyle w:val="TableParagraph"/>
                              <w:ind w:righ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</w:tbl>
                    <w:p w:rsidR="00396751" w:rsidRDefault="00396751">
                      <w:pPr>
                        <w:pStyle w:val="BodyText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5212" w:rsidRDefault="007C5212">
      <w:pPr>
        <w:pStyle w:val="BodyText"/>
        <w:spacing w:before="5"/>
        <w:jc w:val="left"/>
      </w:pPr>
    </w:p>
    <w:p w:rsidR="007C5212" w:rsidRDefault="00396751">
      <w:pPr>
        <w:pStyle w:val="BodyText"/>
        <w:spacing w:before="79" w:line="319" w:lineRule="auto"/>
        <w:ind w:left="9986" w:right="159"/>
      </w:pPr>
      <w:r>
        <w:rPr>
          <w:w w:val="105"/>
        </w:rPr>
        <w:t xml:space="preserve">Optech III </w:t>
      </w:r>
      <w:r>
        <w:t xml:space="preserve">Shouptronic </w:t>
      </w:r>
      <w:r>
        <w:rPr>
          <w:w w:val="105"/>
        </w:rPr>
        <w:t>Shoup</w:t>
      </w:r>
    </w:p>
    <w:p w:rsidR="007C5212" w:rsidRDefault="00396751">
      <w:pPr>
        <w:pStyle w:val="BodyText"/>
        <w:spacing w:before="4"/>
        <w:ind w:left="10180" w:right="348" w:hanging="3"/>
      </w:pPr>
      <w:r>
        <w:rPr>
          <w:w w:val="105"/>
        </w:rPr>
        <w:t xml:space="preserve">Paper </w:t>
      </w:r>
      <w:r>
        <w:t>Ballots</w:t>
      </w:r>
    </w:p>
    <w:p w:rsidR="007C5212" w:rsidRDefault="00396751">
      <w:pPr>
        <w:pStyle w:val="BodyText"/>
        <w:spacing w:before="61"/>
        <w:ind w:left="10012" w:right="183" w:hanging="2"/>
      </w:pPr>
      <w:r>
        <w:rPr>
          <w:w w:val="105"/>
        </w:rPr>
        <w:t>Paper Ballots</w:t>
      </w:r>
    </w:p>
    <w:p w:rsidR="007C5212" w:rsidRDefault="00396751">
      <w:pPr>
        <w:pStyle w:val="BodyText"/>
        <w:spacing w:before="61" w:line="319" w:lineRule="auto"/>
        <w:ind w:left="9986" w:right="157"/>
      </w:pPr>
      <w:r>
        <w:rPr>
          <w:w w:val="105"/>
        </w:rPr>
        <w:t>ATS 200-M</w:t>
      </w:r>
      <w:r>
        <w:rPr>
          <w:w w:val="103"/>
        </w:rPr>
        <w:t xml:space="preserve"> </w:t>
      </w:r>
      <w:r>
        <w:rPr>
          <w:w w:val="105"/>
        </w:rPr>
        <w:t>AVM</w:t>
      </w:r>
    </w:p>
    <w:p w:rsidR="007C5212" w:rsidRDefault="00396751">
      <w:pPr>
        <w:pStyle w:val="BodyText"/>
        <w:spacing w:before="2"/>
        <w:ind w:left="9986" w:right="153"/>
      </w:pPr>
      <w:r>
        <w:rPr>
          <w:w w:val="105"/>
        </w:rPr>
        <w:t>OpTech III</w:t>
      </w:r>
      <w:r>
        <w:rPr>
          <w:w w:val="103"/>
        </w:rPr>
        <w:t xml:space="preserve"> </w:t>
      </w:r>
      <w:r>
        <w:rPr>
          <w:w w:val="105"/>
        </w:rPr>
        <w:t>PE</w:t>
      </w:r>
    </w:p>
    <w:p w:rsidR="007C5212" w:rsidRDefault="00396751">
      <w:pPr>
        <w:pStyle w:val="BodyText"/>
        <w:spacing w:before="61" w:line="319" w:lineRule="auto"/>
        <w:ind w:left="10058" w:right="228" w:hanging="3"/>
      </w:pPr>
      <w:r>
        <w:rPr>
          <w:w w:val="105"/>
        </w:rPr>
        <w:t>Airmac GTA</w:t>
      </w:r>
      <w:r>
        <w:rPr>
          <w:spacing w:val="-15"/>
          <w:w w:val="105"/>
        </w:rPr>
        <w:t xml:space="preserve"> </w:t>
      </w:r>
      <w:r>
        <w:rPr>
          <w:w w:val="105"/>
        </w:rPr>
        <w:t>1000</w:t>
      </w:r>
    </w:p>
    <w:p w:rsidR="007C5212" w:rsidRDefault="00396751">
      <w:pPr>
        <w:pStyle w:val="BodyText"/>
        <w:spacing w:before="2" w:line="321" w:lineRule="auto"/>
        <w:ind w:left="9986" w:right="159"/>
      </w:pPr>
      <w:r>
        <w:t xml:space="preserve">Shouptronic </w:t>
      </w:r>
      <w:r>
        <w:rPr>
          <w:w w:val="105"/>
        </w:rPr>
        <w:t>ATS 200 M</w:t>
      </w:r>
    </w:p>
    <w:p w:rsidR="007C5212" w:rsidRDefault="00396751">
      <w:pPr>
        <w:pStyle w:val="BodyText"/>
        <w:spacing w:line="319" w:lineRule="auto"/>
        <w:ind w:left="9986" w:right="159"/>
      </w:pPr>
      <w:r>
        <w:t xml:space="preserve">Shouptronic </w:t>
      </w:r>
      <w:r>
        <w:rPr>
          <w:w w:val="105"/>
        </w:rPr>
        <w:t>Shoup 2.5 Accu-Vote BRC</w:t>
      </w:r>
    </w:p>
    <w:p w:rsidR="007C5212" w:rsidRDefault="00396751">
      <w:pPr>
        <w:pStyle w:val="BodyText"/>
        <w:spacing w:before="4" w:line="319" w:lineRule="auto"/>
        <w:ind w:left="10115" w:right="288"/>
      </w:pPr>
      <w:r>
        <w:t xml:space="preserve">AVM </w:t>
      </w:r>
      <w:r>
        <w:rPr>
          <w:w w:val="105"/>
        </w:rPr>
        <w:t>BRC</w:t>
      </w:r>
    </w:p>
    <w:p w:rsidR="007C5212" w:rsidRDefault="00396751">
      <w:pPr>
        <w:pStyle w:val="BodyText"/>
        <w:spacing w:before="2"/>
        <w:ind w:left="9986" w:right="159" w:firstLine="2"/>
      </w:pPr>
      <w:r>
        <w:rPr>
          <w:w w:val="105"/>
        </w:rPr>
        <w:t>Paper Ballots</w:t>
      </w:r>
    </w:p>
    <w:p w:rsidR="007C5212" w:rsidRDefault="00396751">
      <w:pPr>
        <w:pStyle w:val="BodyText"/>
        <w:spacing w:before="63" w:line="319" w:lineRule="auto"/>
        <w:ind w:left="9986" w:right="159"/>
      </w:pPr>
      <w:r>
        <w:t xml:space="preserve">Shouptronic </w:t>
      </w:r>
      <w:r>
        <w:rPr>
          <w:w w:val="105"/>
        </w:rPr>
        <w:t>Air-Mac Optech II Accu-Vote Booths</w:t>
      </w:r>
    </w:p>
    <w:p w:rsidR="007C5212" w:rsidRDefault="00396751">
      <w:pPr>
        <w:pStyle w:val="BodyText"/>
        <w:spacing w:before="4"/>
        <w:ind w:left="10161" w:right="332" w:hanging="1"/>
      </w:pPr>
      <w:r>
        <w:rPr>
          <w:w w:val="105"/>
        </w:rPr>
        <w:t xml:space="preserve">ATS </w:t>
      </w:r>
      <w:r>
        <w:t>MR200</w:t>
      </w:r>
    </w:p>
    <w:p w:rsidR="007C5212" w:rsidRDefault="00396751">
      <w:pPr>
        <w:pStyle w:val="BodyText"/>
        <w:spacing w:before="61"/>
        <w:ind w:left="10120" w:right="288"/>
      </w:pPr>
      <w:r>
        <w:t xml:space="preserve">Air-Mac </w:t>
      </w:r>
      <w:r>
        <w:rPr>
          <w:w w:val="105"/>
        </w:rPr>
        <w:t>200</w:t>
      </w:r>
    </w:p>
    <w:p w:rsidR="007C5212" w:rsidRDefault="00396751">
      <w:pPr>
        <w:pStyle w:val="BodyText"/>
        <w:spacing w:before="61"/>
        <w:ind w:left="9986" w:right="154"/>
      </w:pPr>
      <w:r>
        <w:rPr>
          <w:w w:val="105"/>
        </w:rPr>
        <w:t>Shoup 3.5</w:t>
      </w:r>
      <w:r>
        <w:rPr>
          <w:w w:val="103"/>
        </w:rPr>
        <w:t xml:space="preserve"> </w:t>
      </w:r>
      <w:r>
        <w:rPr>
          <w:w w:val="105"/>
        </w:rPr>
        <w:t>Lever</w:t>
      </w:r>
    </w:p>
    <w:p w:rsidR="007C5212" w:rsidRDefault="00396751">
      <w:pPr>
        <w:pStyle w:val="BodyText"/>
        <w:spacing w:before="63"/>
        <w:ind w:left="9986" w:right="156"/>
      </w:pPr>
      <w:r>
        <w:rPr>
          <w:w w:val="105"/>
        </w:rPr>
        <w:t>Optech II</w:t>
      </w:r>
    </w:p>
    <w:p w:rsidR="007C5212" w:rsidRDefault="00396751">
      <w:pPr>
        <w:pStyle w:val="BodyText"/>
        <w:spacing w:before="61"/>
        <w:ind w:left="10180" w:right="348" w:hanging="3"/>
      </w:pPr>
      <w:r>
        <w:rPr>
          <w:w w:val="105"/>
        </w:rPr>
        <w:t xml:space="preserve">Paper </w:t>
      </w:r>
      <w:r>
        <w:t>Ballots</w:t>
      </w:r>
    </w:p>
    <w:p w:rsidR="007C5212" w:rsidRDefault="00396751">
      <w:pPr>
        <w:pStyle w:val="BodyText"/>
        <w:spacing w:before="61" w:line="321" w:lineRule="auto"/>
        <w:ind w:left="10226" w:right="399"/>
        <w:jc w:val="both"/>
      </w:pPr>
      <w:r>
        <w:t xml:space="preserve">AVM </w:t>
      </w:r>
      <w:r>
        <w:rPr>
          <w:w w:val="105"/>
        </w:rPr>
        <w:t xml:space="preserve">AVC </w:t>
      </w:r>
      <w:r>
        <w:t>AVM</w:t>
      </w:r>
    </w:p>
    <w:p w:rsidR="007C5212" w:rsidRDefault="00396751">
      <w:pPr>
        <w:pStyle w:val="BodyText"/>
        <w:ind w:left="9986" w:right="155"/>
      </w:pPr>
      <w:r>
        <w:rPr>
          <w:w w:val="105"/>
        </w:rPr>
        <w:t>Optech III-</w:t>
      </w:r>
      <w:r>
        <w:rPr>
          <w:w w:val="103"/>
        </w:rPr>
        <w:t xml:space="preserve"> </w:t>
      </w:r>
      <w:r>
        <w:rPr>
          <w:w w:val="105"/>
        </w:rPr>
        <w:t>PE</w:t>
      </w:r>
    </w:p>
    <w:p w:rsidR="007C5212" w:rsidRDefault="00396751">
      <w:pPr>
        <w:pStyle w:val="BodyText"/>
        <w:spacing w:before="7" w:line="240" w:lineRule="atLeast"/>
        <w:ind w:left="9998" w:right="169" w:firstLine="3"/>
      </w:pPr>
      <w:r>
        <w:rPr>
          <w:w w:val="105"/>
        </w:rPr>
        <w:t>Accu-Vote Accu-Vote Optech</w:t>
      </w:r>
      <w:r>
        <w:rPr>
          <w:spacing w:val="-16"/>
          <w:w w:val="105"/>
        </w:rPr>
        <w:t xml:space="preserve"> </w:t>
      </w:r>
      <w:r>
        <w:rPr>
          <w:w w:val="105"/>
        </w:rPr>
        <w:t>IIIP PBC</w:t>
      </w:r>
    </w:p>
    <w:p w:rsidR="007C5212" w:rsidRDefault="00396751">
      <w:pPr>
        <w:pStyle w:val="BodyText"/>
        <w:spacing w:before="1" w:line="319" w:lineRule="auto"/>
        <w:ind w:left="9986" w:right="152"/>
      </w:pPr>
      <w:r>
        <w:t xml:space="preserve">Punchcard </w:t>
      </w:r>
      <w:r>
        <w:rPr>
          <w:w w:val="105"/>
        </w:rPr>
        <w:t>PBC III-D</w:t>
      </w:r>
    </w:p>
    <w:p w:rsidR="007C5212" w:rsidRDefault="00396751">
      <w:pPr>
        <w:pStyle w:val="BodyText"/>
        <w:spacing w:before="2" w:line="319" w:lineRule="auto"/>
        <w:ind w:left="9998" w:right="168" w:firstLine="4"/>
      </w:pPr>
      <w:r>
        <w:rPr>
          <w:w w:val="105"/>
        </w:rPr>
        <w:t>Punchcard AVM</w:t>
      </w:r>
      <w:r>
        <w:rPr>
          <w:spacing w:val="-15"/>
          <w:w w:val="105"/>
        </w:rPr>
        <w:t xml:space="preserve"> </w:t>
      </w:r>
      <w:r>
        <w:rPr>
          <w:w w:val="105"/>
        </w:rPr>
        <w:t>Lever</w:t>
      </w:r>
    </w:p>
    <w:p w:rsidR="007C5212" w:rsidRDefault="00396751">
      <w:pPr>
        <w:pStyle w:val="BodyText"/>
        <w:spacing w:before="4" w:line="183" w:lineRule="exact"/>
        <w:ind w:left="9986" w:right="156"/>
      </w:pPr>
      <w:r>
        <w:rPr>
          <w:w w:val="105"/>
        </w:rPr>
        <w:t>BCR</w:t>
      </w:r>
    </w:p>
    <w:p w:rsidR="007C5212" w:rsidRDefault="00396751">
      <w:pPr>
        <w:pStyle w:val="BodyText"/>
        <w:spacing w:line="319" w:lineRule="auto"/>
        <w:ind w:left="10034" w:right="201"/>
      </w:pPr>
      <w:r>
        <w:t xml:space="preserve">Tabulators </w:t>
      </w:r>
      <w:r>
        <w:rPr>
          <w:w w:val="105"/>
        </w:rPr>
        <w:t>Optech III AVM AVM</w:t>
      </w:r>
    </w:p>
    <w:p w:rsidR="007C5212" w:rsidRDefault="00396751">
      <w:pPr>
        <w:pStyle w:val="BodyText"/>
        <w:spacing w:before="2"/>
        <w:ind w:left="10115" w:right="288"/>
      </w:pPr>
      <w:r>
        <w:t xml:space="preserve">Airmac </w:t>
      </w:r>
      <w:r>
        <w:rPr>
          <w:w w:val="105"/>
        </w:rPr>
        <w:t>2000</w:t>
      </w:r>
    </w:p>
    <w:p w:rsidR="007C5212" w:rsidRDefault="00396751">
      <w:pPr>
        <w:pStyle w:val="BodyText"/>
        <w:spacing w:before="61"/>
        <w:ind w:left="9986" w:right="157"/>
      </w:pPr>
      <w:r>
        <w:rPr>
          <w:w w:val="105"/>
        </w:rPr>
        <w:t>Paper Ballots</w:t>
      </w:r>
    </w:p>
    <w:p w:rsidR="007C5212" w:rsidRDefault="00396751">
      <w:pPr>
        <w:pStyle w:val="BodyText"/>
        <w:spacing w:before="61" w:line="319" w:lineRule="auto"/>
        <w:ind w:left="10082" w:right="249" w:hanging="4"/>
      </w:pPr>
      <w:r>
        <w:rPr>
          <w:w w:val="105"/>
        </w:rPr>
        <w:t>Sequoiah PBC</w:t>
      </w:r>
      <w:r>
        <w:rPr>
          <w:spacing w:val="-13"/>
          <w:w w:val="105"/>
        </w:rPr>
        <w:t xml:space="preserve"> </w:t>
      </w:r>
      <w:r>
        <w:rPr>
          <w:w w:val="105"/>
        </w:rPr>
        <w:t>IIID</w:t>
      </w:r>
    </w:p>
    <w:p w:rsidR="007C5212" w:rsidRDefault="007C5212">
      <w:pPr>
        <w:spacing w:line="319" w:lineRule="auto"/>
        <w:sectPr w:rsidR="007C5212">
          <w:pgSz w:w="12240" w:h="15840"/>
          <w:pgMar w:top="260" w:right="620" w:bottom="220" w:left="600" w:header="32" w:footer="35" w:gutter="0"/>
          <w:cols w:space="720"/>
        </w:sectPr>
      </w:pPr>
    </w:p>
    <w:p w:rsidR="007C5212" w:rsidRDefault="007C5212">
      <w:pPr>
        <w:pStyle w:val="BodyText"/>
        <w:jc w:val="left"/>
        <w:rPr>
          <w:sz w:val="20"/>
        </w:rPr>
      </w:pPr>
    </w:p>
    <w:p w:rsidR="007C5212" w:rsidRDefault="007C5212">
      <w:pPr>
        <w:pStyle w:val="BodyText"/>
        <w:jc w:val="left"/>
        <w:rPr>
          <w:sz w:val="20"/>
        </w:rPr>
      </w:pPr>
    </w:p>
    <w:p w:rsidR="007C5212" w:rsidRDefault="007C5212">
      <w:pPr>
        <w:pStyle w:val="BodyText"/>
        <w:spacing w:before="1"/>
        <w:jc w:val="left"/>
        <w:rPr>
          <w:sz w:val="13"/>
        </w:rPr>
      </w:pPr>
    </w:p>
    <w:tbl>
      <w:tblPr>
        <w:tblW w:w="0" w:type="auto"/>
        <w:tblInd w:w="3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879"/>
        <w:gridCol w:w="922"/>
        <w:gridCol w:w="1049"/>
        <w:gridCol w:w="828"/>
        <w:gridCol w:w="775"/>
        <w:gridCol w:w="703"/>
        <w:gridCol w:w="670"/>
        <w:gridCol w:w="461"/>
        <w:gridCol w:w="578"/>
        <w:gridCol w:w="623"/>
        <w:gridCol w:w="526"/>
      </w:tblGrid>
      <w:tr w:rsidR="007C5212">
        <w:trPr>
          <w:trHeight w:hRule="exact" w:val="252"/>
        </w:trPr>
        <w:tc>
          <w:tcPr>
            <w:tcW w:w="1412" w:type="dxa"/>
          </w:tcPr>
          <w:p w:rsidR="007C5212" w:rsidRDefault="00396751">
            <w:pPr>
              <w:pStyle w:val="TableParagraph"/>
              <w:spacing w:before="0" w:line="163" w:lineRule="exact"/>
              <w:ind w:right="199"/>
              <w:rPr>
                <w:b/>
                <w:sz w:val="16"/>
              </w:rPr>
            </w:pPr>
            <w:r>
              <w:rPr>
                <w:b/>
                <w:sz w:val="16"/>
              </w:rPr>
              <w:t>WAKE</w:t>
            </w:r>
          </w:p>
        </w:tc>
        <w:tc>
          <w:tcPr>
            <w:tcW w:w="879" w:type="dxa"/>
          </w:tcPr>
          <w:p w:rsidR="007C5212" w:rsidRDefault="00396751">
            <w:pPr>
              <w:pStyle w:val="TableParagraph"/>
              <w:spacing w:before="0" w:line="163" w:lineRule="exact"/>
              <w:ind w:left="173" w:right="12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259,825</w:t>
            </w:r>
          </w:p>
        </w:tc>
        <w:tc>
          <w:tcPr>
            <w:tcW w:w="922" w:type="dxa"/>
          </w:tcPr>
          <w:p w:rsidR="007C5212" w:rsidRDefault="00396751">
            <w:pPr>
              <w:pStyle w:val="TableParagraph"/>
              <w:spacing w:before="0" w:line="163" w:lineRule="exact"/>
              <w:ind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141,418</w:t>
            </w:r>
          </w:p>
        </w:tc>
        <w:tc>
          <w:tcPr>
            <w:tcW w:w="1049" w:type="dxa"/>
          </w:tcPr>
          <w:p w:rsidR="007C5212" w:rsidRDefault="00396751">
            <w:pPr>
              <w:pStyle w:val="TableParagraph"/>
              <w:spacing w:before="0" w:line="163" w:lineRule="exact"/>
              <w:ind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87,748</w:t>
            </w:r>
          </w:p>
        </w:tc>
        <w:tc>
          <w:tcPr>
            <w:tcW w:w="828" w:type="dxa"/>
          </w:tcPr>
          <w:p w:rsidR="007C5212" w:rsidRDefault="00396751">
            <w:pPr>
              <w:pStyle w:val="TableParagraph"/>
              <w:spacing w:before="0" w:line="163" w:lineRule="exact"/>
              <w:ind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</w:r>
          </w:p>
        </w:tc>
        <w:tc>
          <w:tcPr>
            <w:tcW w:w="775" w:type="dxa"/>
          </w:tcPr>
          <w:p w:rsidR="007C5212" w:rsidRDefault="00396751">
            <w:pPr>
              <w:pStyle w:val="TableParagraph"/>
              <w:spacing w:before="0" w:line="163" w:lineRule="exact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30,439</w:t>
            </w:r>
          </w:p>
        </w:tc>
        <w:tc>
          <w:tcPr>
            <w:tcW w:w="703" w:type="dxa"/>
          </w:tcPr>
          <w:p w:rsidR="007C5212" w:rsidRDefault="00396751">
            <w:pPr>
              <w:pStyle w:val="TableParagraph"/>
              <w:spacing w:before="0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214,498</w:t>
            </w:r>
          </w:p>
        </w:tc>
        <w:tc>
          <w:tcPr>
            <w:tcW w:w="670" w:type="dxa"/>
          </w:tcPr>
          <w:p w:rsidR="007C5212" w:rsidRDefault="00396751">
            <w:pPr>
              <w:pStyle w:val="TableParagraph"/>
              <w:spacing w:before="0" w:line="163" w:lineRule="exact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41,812</w:t>
            </w:r>
          </w:p>
        </w:tc>
        <w:tc>
          <w:tcPr>
            <w:tcW w:w="461" w:type="dxa"/>
          </w:tcPr>
          <w:p w:rsidR="007C5212" w:rsidRDefault="00396751">
            <w:pPr>
              <w:pStyle w:val="TableParagraph"/>
              <w:spacing w:before="0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192</w:t>
            </w:r>
          </w:p>
        </w:tc>
        <w:tc>
          <w:tcPr>
            <w:tcW w:w="578" w:type="dxa"/>
          </w:tcPr>
          <w:p w:rsidR="007C5212" w:rsidRDefault="00396751">
            <w:pPr>
              <w:pStyle w:val="TableParagraph"/>
              <w:spacing w:before="0" w:line="163" w:lineRule="exact"/>
              <w:ind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3,323</w:t>
            </w:r>
          </w:p>
        </w:tc>
        <w:tc>
          <w:tcPr>
            <w:tcW w:w="623" w:type="dxa"/>
          </w:tcPr>
          <w:p w:rsidR="007C5212" w:rsidRDefault="00396751">
            <w:pPr>
              <w:pStyle w:val="TableParagraph"/>
              <w:spacing w:before="0" w:line="163" w:lineRule="exact"/>
              <w:ind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526" w:type="dxa"/>
          </w:tcPr>
          <w:p w:rsidR="007C5212" w:rsidRDefault="00396751">
            <w:pPr>
              <w:pStyle w:val="TableParagraph"/>
              <w:spacing w:before="0" w:line="163" w:lineRule="exact"/>
              <w:ind w:right="33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</w:tr>
      <w:tr w:rsidR="007C5212">
        <w:trPr>
          <w:trHeight w:hRule="exact" w:val="292"/>
        </w:trPr>
        <w:tc>
          <w:tcPr>
            <w:tcW w:w="1412" w:type="dxa"/>
          </w:tcPr>
          <w:p w:rsidR="007C5212" w:rsidRDefault="00396751">
            <w:pPr>
              <w:pStyle w:val="TableParagraph"/>
              <w:spacing w:before="65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WARREN</w:t>
            </w:r>
          </w:p>
        </w:tc>
        <w:tc>
          <w:tcPr>
            <w:tcW w:w="879" w:type="dxa"/>
          </w:tcPr>
          <w:p w:rsidR="007C5212" w:rsidRDefault="00396751">
            <w:pPr>
              <w:pStyle w:val="TableParagraph"/>
              <w:spacing w:before="65"/>
              <w:ind w:left="257" w:right="12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10,048</w:t>
            </w:r>
          </w:p>
        </w:tc>
        <w:tc>
          <w:tcPr>
            <w:tcW w:w="922" w:type="dxa"/>
          </w:tcPr>
          <w:p w:rsidR="007C5212" w:rsidRDefault="00396751">
            <w:pPr>
              <w:pStyle w:val="TableParagraph"/>
              <w:spacing w:before="65"/>
              <w:ind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9,144</w:t>
            </w:r>
          </w:p>
        </w:tc>
        <w:tc>
          <w:tcPr>
            <w:tcW w:w="1049" w:type="dxa"/>
          </w:tcPr>
          <w:p w:rsidR="007C5212" w:rsidRDefault="00396751">
            <w:pPr>
              <w:pStyle w:val="TableParagraph"/>
              <w:spacing w:before="65"/>
              <w:ind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690</w:t>
            </w:r>
          </w:p>
        </w:tc>
        <w:tc>
          <w:tcPr>
            <w:tcW w:w="828" w:type="dxa"/>
          </w:tcPr>
          <w:p w:rsidR="007C5212" w:rsidRDefault="00396751">
            <w:pPr>
              <w:pStyle w:val="TableParagraph"/>
              <w:spacing w:before="65"/>
              <w:ind w:right="225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775" w:type="dxa"/>
          </w:tcPr>
          <w:p w:rsidR="007C5212" w:rsidRDefault="00396751">
            <w:pPr>
              <w:pStyle w:val="TableParagraph"/>
              <w:spacing w:before="65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214</w:t>
            </w:r>
          </w:p>
        </w:tc>
        <w:tc>
          <w:tcPr>
            <w:tcW w:w="703" w:type="dxa"/>
          </w:tcPr>
          <w:p w:rsidR="007C5212" w:rsidRDefault="00396751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b/>
                <w:sz w:val="16"/>
              </w:rPr>
              <w:t>4,190</w:t>
            </w:r>
          </w:p>
        </w:tc>
        <w:tc>
          <w:tcPr>
            <w:tcW w:w="670" w:type="dxa"/>
          </w:tcPr>
          <w:p w:rsidR="007C5212" w:rsidRDefault="00396751">
            <w:pPr>
              <w:pStyle w:val="TableParagraph"/>
              <w:spacing w:before="65"/>
              <w:ind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5,446</w:t>
            </w:r>
          </w:p>
        </w:tc>
        <w:tc>
          <w:tcPr>
            <w:tcW w:w="461" w:type="dxa"/>
          </w:tcPr>
          <w:p w:rsidR="007C5212" w:rsidRDefault="00396751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b/>
                <w:sz w:val="16"/>
              </w:rPr>
              <w:t>401</w:t>
            </w:r>
          </w:p>
        </w:tc>
        <w:tc>
          <w:tcPr>
            <w:tcW w:w="578" w:type="dxa"/>
          </w:tcPr>
          <w:p w:rsidR="007C5212" w:rsidRDefault="00396751">
            <w:pPr>
              <w:pStyle w:val="TableParagraph"/>
              <w:spacing w:before="65"/>
              <w:ind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23" w:type="dxa"/>
          </w:tcPr>
          <w:p w:rsidR="007C5212" w:rsidRDefault="00396751">
            <w:pPr>
              <w:pStyle w:val="TableParagraph"/>
              <w:spacing w:before="65"/>
              <w:ind w:right="28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526" w:type="dxa"/>
          </w:tcPr>
          <w:p w:rsidR="007C5212" w:rsidRDefault="00396751">
            <w:pPr>
              <w:pStyle w:val="TableParagraph"/>
              <w:spacing w:before="65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</w:tr>
      <w:tr w:rsidR="007C5212">
        <w:trPr>
          <w:trHeight w:hRule="exact" w:val="245"/>
        </w:trPr>
        <w:tc>
          <w:tcPr>
            <w:tcW w:w="1412" w:type="dxa"/>
          </w:tcPr>
          <w:p w:rsidR="007C5212" w:rsidRDefault="00396751">
            <w:pPr>
              <w:pStyle w:val="TableParagraph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WASHINGTON</w:t>
            </w:r>
          </w:p>
        </w:tc>
        <w:tc>
          <w:tcPr>
            <w:tcW w:w="879" w:type="dxa"/>
          </w:tcPr>
          <w:p w:rsidR="007C5212" w:rsidRDefault="00396751">
            <w:pPr>
              <w:pStyle w:val="TableParagraph"/>
              <w:ind w:left="257" w:right="3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7,238</w:t>
            </w:r>
          </w:p>
        </w:tc>
        <w:tc>
          <w:tcPr>
            <w:tcW w:w="922" w:type="dxa"/>
          </w:tcPr>
          <w:p w:rsidR="007C5212" w:rsidRDefault="00396751">
            <w:pPr>
              <w:pStyle w:val="TableParagraph"/>
              <w:ind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6,261</w:t>
            </w:r>
          </w:p>
        </w:tc>
        <w:tc>
          <w:tcPr>
            <w:tcW w:w="1049" w:type="dxa"/>
          </w:tcPr>
          <w:p w:rsidR="007C5212" w:rsidRDefault="00396751">
            <w:pPr>
              <w:pStyle w:val="TableParagraph"/>
              <w:ind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773</w:t>
            </w:r>
          </w:p>
        </w:tc>
        <w:tc>
          <w:tcPr>
            <w:tcW w:w="828" w:type="dxa"/>
          </w:tcPr>
          <w:p w:rsidR="007C5212" w:rsidRDefault="00396751">
            <w:pPr>
              <w:pStyle w:val="TableParagraph"/>
              <w:ind w:right="225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3</w:t>
            </w:r>
          </w:p>
        </w:tc>
        <w:tc>
          <w:tcPr>
            <w:tcW w:w="775" w:type="dxa"/>
          </w:tcPr>
          <w:p w:rsidR="007C5212" w:rsidRDefault="00396751">
            <w:pPr>
              <w:pStyle w:val="TableParagraph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201</w:t>
            </w:r>
          </w:p>
        </w:tc>
        <w:tc>
          <w:tcPr>
            <w:tcW w:w="703" w:type="dxa"/>
          </w:tcPr>
          <w:p w:rsidR="007C5212" w:rsidRDefault="003967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4,220</w:t>
            </w:r>
          </w:p>
        </w:tc>
        <w:tc>
          <w:tcPr>
            <w:tcW w:w="670" w:type="dxa"/>
          </w:tcPr>
          <w:p w:rsidR="007C5212" w:rsidRDefault="00396751">
            <w:pPr>
              <w:pStyle w:val="TableParagraph"/>
              <w:ind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2,993</w:t>
            </w:r>
          </w:p>
        </w:tc>
        <w:tc>
          <w:tcPr>
            <w:tcW w:w="461" w:type="dxa"/>
          </w:tcPr>
          <w:p w:rsidR="007C5212" w:rsidRDefault="003967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1</w:t>
            </w:r>
          </w:p>
        </w:tc>
        <w:tc>
          <w:tcPr>
            <w:tcW w:w="578" w:type="dxa"/>
          </w:tcPr>
          <w:p w:rsidR="007C5212" w:rsidRDefault="00396751">
            <w:pPr>
              <w:pStyle w:val="TableParagraph"/>
              <w:ind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623" w:type="dxa"/>
          </w:tcPr>
          <w:p w:rsidR="007C5212" w:rsidRDefault="00396751">
            <w:pPr>
              <w:pStyle w:val="TableParagraph"/>
              <w:ind w:right="322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  <w:tc>
          <w:tcPr>
            <w:tcW w:w="526" w:type="dxa"/>
          </w:tcPr>
          <w:p w:rsidR="007C5212" w:rsidRDefault="00396751"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</w:tr>
      <w:tr w:rsidR="007C5212">
        <w:trPr>
          <w:trHeight w:hRule="exact" w:val="245"/>
        </w:trPr>
        <w:tc>
          <w:tcPr>
            <w:tcW w:w="1412" w:type="dxa"/>
          </w:tcPr>
          <w:p w:rsidR="007C5212" w:rsidRDefault="00396751">
            <w:pPr>
              <w:pStyle w:val="TableParagraph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WATAUGA</w:t>
            </w:r>
          </w:p>
        </w:tc>
        <w:tc>
          <w:tcPr>
            <w:tcW w:w="879" w:type="dxa"/>
          </w:tcPr>
          <w:p w:rsidR="007C5212" w:rsidRDefault="00396751">
            <w:pPr>
              <w:pStyle w:val="TableParagraph"/>
              <w:ind w:left="257" w:right="12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27,590</w:t>
            </w:r>
          </w:p>
        </w:tc>
        <w:tc>
          <w:tcPr>
            <w:tcW w:w="922" w:type="dxa"/>
          </w:tcPr>
          <w:p w:rsidR="007C5212" w:rsidRDefault="00396751">
            <w:pPr>
              <w:pStyle w:val="TableParagraph"/>
              <w:ind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11,474</w:t>
            </w:r>
          </w:p>
        </w:tc>
        <w:tc>
          <w:tcPr>
            <w:tcW w:w="1049" w:type="dxa"/>
          </w:tcPr>
          <w:p w:rsidR="007C5212" w:rsidRDefault="00396751">
            <w:pPr>
              <w:pStyle w:val="TableParagraph"/>
              <w:ind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11,751</w:t>
            </w:r>
          </w:p>
        </w:tc>
        <w:tc>
          <w:tcPr>
            <w:tcW w:w="828" w:type="dxa"/>
          </w:tcPr>
          <w:p w:rsidR="007C5212" w:rsidRDefault="00396751">
            <w:pPr>
              <w:pStyle w:val="TableParagraph"/>
              <w:ind w:right="225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775" w:type="dxa"/>
          </w:tcPr>
          <w:p w:rsidR="007C5212" w:rsidRDefault="00396751">
            <w:pPr>
              <w:pStyle w:val="TableParagraph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4,365</w:t>
            </w:r>
          </w:p>
        </w:tc>
        <w:tc>
          <w:tcPr>
            <w:tcW w:w="703" w:type="dxa"/>
          </w:tcPr>
          <w:p w:rsidR="007C5212" w:rsidRDefault="00396751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27,084</w:t>
            </w:r>
          </w:p>
        </w:tc>
        <w:tc>
          <w:tcPr>
            <w:tcW w:w="670" w:type="dxa"/>
          </w:tcPr>
          <w:p w:rsidR="007C5212" w:rsidRDefault="00396751"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431</w:t>
            </w:r>
          </w:p>
        </w:tc>
        <w:tc>
          <w:tcPr>
            <w:tcW w:w="461" w:type="dxa"/>
          </w:tcPr>
          <w:p w:rsidR="007C5212" w:rsidRDefault="003967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578" w:type="dxa"/>
          </w:tcPr>
          <w:p w:rsidR="007C5212" w:rsidRDefault="00396751">
            <w:pPr>
              <w:pStyle w:val="TableParagraph"/>
              <w:ind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623" w:type="dxa"/>
          </w:tcPr>
          <w:p w:rsidR="007C5212" w:rsidRDefault="00396751">
            <w:pPr>
              <w:pStyle w:val="TableParagraph"/>
              <w:ind w:right="281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26" w:type="dxa"/>
          </w:tcPr>
          <w:p w:rsidR="007C5212" w:rsidRDefault="00396751">
            <w:pPr>
              <w:pStyle w:val="TableParagraph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</w:tr>
      <w:tr w:rsidR="007C5212">
        <w:trPr>
          <w:trHeight w:hRule="exact" w:val="292"/>
        </w:trPr>
        <w:tc>
          <w:tcPr>
            <w:tcW w:w="1412" w:type="dxa"/>
          </w:tcPr>
          <w:p w:rsidR="007C5212" w:rsidRDefault="00396751">
            <w:pPr>
              <w:pStyle w:val="TableParagraph"/>
              <w:ind w:right="199"/>
              <w:rPr>
                <w:b/>
                <w:sz w:val="16"/>
              </w:rPr>
            </w:pPr>
            <w:r>
              <w:rPr>
                <w:b/>
                <w:sz w:val="16"/>
              </w:rPr>
              <w:t>WAYNE</w:t>
            </w:r>
          </w:p>
        </w:tc>
        <w:tc>
          <w:tcPr>
            <w:tcW w:w="879" w:type="dxa"/>
          </w:tcPr>
          <w:p w:rsidR="007C5212" w:rsidRDefault="00396751">
            <w:pPr>
              <w:pStyle w:val="TableParagraph"/>
              <w:ind w:left="257" w:right="12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40,773</w:t>
            </w:r>
          </w:p>
        </w:tc>
        <w:tc>
          <w:tcPr>
            <w:tcW w:w="922" w:type="dxa"/>
          </w:tcPr>
          <w:p w:rsidR="007C5212" w:rsidRDefault="00396751">
            <w:pPr>
              <w:pStyle w:val="TableParagraph"/>
              <w:ind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27,898</w:t>
            </w:r>
          </w:p>
        </w:tc>
        <w:tc>
          <w:tcPr>
            <w:tcW w:w="1049" w:type="dxa"/>
          </w:tcPr>
          <w:p w:rsidR="007C5212" w:rsidRDefault="00396751">
            <w:pPr>
              <w:pStyle w:val="TableParagraph"/>
              <w:ind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11,169</w:t>
            </w:r>
          </w:p>
        </w:tc>
        <w:tc>
          <w:tcPr>
            <w:tcW w:w="828" w:type="dxa"/>
          </w:tcPr>
          <w:p w:rsidR="007C5212" w:rsidRDefault="00396751">
            <w:pPr>
              <w:pStyle w:val="TableParagraph"/>
              <w:ind w:right="225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775" w:type="dxa"/>
          </w:tcPr>
          <w:p w:rsidR="007C5212" w:rsidRDefault="00396751">
            <w:pPr>
              <w:pStyle w:val="TableParagraph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1,706</w:t>
            </w:r>
          </w:p>
        </w:tc>
        <w:tc>
          <w:tcPr>
            <w:tcW w:w="703" w:type="dxa"/>
          </w:tcPr>
          <w:p w:rsidR="007C5212" w:rsidRDefault="00396751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29,821</w:t>
            </w:r>
          </w:p>
        </w:tc>
        <w:tc>
          <w:tcPr>
            <w:tcW w:w="670" w:type="dxa"/>
          </w:tcPr>
          <w:p w:rsidR="007C5212" w:rsidRDefault="00396751"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10,741</w:t>
            </w:r>
          </w:p>
        </w:tc>
        <w:tc>
          <w:tcPr>
            <w:tcW w:w="461" w:type="dxa"/>
          </w:tcPr>
          <w:p w:rsidR="007C5212" w:rsidRDefault="00396751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578" w:type="dxa"/>
          </w:tcPr>
          <w:p w:rsidR="007C5212" w:rsidRDefault="00396751">
            <w:pPr>
              <w:pStyle w:val="TableParagraph"/>
              <w:ind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190</w:t>
            </w:r>
          </w:p>
        </w:tc>
        <w:tc>
          <w:tcPr>
            <w:tcW w:w="623" w:type="dxa"/>
          </w:tcPr>
          <w:p w:rsidR="007C5212" w:rsidRDefault="00396751">
            <w:pPr>
              <w:pStyle w:val="TableParagraph"/>
              <w:ind w:right="281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26" w:type="dxa"/>
          </w:tcPr>
          <w:p w:rsidR="007C5212" w:rsidRDefault="00396751">
            <w:pPr>
              <w:pStyle w:val="TableParagraph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7C5212">
        <w:trPr>
          <w:trHeight w:hRule="exact" w:val="337"/>
        </w:trPr>
        <w:tc>
          <w:tcPr>
            <w:tcW w:w="1412" w:type="dxa"/>
          </w:tcPr>
          <w:p w:rsidR="007C5212" w:rsidRDefault="00396751">
            <w:pPr>
              <w:pStyle w:val="TableParagraph"/>
              <w:spacing w:before="65"/>
              <w:ind w:right="198"/>
              <w:rPr>
                <w:b/>
                <w:sz w:val="16"/>
              </w:rPr>
            </w:pPr>
            <w:r>
              <w:rPr>
                <w:b/>
                <w:sz w:val="16"/>
              </w:rPr>
              <w:t>WILKES</w:t>
            </w:r>
          </w:p>
        </w:tc>
        <w:tc>
          <w:tcPr>
            <w:tcW w:w="879" w:type="dxa"/>
          </w:tcPr>
          <w:p w:rsidR="007C5212" w:rsidRDefault="00396751">
            <w:pPr>
              <w:pStyle w:val="TableParagraph"/>
              <w:spacing w:before="65"/>
              <w:ind w:left="257" w:right="12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33,527</w:t>
            </w:r>
          </w:p>
        </w:tc>
        <w:tc>
          <w:tcPr>
            <w:tcW w:w="922" w:type="dxa"/>
          </w:tcPr>
          <w:p w:rsidR="007C5212" w:rsidRDefault="00396751">
            <w:pPr>
              <w:pStyle w:val="TableParagraph"/>
              <w:spacing w:before="65"/>
              <w:ind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12,224</w:t>
            </w:r>
          </w:p>
        </w:tc>
        <w:tc>
          <w:tcPr>
            <w:tcW w:w="1049" w:type="dxa"/>
          </w:tcPr>
          <w:p w:rsidR="007C5212" w:rsidRDefault="00396751">
            <w:pPr>
              <w:pStyle w:val="TableParagraph"/>
              <w:spacing w:before="65"/>
              <w:ind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19,168</w:t>
            </w:r>
          </w:p>
        </w:tc>
        <w:tc>
          <w:tcPr>
            <w:tcW w:w="828" w:type="dxa"/>
          </w:tcPr>
          <w:p w:rsidR="007C5212" w:rsidRDefault="00396751">
            <w:pPr>
              <w:pStyle w:val="TableParagraph"/>
              <w:spacing w:before="65"/>
              <w:ind w:right="225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775" w:type="dxa"/>
          </w:tcPr>
          <w:p w:rsidR="007C5212" w:rsidRDefault="00396751">
            <w:pPr>
              <w:pStyle w:val="TableParagraph"/>
              <w:spacing w:before="65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2,135</w:t>
            </w:r>
          </w:p>
        </w:tc>
        <w:tc>
          <w:tcPr>
            <w:tcW w:w="703" w:type="dxa"/>
          </w:tcPr>
          <w:p w:rsidR="007C5212" w:rsidRDefault="00396751">
            <w:pPr>
              <w:pStyle w:val="TableParagraph"/>
              <w:spacing w:before="65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32,285</w:t>
            </w:r>
          </w:p>
        </w:tc>
        <w:tc>
          <w:tcPr>
            <w:tcW w:w="670" w:type="dxa"/>
          </w:tcPr>
          <w:p w:rsidR="007C5212" w:rsidRDefault="00396751">
            <w:pPr>
              <w:pStyle w:val="TableParagraph"/>
              <w:spacing w:before="65"/>
              <w:ind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1,212</w:t>
            </w:r>
          </w:p>
        </w:tc>
        <w:tc>
          <w:tcPr>
            <w:tcW w:w="461" w:type="dxa"/>
          </w:tcPr>
          <w:p w:rsidR="007C5212" w:rsidRDefault="00396751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578" w:type="dxa"/>
          </w:tcPr>
          <w:p w:rsidR="007C5212" w:rsidRDefault="00396751">
            <w:pPr>
              <w:pStyle w:val="TableParagraph"/>
              <w:spacing w:before="65"/>
              <w:ind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623" w:type="dxa"/>
          </w:tcPr>
          <w:p w:rsidR="007C5212" w:rsidRDefault="00396751">
            <w:pPr>
              <w:pStyle w:val="TableParagraph"/>
              <w:spacing w:before="65"/>
              <w:ind w:right="281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26" w:type="dxa"/>
          </w:tcPr>
          <w:p w:rsidR="007C5212" w:rsidRDefault="00396751">
            <w:pPr>
              <w:pStyle w:val="TableParagraph"/>
              <w:spacing w:before="65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</w:tr>
      <w:tr w:rsidR="007C5212">
        <w:trPr>
          <w:trHeight w:hRule="exact" w:val="336"/>
        </w:trPr>
        <w:tc>
          <w:tcPr>
            <w:tcW w:w="1412" w:type="dxa"/>
          </w:tcPr>
          <w:p w:rsidR="007C5212" w:rsidRDefault="00396751">
            <w:pPr>
              <w:pStyle w:val="TableParagraph"/>
              <w:spacing w:before="63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WILSON</w:t>
            </w:r>
          </w:p>
        </w:tc>
        <w:tc>
          <w:tcPr>
            <w:tcW w:w="879" w:type="dxa"/>
          </w:tcPr>
          <w:p w:rsidR="007C5212" w:rsidRDefault="00396751">
            <w:pPr>
              <w:pStyle w:val="TableParagraph"/>
              <w:spacing w:before="63"/>
              <w:ind w:left="257" w:right="12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32,976</w:t>
            </w:r>
          </w:p>
        </w:tc>
        <w:tc>
          <w:tcPr>
            <w:tcW w:w="922" w:type="dxa"/>
          </w:tcPr>
          <w:p w:rsidR="007C5212" w:rsidRDefault="00396751">
            <w:pPr>
              <w:pStyle w:val="TableParagraph"/>
              <w:spacing w:before="63"/>
              <w:ind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23,647</w:t>
            </w:r>
          </w:p>
        </w:tc>
        <w:tc>
          <w:tcPr>
            <w:tcW w:w="1049" w:type="dxa"/>
          </w:tcPr>
          <w:p w:rsidR="007C5212" w:rsidRDefault="00396751">
            <w:pPr>
              <w:pStyle w:val="TableParagraph"/>
              <w:spacing w:before="63"/>
              <w:ind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7,857</w:t>
            </w:r>
          </w:p>
        </w:tc>
        <w:tc>
          <w:tcPr>
            <w:tcW w:w="828" w:type="dxa"/>
          </w:tcPr>
          <w:p w:rsidR="007C5212" w:rsidRDefault="00396751">
            <w:pPr>
              <w:pStyle w:val="TableParagraph"/>
              <w:spacing w:before="63"/>
              <w:ind w:right="223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75" w:type="dxa"/>
          </w:tcPr>
          <w:p w:rsidR="007C5212" w:rsidRDefault="00396751">
            <w:pPr>
              <w:pStyle w:val="TableParagraph"/>
              <w:spacing w:before="63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1,457</w:t>
            </w:r>
          </w:p>
        </w:tc>
        <w:tc>
          <w:tcPr>
            <w:tcW w:w="703" w:type="dxa"/>
          </w:tcPr>
          <w:p w:rsidR="007C5212" w:rsidRDefault="00396751">
            <w:pPr>
              <w:pStyle w:val="TableParagraph"/>
              <w:spacing w:before="63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23,002</w:t>
            </w:r>
          </w:p>
        </w:tc>
        <w:tc>
          <w:tcPr>
            <w:tcW w:w="670" w:type="dxa"/>
          </w:tcPr>
          <w:p w:rsidR="007C5212" w:rsidRDefault="00396751">
            <w:pPr>
              <w:pStyle w:val="TableParagraph"/>
              <w:spacing w:before="63"/>
              <w:ind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9,905</w:t>
            </w:r>
          </w:p>
        </w:tc>
        <w:tc>
          <w:tcPr>
            <w:tcW w:w="461" w:type="dxa"/>
          </w:tcPr>
          <w:p w:rsidR="007C5212" w:rsidRDefault="00396751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  <w:tc>
          <w:tcPr>
            <w:tcW w:w="578" w:type="dxa"/>
          </w:tcPr>
          <w:p w:rsidR="007C5212" w:rsidRDefault="00396751">
            <w:pPr>
              <w:pStyle w:val="TableParagraph"/>
              <w:spacing w:before="63"/>
              <w:ind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623" w:type="dxa"/>
          </w:tcPr>
          <w:p w:rsidR="007C5212" w:rsidRDefault="00396751">
            <w:pPr>
              <w:pStyle w:val="TableParagraph"/>
              <w:spacing w:before="63"/>
              <w:ind w:right="281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526" w:type="dxa"/>
          </w:tcPr>
          <w:p w:rsidR="007C5212" w:rsidRDefault="00396751">
            <w:pPr>
              <w:pStyle w:val="TableParagraph"/>
              <w:spacing w:before="63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7C5212">
        <w:trPr>
          <w:trHeight w:hRule="exact" w:val="383"/>
        </w:trPr>
        <w:tc>
          <w:tcPr>
            <w:tcW w:w="1412" w:type="dxa"/>
          </w:tcPr>
          <w:p w:rsidR="007C5212" w:rsidRDefault="00396751">
            <w:pPr>
              <w:pStyle w:val="TableParagraph"/>
              <w:spacing w:before="63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YADKIN</w:t>
            </w:r>
          </w:p>
        </w:tc>
        <w:tc>
          <w:tcPr>
            <w:tcW w:w="879" w:type="dxa"/>
          </w:tcPr>
          <w:p w:rsidR="007C5212" w:rsidRDefault="00396751">
            <w:pPr>
              <w:pStyle w:val="TableParagraph"/>
              <w:spacing w:before="63"/>
              <w:ind w:left="257" w:right="12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16,569</w:t>
            </w:r>
          </w:p>
        </w:tc>
        <w:tc>
          <w:tcPr>
            <w:tcW w:w="922" w:type="dxa"/>
          </w:tcPr>
          <w:p w:rsidR="007C5212" w:rsidRDefault="00396751">
            <w:pPr>
              <w:pStyle w:val="TableParagraph"/>
              <w:spacing w:before="63"/>
              <w:ind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5,695</w:t>
            </w:r>
          </w:p>
        </w:tc>
        <w:tc>
          <w:tcPr>
            <w:tcW w:w="1049" w:type="dxa"/>
          </w:tcPr>
          <w:p w:rsidR="007C5212" w:rsidRDefault="00396751">
            <w:pPr>
              <w:pStyle w:val="TableParagraph"/>
              <w:spacing w:before="63"/>
              <w:ind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10,005</w:t>
            </w:r>
          </w:p>
        </w:tc>
        <w:tc>
          <w:tcPr>
            <w:tcW w:w="828" w:type="dxa"/>
          </w:tcPr>
          <w:p w:rsidR="007C5212" w:rsidRDefault="00396751">
            <w:pPr>
              <w:pStyle w:val="TableParagraph"/>
              <w:spacing w:before="63"/>
              <w:ind w:right="225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775" w:type="dxa"/>
          </w:tcPr>
          <w:p w:rsidR="007C5212" w:rsidRDefault="00396751">
            <w:pPr>
              <w:pStyle w:val="TableParagraph"/>
              <w:spacing w:before="63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869</w:t>
            </w:r>
          </w:p>
        </w:tc>
        <w:tc>
          <w:tcPr>
            <w:tcW w:w="703" w:type="dxa"/>
          </w:tcPr>
          <w:p w:rsidR="007C5212" w:rsidRDefault="00396751">
            <w:pPr>
              <w:pStyle w:val="TableParagraph"/>
              <w:spacing w:before="63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16,096</w:t>
            </w:r>
          </w:p>
        </w:tc>
        <w:tc>
          <w:tcPr>
            <w:tcW w:w="670" w:type="dxa"/>
          </w:tcPr>
          <w:p w:rsidR="007C5212" w:rsidRDefault="00396751">
            <w:pPr>
              <w:pStyle w:val="TableParagraph"/>
              <w:spacing w:before="63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455</w:t>
            </w:r>
          </w:p>
        </w:tc>
        <w:tc>
          <w:tcPr>
            <w:tcW w:w="461" w:type="dxa"/>
          </w:tcPr>
          <w:p w:rsidR="007C5212" w:rsidRDefault="00396751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578" w:type="dxa"/>
          </w:tcPr>
          <w:p w:rsidR="007C5212" w:rsidRDefault="00396751">
            <w:pPr>
              <w:pStyle w:val="TableParagraph"/>
              <w:spacing w:before="63"/>
              <w:ind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623" w:type="dxa"/>
          </w:tcPr>
          <w:p w:rsidR="007C5212" w:rsidRDefault="00396751">
            <w:pPr>
              <w:pStyle w:val="TableParagraph"/>
              <w:spacing w:before="63"/>
              <w:ind w:right="281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526" w:type="dxa"/>
          </w:tcPr>
          <w:p w:rsidR="007C5212" w:rsidRDefault="00396751">
            <w:pPr>
              <w:pStyle w:val="TableParagraph"/>
              <w:spacing w:before="63"/>
              <w:ind w:right="118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</w:tr>
      <w:tr w:rsidR="007C5212">
        <w:trPr>
          <w:trHeight w:hRule="exact" w:val="349"/>
        </w:trPr>
        <w:tc>
          <w:tcPr>
            <w:tcW w:w="1412" w:type="dxa"/>
          </w:tcPr>
          <w:p w:rsidR="007C5212" w:rsidRDefault="00396751">
            <w:pPr>
              <w:pStyle w:val="TableParagraph"/>
              <w:spacing w:before="110"/>
              <w:ind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YANCEY</w:t>
            </w:r>
          </w:p>
        </w:tc>
        <w:tc>
          <w:tcPr>
            <w:tcW w:w="879" w:type="dxa"/>
          </w:tcPr>
          <w:p w:rsidR="007C5212" w:rsidRDefault="00396751">
            <w:pPr>
              <w:pStyle w:val="TableParagraph"/>
              <w:spacing w:before="110"/>
              <w:ind w:left="257" w:right="12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12,433</w:t>
            </w:r>
          </w:p>
        </w:tc>
        <w:tc>
          <w:tcPr>
            <w:tcW w:w="922" w:type="dxa"/>
          </w:tcPr>
          <w:p w:rsidR="007C5212" w:rsidRDefault="00396751">
            <w:pPr>
              <w:pStyle w:val="TableParagraph"/>
              <w:spacing w:before="110"/>
              <w:ind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6,608</w:t>
            </w:r>
          </w:p>
        </w:tc>
        <w:tc>
          <w:tcPr>
            <w:tcW w:w="1049" w:type="dxa"/>
          </w:tcPr>
          <w:p w:rsidR="007C5212" w:rsidRDefault="00396751">
            <w:pPr>
              <w:pStyle w:val="TableParagraph"/>
              <w:spacing w:before="110"/>
              <w:ind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4,827</w:t>
            </w:r>
          </w:p>
        </w:tc>
        <w:tc>
          <w:tcPr>
            <w:tcW w:w="828" w:type="dxa"/>
          </w:tcPr>
          <w:p w:rsidR="007C5212" w:rsidRDefault="00396751">
            <w:pPr>
              <w:pStyle w:val="TableParagraph"/>
              <w:spacing w:before="110"/>
              <w:ind w:right="225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775" w:type="dxa"/>
          </w:tcPr>
          <w:p w:rsidR="007C5212" w:rsidRDefault="00396751">
            <w:pPr>
              <w:pStyle w:val="TableParagraph"/>
              <w:spacing w:before="110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998</w:t>
            </w:r>
          </w:p>
        </w:tc>
        <w:tc>
          <w:tcPr>
            <w:tcW w:w="703" w:type="dxa"/>
          </w:tcPr>
          <w:p w:rsidR="007C5212" w:rsidRDefault="00396751">
            <w:pPr>
              <w:pStyle w:val="TableParagraph"/>
              <w:spacing w:before="1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12,353</w:t>
            </w:r>
          </w:p>
        </w:tc>
        <w:tc>
          <w:tcPr>
            <w:tcW w:w="670" w:type="dxa"/>
          </w:tcPr>
          <w:p w:rsidR="007C5212" w:rsidRDefault="00396751">
            <w:pPr>
              <w:pStyle w:val="TableParagraph"/>
              <w:spacing w:before="110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461" w:type="dxa"/>
          </w:tcPr>
          <w:p w:rsidR="007C5212" w:rsidRDefault="00396751">
            <w:pPr>
              <w:pStyle w:val="TableParagraph"/>
              <w:spacing w:before="110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  <w:tc>
          <w:tcPr>
            <w:tcW w:w="578" w:type="dxa"/>
          </w:tcPr>
          <w:p w:rsidR="007C5212" w:rsidRDefault="00396751">
            <w:pPr>
              <w:pStyle w:val="TableParagraph"/>
              <w:spacing w:before="110"/>
              <w:ind w:right="131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3</w:t>
            </w:r>
          </w:p>
        </w:tc>
        <w:tc>
          <w:tcPr>
            <w:tcW w:w="623" w:type="dxa"/>
          </w:tcPr>
          <w:p w:rsidR="007C5212" w:rsidRDefault="00396751">
            <w:pPr>
              <w:pStyle w:val="TableParagraph"/>
              <w:spacing w:before="110"/>
              <w:ind w:right="281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26" w:type="dxa"/>
          </w:tcPr>
          <w:p w:rsidR="007C5212" w:rsidRDefault="00396751">
            <w:pPr>
              <w:pStyle w:val="TableParagraph"/>
              <w:spacing w:before="110"/>
              <w:ind w:right="118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0</w:t>
            </w:r>
          </w:p>
        </w:tc>
      </w:tr>
    </w:tbl>
    <w:p w:rsidR="007C5212" w:rsidRDefault="007C5212">
      <w:pPr>
        <w:pStyle w:val="BodyText"/>
        <w:jc w:val="left"/>
        <w:rPr>
          <w:sz w:val="20"/>
        </w:rPr>
      </w:pPr>
    </w:p>
    <w:p w:rsidR="007C5212" w:rsidRDefault="007C5212">
      <w:pPr>
        <w:pStyle w:val="BodyText"/>
        <w:jc w:val="left"/>
        <w:rPr>
          <w:sz w:val="20"/>
        </w:rPr>
      </w:pPr>
    </w:p>
    <w:p w:rsidR="007C5212" w:rsidRDefault="007C5212">
      <w:pPr>
        <w:pStyle w:val="BodyText"/>
        <w:jc w:val="left"/>
        <w:rPr>
          <w:sz w:val="20"/>
        </w:rPr>
      </w:pPr>
    </w:p>
    <w:p w:rsidR="007C5212" w:rsidRDefault="007C5212">
      <w:pPr>
        <w:pStyle w:val="BodyText"/>
        <w:jc w:val="left"/>
        <w:rPr>
          <w:sz w:val="20"/>
        </w:rPr>
      </w:pPr>
    </w:p>
    <w:p w:rsidR="007C5212" w:rsidRDefault="000E6705">
      <w:pPr>
        <w:pStyle w:val="BodyText"/>
        <w:spacing w:before="4"/>
        <w:jc w:val="lef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122555</wp:posOffset>
                </wp:positionV>
                <wp:extent cx="6864350" cy="12700"/>
                <wp:effectExtent l="6350" t="2540" r="6350" b="3810"/>
                <wp:wrapTopAndBottom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2700"/>
                          <a:chOff x="715" y="193"/>
                          <a:chExt cx="10810" cy="20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0" y="19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20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0F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DFD83" id="Group 13" o:spid="_x0000_s1026" style="position:absolute;margin-left:35.75pt;margin-top:9.65pt;width:540.5pt;height:1pt;z-index:251659776;mso-wrap-distance-left:0;mso-wrap-distance-right:0;mso-position-horizontal-relative:page" coordorigin="715,193" coordsize="108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CVsAIAACIIAAAOAAAAZHJzL2Uyb0RvYy54bWzsVV1v2yAUfZ+0/4D8ntpO3XxYSaoqTvrS&#10;rZXa/QCCsY2GAQGNE03777uAkyadpk2dNu1hiuSAL1zOPedcM7vetRxtqTZMinmUXiQRooLIkol6&#10;Hn16Wg8mETIWixJzKeg82lMTXS/ev5t1KqdD2UheUo0giTB5p+ZRY63K49iQhrbYXEhFBQQrqVts&#10;YarruNS4g+wtj4dJMoo7qUulJaHGwNsiBKOFz19VlNj7qjLUIj6PAJv1T+2fG/eMFzOc1xqrhpEe&#10;Bn4DihYzAYceUxXYYvSs2XepWka0NLKyF0S2sawqRqivAapJk1fV3Gr5rHwtdd7V6kgTUPuKpzen&#10;JR+3DxqxErQDpQRuQSN/LEovHTmdqnNYc6vVo3rQoUIY3kny2UA4fh138zosRpvugywhH3620pOz&#10;q3TrUkDZaOc12B81oDuLCLwcTUbZ5RVIRSCWDsdJrxFpQEi3a5xeRcjFph4gzkmz6vemySTtdw79&#10;thjn4UyPs8fligKzmRc+ze/x+dhgRb1MxnF14HN64POOCYoAtafTL1mKwCXZiZ5LJOSywaKmPtnT&#10;XgFvqdsByE+2uIkBIX7K7RgICCxNgscP/AJHQKln95winCtt7C2VLXKDecQBtpcNb++MdVBeljgV&#10;hVwzzuE9zrlAHUiXTEd+g5GclS7oYkbXmyXXaIuhBW8S9/N1QeR0GVhdlD5ZQ3G56scWMx7GcDgX&#10;Lh8UAnD6UeixL9NkupqsJtkgG45WgywpisHNepkNRut0fFVcFstlkX510NIsb1hZUuHQHfo9zX5N&#10;//7LEzr12PFHGuLz7J4vAHv496C9mk7AYMKNLPcP+qAyWPIvedOZI/R68GbmFDkzGrTVH/fmMPmn&#10;vLlO3O+/N3/sTf8VhYvIW7q/NN1NdzqH8enVvvgGAAD//wMAUEsDBBQABgAIAAAAIQB3vH6R3wAA&#10;AAkBAAAPAAAAZHJzL2Rvd25yZXYueG1sTI/NasMwEITvhb6D2EJvjSwb98e1HEJoewqFJIXS28be&#10;2CbWyliK7bx9lVN73Jlh9pt8OZtOjDS41rIGtYhAEJe2arnW8LV/f3gG4TxyhZ1l0nAhB8vi9ibH&#10;rLITb2nc+VqEEnYZami87zMpXdmQQbewPXHwjnYw6MM51LIacArlppNxFD1Kgy2HDw32tG6oPO3O&#10;RsPHhNMqUW/j5nRcX3726ef3RpHW93fz6hWEp9n/heGKH9ChCEwHe+bKiU7Dk0pDMugvCYirr9I4&#10;KAcNsUpAFrn8v6D4BQAA//8DAFBLAQItABQABgAIAAAAIQC2gziS/gAAAOEBAAATAAAAAAAAAAAA&#10;AAAAAAAAAABbQ29udGVudF9UeXBlc10ueG1sUEsBAi0AFAAGAAgAAAAhADj9If/WAAAAlAEAAAsA&#10;AAAAAAAAAAAAAAAALwEAAF9yZWxzLy5yZWxzUEsBAi0AFAAGAAgAAAAhAFrlYJWwAgAAIggAAA4A&#10;AAAAAAAAAAAAAAAALgIAAGRycy9lMm9Eb2MueG1sUEsBAi0AFAAGAAgAAAAhAHe8fpHfAAAACQEA&#10;AA8AAAAAAAAAAAAAAAAACgUAAGRycy9kb3ducmV2LnhtbFBLBQYAAAAABAAEAPMAAAAWBgAAAAA=&#10;">
                <v:line id="Line 15" o:spid="_x0000_s1027" style="position:absolute;visibility:visible;mso-wrap-style:square" from="720,198" to="11520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+OPwQAAANsAAAAPAAAAZHJzL2Rvd25yZXYueG1sRE9Na8JA&#10;EL0L/Q/LFHozm/YgmrpKKQj2UoiKehyy0yQ0Oxuyo4n+elcQvM3jfc58ObhGnakLtWcD70kKirjw&#10;tubSwG67Gk9BBUG22HgmAxcKsFy8jOaYWd9zTueNlCqGcMjQQCXSZlqHoiKHIfEtceT+fOdQIuxK&#10;bTvsY7hr9EeaTrTDmmNDhS19V1T8b07OwHH3259yPfuR9Uoml+mVeZ8fjHl7Hb4+QQkN8hQ/3Gsb&#10;58/g/ks8QC9uAAAA//8DAFBLAQItABQABgAIAAAAIQDb4fbL7gAAAIUBAAATAAAAAAAAAAAAAAAA&#10;AAAAAABbQ29udGVudF9UeXBlc10ueG1sUEsBAi0AFAAGAAgAAAAhAFr0LFu/AAAAFQEAAAsAAAAA&#10;AAAAAAAAAAAAHwEAAF9yZWxzLy5yZWxzUEsBAi0AFAAGAAgAAAAhAE2D44/BAAAA2wAAAA8AAAAA&#10;AAAAAAAAAAAABwIAAGRycy9kb3ducmV2LnhtbFBLBQYAAAAAAwADALcAAAD1AgAAAAA=&#10;" strokecolor="#a0a0a0" strokeweight=".48pt"/>
                <v:line id="Line 14" o:spid="_x0000_s1028" style="position:absolute;visibility:visible;mso-wrap-style:square" from="720,208" to="11520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mQSwgAAANsAAAAPAAAAZHJzL2Rvd25yZXYueG1sRE/LisIw&#10;FN0L/kO4wmzEplYYpJrK4AN0oTA66Pba3GmLzU1pMlr/3iwGXB7Oe77oTC3u1LrKsoJxFIMgzq2u&#10;uFDwc9qMpiCcR9ZYWyYFT3KwyPq9OabaPvib7kdfiBDCLkUFpfdNKqXLSzLoItsQB+7XtgZ9gG0h&#10;dYuPEG5qmcTxpzRYcWgosaFlSfnt+GcUVOtb8TwNJ9Pz7noxl9X+sEomB6U+Bt3XDISnzr/F/+6t&#10;VpCE9eFL+AEyewEAAP//AwBQSwECLQAUAAYACAAAACEA2+H2y+4AAACFAQAAEwAAAAAAAAAAAAAA&#10;AAAAAAAAW0NvbnRlbnRfVHlwZXNdLnhtbFBLAQItABQABgAIAAAAIQBa9CxbvwAAABUBAAALAAAA&#10;AAAAAAAAAAAAAB8BAABfcmVscy8ucmVsc1BLAQItABQABgAIAAAAIQB/EmQSwgAAANsAAAAPAAAA&#10;AAAAAAAAAAAAAAcCAABkcnMvZG93bnJldi54bWxQSwUGAAAAAAMAAwC3AAAA9gIAAAAA&#10;" strokecolor="#f0f0f0" strokeweight=".48pt"/>
                <w10:wrap type="topAndBottom" anchorx="page"/>
              </v:group>
            </w:pict>
          </mc:Fallback>
        </mc:AlternateContent>
      </w:r>
    </w:p>
    <w:p w:rsidR="007C5212" w:rsidRDefault="007C5212">
      <w:pPr>
        <w:pStyle w:val="BodyText"/>
        <w:spacing w:before="8"/>
        <w:jc w:val="left"/>
        <w:rPr>
          <w:sz w:val="13"/>
        </w:rPr>
      </w:pPr>
    </w:p>
    <w:p w:rsidR="007C5212" w:rsidRDefault="000E6705">
      <w:pPr>
        <w:spacing w:before="76" w:line="491" w:lineRule="auto"/>
        <w:ind w:left="119" w:right="830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-2677795</wp:posOffset>
                </wp:positionV>
                <wp:extent cx="6858000" cy="2380615"/>
                <wp:effectExtent l="0" t="3175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380615"/>
                          <a:chOff x="720" y="-4217"/>
                          <a:chExt cx="10800" cy="3749"/>
                        </a:xfrm>
                      </wpg:grpSpPr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-4217"/>
                            <a:ext cx="10800" cy="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86" y="-4141"/>
                            <a:ext cx="873" cy="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751" w:rsidRDefault="00396751">
                              <w:pPr>
                                <w:spacing w:line="162" w:lineRule="exact"/>
                                <w:ind w:left="59" w:right="5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Optech</w:t>
                              </w:r>
                            </w:p>
                            <w:p w:rsidR="00396751" w:rsidRDefault="00396751">
                              <w:pPr>
                                <w:spacing w:line="321" w:lineRule="auto"/>
                                <w:ind w:left="215" w:right="209" w:hanging="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IIIPE M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200</w:t>
                              </w:r>
                            </w:p>
                            <w:p w:rsidR="00396751" w:rsidRDefault="00396751">
                              <w:pPr>
                                <w:spacing w:line="319" w:lineRule="auto"/>
                                <w:ind w:left="64" w:right="5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Accu-Vote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PBC-2 AVM</w:t>
                              </w:r>
                            </w:p>
                            <w:p w:rsidR="00396751" w:rsidRDefault="00396751">
                              <w:pPr>
                                <w:spacing w:before="2"/>
                                <w:ind w:left="63" w:right="5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BRC</w:t>
                              </w:r>
                            </w:p>
                            <w:p w:rsidR="00396751" w:rsidRDefault="00396751">
                              <w:pPr>
                                <w:spacing w:before="1" w:line="319" w:lineRule="auto"/>
                                <w:ind w:left="-1" w:firstLine="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 xml:space="preserve">Tabulators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Shouptronic</w:t>
                              </w:r>
                            </w:p>
                            <w:p w:rsidR="00396751" w:rsidRDefault="00396751">
                              <w:pPr>
                                <w:spacing w:before="2"/>
                                <w:ind w:left="194" w:right="187" w:hanging="3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 xml:space="preserve">Paper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Ballots</w:t>
                              </w:r>
                            </w:p>
                            <w:p w:rsidR="00396751" w:rsidRDefault="00396751">
                              <w:pPr>
                                <w:spacing w:before="61"/>
                                <w:ind w:left="194" w:right="187" w:hanging="3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 xml:space="preserve">Paper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Ballots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-1158"/>
                            <a:ext cx="115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751" w:rsidRDefault="00396751">
                              <w:pPr>
                                <w:spacing w:line="163" w:lineRule="exact"/>
                                <w:ind w:right="-15" w:firstLine="56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TOTAL</w:t>
                              </w:r>
                            </w:p>
                            <w:p w:rsidR="00396751" w:rsidRDefault="00396751">
                              <w:pPr>
                                <w:spacing w:before="101"/>
                                <w:ind w:left="297" w:right="-15" w:hanging="29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PERCENTAGE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398" y="-1158"/>
                            <a:ext cx="148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751" w:rsidRDefault="00396751">
                              <w:pPr>
                                <w:spacing w:line="163" w:lineRule="exact"/>
                                <w:ind w:right="-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3,635,875   2,129,159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57" y="-1158"/>
                            <a:ext cx="6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751" w:rsidRDefault="00396751">
                              <w:pPr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1,191,878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-1158"/>
                            <a:ext cx="496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751" w:rsidRDefault="00396751">
                              <w:pPr>
                                <w:tabs>
                                  <w:tab w:val="left" w:pos="743"/>
                                  <w:tab w:val="left" w:pos="3859"/>
                                  <w:tab w:val="left" w:pos="4591"/>
                                </w:tabs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1,472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ab/>
                                <w:t>313,366 2,947,688 639,642</w:t>
                              </w:r>
                              <w:r>
                                <w:rPr>
                                  <w:b/>
                                  <w:spacing w:val="3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28,746</w:t>
                              </w:r>
                              <w:r>
                                <w:rPr>
                                  <w:b/>
                                  <w:spacing w:val="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19,799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ab/>
                                <w:t>2,510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6,453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46" y="-781"/>
                            <a:ext cx="538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751" w:rsidRDefault="00396751">
                              <w:pPr>
                                <w:spacing w:line="163" w:lineRule="exact"/>
                                <w:ind w:right="-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58.56%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82" y="-781"/>
                            <a:ext cx="538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751" w:rsidRDefault="00396751">
                              <w:pPr>
                                <w:spacing w:line="163" w:lineRule="exact"/>
                                <w:ind w:right="-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32.78%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18" y="-781"/>
                            <a:ext cx="45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751" w:rsidRDefault="00396751">
                              <w:pPr>
                                <w:spacing w:line="163" w:lineRule="exact"/>
                                <w:ind w:right="-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0.04%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26" y="-781"/>
                            <a:ext cx="283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751" w:rsidRDefault="00396751">
                              <w:pPr>
                                <w:spacing w:line="163" w:lineRule="exact"/>
                                <w:ind w:right="-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8.62%    81.07% 17.59%  0.79% 0.54%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left:0;text-align:left;margin-left:36pt;margin-top:-210.85pt;width:540pt;height:187.45pt;z-index:-251655680;mso-position-horizontal-relative:page" coordorigin="720,-4217" coordsize="10800,3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jhWwwUAAGUtAAAOAAAAZHJzL2Uyb0RvYy54bWzsWutu2zYU/j9g7yDo&#10;v2pJ1h1xisSXokC3BWv3ALREW0IlUSPp2Nmwd985pCRf0xZpZwyIAsSgeNO5fuccijdvd1VpPFIu&#10;ClZPTOeNbRq0TllW1OuJ+cenhRWZhpCkzkjJajoxn6gw397+/NPNtkmoy3JWZpQbsEktkm0zMXMp&#10;m2Q0EmlOKyLesIbWMLhivCISHvl6lHGyhd2rcuTadjDaMp41nKVUCOid6UHzVu2/WtFU/rZaCSqN&#10;cmICbVL9cvW7xN/R7Q1J1pw0eZG2ZJAXUFGRooaX9lvNiCTGhhdnW1VFyplgK/kmZdWIrVZFShUP&#10;wI1jn3DzjrNNo3hZJ9t104sJRHsipxdvm/76+MCNIpuYoWnUpAIVqbcaLopm26wTmPGONx+bB675&#10;g+YHln4WMDw6HcfntZ5sLLe/sAy2IxvJlGh2K17hFsC0sVMaeOo1QHfSSKEziPzItkFRKYy548gO&#10;HF/rKM1BkbgudGEYRi3PdcJubN6ud2xYrlePQy/G4RFJ9JsVtS11tzdNkSbw38oUWmcy/brtwSq5&#10;4dRsN6m+aY+K8M+bxgL1N0QWy6Is5JMyZRASElU/PhQpChsf9uoBP9LqgVF8qeEoDXWT9BKCLCnt&#10;GDWb5qRe0zvRgBOAa8L6rotzts0pyQR2o4iOd1GPR2Qsy6JZFGWJ6sN2yzD40YkdXpCZtvEZSzcV&#10;raV2Wk5L4J3VIi8aYRo8odWSgg3y95mjbAXs4YOQ+Dq0DOVIf7vRnW3H7r019e2p5dnh3LqLvdAK&#10;7Xno2V7kTJ3pP7ja8ZKNoCAGUs6aoqUVes+oveg1Lb5of1R+bTwShR7amIAgZVQdiWBfKBKkVfD0&#10;dxA2zIO25FSmOTZXILm2Hyb3A0rMe8miDgR42Vcd54IDoJDQfb5k/mAbXMh3lFUGNkDYQKoSNnkE&#10;WWvmuilIds1Q5YqZsj7qAC50TyeDQzXFdjyP5pEH/hnMQU2zmXW3mHpWsHBCfzaeTaczp1NTXmQZ&#10;rfE1368lJXRWFllnqIKvl9OSa+0t1F+LB2I/bYTWsiej0yxuhkLVlhc7rmffu7G1CKLQ8haeb8Wh&#10;HVm2E9/Hge3F3mxxzNKHoqbfz5KxnZix7/pKSwdEo6Ud8AaAiZipNXg0rSokRNeyqCYmwqqeRBL0&#10;/XmdKdVKUpS6fSAKJH8vClB3p2hls2ilLWiA0WKUgNgtOlCAp29zNIzcl6Lex5w0FFjGbff4F3f4&#10;9wn1cs92hqOwq52F8cmQO+hHTFO2oMPUF1DvYKl+2ze5n2P7UdBGIMdTNGhbQQeMwnEbu6JAQ2sX&#10;fQb3WyzOTfTA5rTbalsb3O8Z90OT1e6HLblb7lTu1iZrIlmy7AkcgTPAd8iDIDGHRs74X6axhSR3&#10;Yoo/NwQzlvJ9DW4KU2TX4F1j2TVIncLSiSlNQzenUmfOm4YX6xx21p5WszvI8VaFiiFIl6YCIAIf&#10;ABmuBBEOsKNzpD1GKFhEMgBJrocRcehphHAcP0Kr3yME9LQJajAOWofoMuMu+g4BegjQLw3QaOsX&#10;EGKMprb3zdeKEFgFqSK3RwhVI14dINxxDAUdVrEXEMKLoBbHAtgJBoQYUvgfncI/gxDegBAZuJx7&#10;hhAqgF8dITzHBxS4jBBBAOnFABCQVR3VwUON/2Nq/GcAQh3E4tjrLjKgwD9JIdQp9NUBwvfwpPsy&#10;QHhx4A8IoY6rB4RIfvwp4DMIobLVASEgOJ8gRC+Yq55CjMdee1AZRifnlP4Yyo8hgxgyCDyauho+&#10;9IHydWcQEJpP8KFPra6KD54bQbWDGcSAD3D3or/DcfQJbcgfrocPfaX9uvEBgvYJPvRnM1fFB3/s&#10;tIeUZ/jg+UDkkD8M+cNV84f+rP5140N/U6//iNF/3bkqPgSu+1x94Ubj9ivn8A3j8KrOcET5nx5R&#10;wg2A//lnTnUJFe7yqttV7b1jvCx8+KwuTuxvR9/+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K6/VuEAAAAMAQAADwAAAGRycy9kb3ducmV2LnhtbEyPzWrDMBCE74W+g9hCb4ls&#10;t/nBtRxCaHsKhSaF0tvG2tgm1spYiu28feVTe9zZYeabbDOaRvTUudqygngegSAurK65VPB1fJut&#10;QTiPrLGxTApu5GCT399lmGo78Cf1B1+KEMIuRQWV920qpSsqMujmtiUOv7PtDPpwdqXUHQ4h3DQy&#10;iaKlNFhzaKiwpV1FxeVwNQreBxy2T/Frv7+cd7ef4+Ljex+TUo8P4/YFhKfR/5lhwg/okAemk72y&#10;dqJRsErCFK9g9pzEKxCTI15M2mnSlmuQeSb/j8h/AQAA//8DAFBLAwQKAAAAAAAAACEAxliwl3VQ&#10;AAB1UAAAFAAAAGRycy9tZWRpYS9pbWFnZTEucG5niVBORw0KGgoAAAANSUhEUgAABaAAAAH0CAYA&#10;AADL8Io6AAAABmJLR0QA/wD/AP+gvaeTAAAACXBIWXMAAA7EAAAOxAGVKw4bAAAgAElEQVR4nOzd&#10;eZQU5b0//qe6Z2DYB2RxG0QWhQE0ahIFibsIXowaFDXR3EhAv4IZTIzG4BLEKFHjdSdRNIlxSdRE&#10;o9EIUaO4xVwXVFyIikocQBj2bbaert8fcfzBDLl6bm5N4fTrdU6d0/VRznmfeprqed70dEe33377&#10;yfvtt9/z/fv3fzcAAAAAAMC/acmSJTv+5S9/OSRzyimn3P7kk08elHYgAAAAAABah9dee22PU045&#10;5fZM2kEAAAAAAGidFNAAAAAAACSiWQH90UcfHVxfX987jTCQtA0bNuy1YcOGvRrPN23atMeyZctG&#10;ppmJZK1cufLA2traAY3nq1ev3n/NmjXD08zEp1u7du2+mzZtGtJ4vnjx4v+oqakZlGYmkrV8+fLD&#10;6uvr+4QQQhzHHSorK4/K5XI7pRyLFuA+3frFcdx59erVIxrPP17jYWlmKiRxHHesrKw8Ko7j9h+f&#10;t6usrDzKnu+zaXxN2uz6tf34+vVJOVrq4jhuU1lZeVQ+n+8SQgi5XG6nj69Vh7SzpaWhoaFHZWXl&#10;UY3n+Xy+a2Vl5VENDQ090sxVKPL5/HYfPwczIYRQU1MzsLKyckzauQqVPV3hWr58+YFNZ80K6IMP&#10;PnjmwoULFXK0Sr/+9a/P/vWvf3124/kf/vCHMw455JDb08xEsiZPnnzNyy+/PLbx/MILL5wxffr0&#10;H6eZiU939dVXX/Twww+f3ng+cODA+5588slvppmJZB1zzDG3vvPOO0eEEEJ9ff1OZWVlD1ZWVjb7&#10;wYXWZ/Lkyde89NJLxzWeu0+3PjU1Nbuee+65Vzae//CHP7xixowZ09PMVEjq6urKysrKHmwswBoa&#10;GrYrKyt70J7vs6mvr9+xrKzswVwut0MI/ywUy8rKHnz77bdHpZ0tbXEcl5aVlT1YU1PTN4QQPvzw&#10;w4PKysoerK+v3zHtbGlZvXr1XmVlZQ82FqAbN24cWFZW9uDq1av3TjtbIVi3bt3QsrKyB0MIbUII&#10;4amnnjplwIAB96ccq2BdffXVF/3pT386rfF8t912u3/u3LmnpJmJlnH00Udf03TmIzgAAAAAAEiE&#10;AhoAAAAAgEQooAEAAAAASIQCGgAAAACARCigAQAAAABIhAIaAAAAAIBEKKABAAAAAEiEAhoAAAAA&#10;gEQooAEAAAAASIQCGgAAAACARCigAQAAAABIhAIaAAAAAIBEKKABAAAAAEiEAhoAAAAAgEQooAEA&#10;AAAASIQCGgAAAACARCigAQAAAABIhAIaAAAAAIBEKKABAAAAAEiEAhoAAAAAgEQooAEAAAAASIQC&#10;GgAAAACARCigAQAAAABIhAIaAAAAAIBEKKABAAAAAEiEAhoAAAAAgEQooAEAAAAASIQCGgAAAACA&#10;RCigAQAAAABIhAIaAAAAAIBEKKABAAAAAEiEAhoAAAAAgEQooAEAAAAASIQCGgAAAACARCigAQAA&#10;AABIhAIaAAAAAIBEKKABAAAAAEiEAhoAAAAAgEQooAEAAAAASIQCGgAAAACARCigAQAAAABIhAIa&#10;AAAAAIBEKKABAAAAAEiEAhoAAAAAgEQooAEAAAAASIQCGgAAAACARCigAQAAAABIhAIaAAAAAIBE&#10;KKABAAAAAEiEAhoAAAAAgEQooAEAAAAASETR1oavv/76Hh06dBjX0mEgaW+88cYugwcPXrT5LJfL&#10;ZT788EPP91aqsrKya9PZqlWrOlrzbduCBQt2HDx48HubzxYuXNjburVeK1as6NB09tprr+2TzWZz&#10;aeSh5bhPt35Llizp03S2cuVKa9xCli9fvvPW5vZ8n82KFSt22Nr89ddfH9K5c+eCvn4bN27ssrX5&#10;m2++OXq77bbbq6XzbAveeuutPbc2f/XVV/ffbbfdtnq9+L/zzjvvDG46i+M4eL1Jx4IFC3YcMmTI&#10;ws1n77777i7l5eXWo5Wrra3NNp01K6A7duxYd/rpp09o3779f7ZMLGhZ++6774LGx3V1dcWVlZVd&#10;hg8fPivNTCSrbdu2tY2P6+rqiu6///49Hn/8cWu+jTv55JMfa3zcqVOn2qlTp479yU9+MibNTCSr&#10;uLi47uOH+U6dOtWOHz/+/7Vr125CqqFoEe7Trd+JJ574QuPj2traovvuu2/POXPmWOMWsvPOO68L&#10;IcQhhBBFUdy5c+dae77P7uPrl//4NO7cuXPtpEmTxrdv3/6UNHNtC3beeed1URQ1XptQUlKSGz16&#10;9KVFRUX5/+nPtWYfP18a5Tt06FD39a9//Xtt2rRpSC1UAdn8+udyuaI4jiP7/fSccsopjzY+tqcr&#10;HP369Xu76SwKIcSzZs2aOGHChFtSyAQAAAAAQCsze/bsUaNHj37EZ0ADAAAAAJCIZh/BUVNTs3sc&#10;xyVphIGWUFxcvLqoqOgfIYTQ0NDQq66ubvu0M5Gstm3bLs1kMstDCCGXy+1SX19fmnYmPl2bNm1W&#10;ZLPZxSGEUFtbOyifz7dJOxPJatu2bWUmk1kZx3GmpqZmaNp5aDnu061fNpvd1KZNm3dCCCGXy/Wp&#10;r6/3WagtrKSk5K0oiupCCKG6unqrn1PLv+b6/WslJSVvR1FUHcdxx5qamn5p59kWlJSUvBZFURzH&#10;cZuamppBaecpNCUlJfOjKMrn8/nutbW1O6Wdp5DZ0xWmKIpqSkpK/r75rFkBvddee/2hb9++Yaed&#10;dlrdctGgZXTp0mXT4MGDP/jWt741IYQQnn/++W8fc8wx5x977LGvpp2NZJSWlm4cO3bso/vuu+8V&#10;IYTw85//fMYNN9xw+AEHHPBO2tn410pLSzfuv//+848++ujvhRDCqFGjHsrlcplBgwYtTTsbyejS&#10;pcumU0899Z7y8vKbQwht27dv/8pRRx315vbbb7827Wwkq7S0dOPXvva1x/bbb7/LQ3Cfbo2iKIr7&#10;9++/9JxzzjkuhBBuuOGGy2+++eaDR4wY8W7a2QpFdXV1m1/+8pdji4qKFoUQQvv27V858sgjF9jz&#10;fbp8Ph/V19dnb7nllpOKi4sXhhBCt27dXjzooIMWlpWVrUo7X5ry+XwURVG49tprJ7Vv337e2rVr&#10;9+nateuTp5566n8XFRUV5OcdZ7PZ/OLFi7s+8MADQ0MIcUNDQ8/27du/Mm7cuFe7dOmyKe18hWDF&#10;ihUdf//73385hFDz5ptvHj9s2LBrTjrppJfSzlWISktLN44YMeK1r371q2eHEMLIkSMfzufzkT1d&#10;67f99tsvmj59+kmbz5oV0CGE8Ktf/eq7PXr0mN0ysaDlzJw5845NmzZt8Q7/kSNHLrj55puHp5WJ&#10;ZJ144onz8vn8Fh839N3vfveR008//ZtpZeLTTZs27eG6urrizWc/+9nPrhwyZMjMtDKRrOHDhy86&#10;9dRTo81nv/71r88oLS19Kq1MtAz36davurp6z4qKip9vPvv+97//0Pjx48enlamQ1NbWDiopKXnz&#10;l7/85RZze77Ppq6ubkDbtm3fvuWWLb8y6Ve/+tX3e/Xq9VBKsbYJ+Xy+ZzabXXbttdduMb/11lsP&#10;iqKoOqVYqVqxYsXIHj16zGk6v+22275RUlLyRhqZCsmaNWsO6tq16xObz77whS8ssd9Phz1d4Ro2&#10;bNi86dOnbzHzGdAAAAAAACRCAQ0AAAAAQCIU0AAAAAAAJEIBDQAAAABAIhTQAAAAAAAkQgENAAAA&#10;AEAiFNAAAAAAACRCAQ0AAAAAQCIU0AAAAAAAJEIBDQAAAABAIhTQAAAAAAAkQgENAAAAAEAiFNAA&#10;AAAAACRCAQ0AAAAAQCIU0AAAAAAAJEIBDQAAAABAIhTQAAAAAAAkQgENAAAAAEAiFNAAAAAAACRC&#10;AQ0AAAAAQCIU0AAAAAAAJEIBDQAAAABAIhTQAAAAAAAkQgENAAAAAEAiFNAAAAAAACRCAQ0AAAAA&#10;QCKKmg523333qhkzZpyby+V+mEYgSNJjjz026Mwzz/zz5rOysrKVFRUVc9PKRLKeeOKJAVOmTPnk&#10;PIqiuLKysrs137Y99NBDQy+//PL3Gs+32267DbfddtvXamtrT0gzF8mZP3/+9puff/GLX6ycNm3a&#10;9Hw+H6WViZbxxBNPDKioqPjk3H269Vm5cmXH9u3b1zWeR1EUv//++ztY45axevXqDk1nQ4cO/cie&#10;77NZu3Zt+6azwYMHL7v88su/l8vlzkkj07aiurq6TdPZuHHjXpkyZcrsNPJsCyorK7s1nR188MEL&#10;zznnnJlR5EeapC1durS06exLX/rS+15v0vHQQw8NveKKKxY2ntvTFY5169a1bTqLQgjxrFmzJk6Y&#10;MOGWEEKYN2/eacuXL+/T0uGgpZSXl79SVlZ2TwghrF27dsTzzz9/ZNqZSNa+++47p7S0dG4IISxZ&#10;suSY+fPnfzntTHy6Pffc86/bb7/9H0MI4fXXXz9j8eLFZWlnIln777//Hzp27PjfcRwXP/fcc+ds&#10;2LChY9qZaBn77rvvn0tLS58MwX26tdppp50+HDJkyM9CCGHx4sVfe/3117+YdqZCc/jhh1+ZyWRW&#10;hxDCc88998P169d3SjvT58nhhx9+VSaTWRlCCM8///wP1q5d2yXtTNuKww477IZsNrukvr5+16ee&#10;eurUXC7X7I1uhWbkyJEXRFGUj+O4y9NPP11RXV3dLu1MhWTkyJE/iqKofuPGjV969tlnj4njWPuf&#10;ks33dPPnz5+0ZMmSndPORPI6dOhQNWLEiKtDCGH27NmjRo8e/UizAhoAAAAAAP4djQW0z4AGAAAA&#10;ACARzX415sEHH7x47dq1O6QRBlrCV77ylSf79OlzVwghLF++/Mg5c+Yck3YmEhUfeeSR92633XaP&#10;hRDCggULJrzwwgt+tXsbF8dxOPTQQ2fvtNNO94UQwp///OdLly1b1iPtXCQnm802jBkz5o7OnTs/&#10;G8dxmzvuuOOGtDPRYtynC8Cee+752h577HFDCCG89dZbp7344os+gqMFdenSZd2YMWMuy2Qyq0II&#10;4fbbb7857UyfJ126dFk/ZsyYn2QymaoQQrjrrrt+1tDQkE0717agY8eOG4866qj/Kioq+rCurm63&#10;u++++/tpZ0pbjx49Vh5xxBHnR1GUz+fzXe+8887L085USLp3775q1KhRF0ZRVL9mzZqD/vjHP349&#10;7UyFKo7jcNhhhz2y44473h9CCHPmzLls+fLl3dPORfJ69+799oEHHvjTzWfNPoJj0KBBbx144IGr&#10;+vXr91EqKSFB9fX12dLS0g2TJk06OYQQnn322alf//rXzz3zzDMfTzsbyVixYkXnY4455vFhw4b9&#10;JIQQbrjhhrvuuOOOEWPHjn0h7Wz8a5s2bWpbXl7+/vHHH/+dEP755S09e/Zc/8UvfnHhp/1ZPp8W&#10;LVrUY9KkSXeWl5ffFMdxu0wms2ny5MlP77LLLlVpZyNZK1as6Hz00Uf/Zfjw4TNCcJ9ujXK5XGbN&#10;mjUdL7/88sNDCOGaa665+5577tnv2GOPfTHtbIUgl8tlHnjggX2eeeaZrxQVFS0K4Z9fBHn66ac/&#10;Z8/36XK5XOaPf/zj3nPnzj2kuLh4YQghtGvXrv6UU055YcCAAUvTzpemXC6Xefzxx4c8+OCD49q3&#10;bz9vzZo1B3bt2vXJyy677IGioqKGtPOlIZfLZW699dYD3nnnnR5RFOVzudzOxcXFH5577rmPde/e&#10;fV3a+Vq7XC6Xue2220a89dZbZVEU1bz++utnHHjggVedd955j6SdrRBt2rSp7eDBg9877rjjKkII&#10;4cADD3xv++23X2dP1/p98MEHbW688cajQvj/P4Jjq18OcMkll1zSo0ePgv3mWlqvmTNn3tF0NmLE&#10;iIXnnHPO2DTykLwTTzxxXtPZqaee+uTpp5/+zTTy8NlMmzbt4aazCy+88OYhQ4bMTCMPyRs+fPii&#10;prMf//jHF5SWlj6VRh5ajvt061ddXb1nRUXFzzefTZgw4fHx48ePTytTIamtrR00derUN5vO7fk+&#10;m7q6ugFTp059u+n8kksuuaxXr14PpZFpW5HP53tOnTp1WdP5eeedd1IURdVpZErbihUrRk6dOrXZ&#10;b9hefPHFZ5WUlLyRRqZCsmbNmoOaXv/y8vJl9vvpsKcrXMOGDWv2873PgAYAAAAAIBEKaAAAAAAA&#10;EqGABgAAAAAgEQpoAAAAAAASoYAGAAAAACARCmgAAAAAABKhgAYAAAAAIBEKaAAAAAAAEqGABgAA&#10;AAAgEQpoAAAAAAASoYAGAAAAACARCmgAAAAAABKhgAYAAAAAIBEKaAAAAAAAEqGABgAAAAAgEQpo&#10;AAAAAAASoYAGAAAAACARCmgAAAAAABKhgAYAAAAAIBEKaAAAAAAAEqGABgAAAAAgEQpoAAAAAAAS&#10;oYAGAAAAACARCmgAAAAAABKhgAYAAAAAIBFFWxuuXbu2V6dOnYa0dBhIWlVVVWmPHj3WbD6Loiiu&#10;qanxfG+l1q5d267prK6ursiab9tWrFjRqels/fr1na1b67Vx48Y2TWdr167dsaSkxJq3cu7Trd+q&#10;Vav6N53V1tYWW+OWsWbNmr5bm9vzfTbr1q3bZWvztWvX9uzSpUtBX7+amprtms6iKIqrq6sHZTKZ&#10;ujQypa2qqqrP1uYfP4+ilk1TeKqqqnZtOstms3mvN+mwpytcuVyu2RuemxXQX//6118aMGDAr1oi&#10;EKThxhtvvLPxcZs2bWpXrVrVoV27dvPTzESyLrrook8e9+rVa+X06dOPr6ioOCnFSHwGBx544KuN&#10;jw8++OA3R44cefGGDRtmpJmJlnPmmWc+1adPn9+knYOWceGFF37y2H26dZowYcLzjY+33377FZdc&#10;cslxkyZNOjnNTIVs0qRJz9jz/e+ddtppzw4aNOiWfD6vUGzi9NNPf65Dhw4vpZ1jWzJlypS5vXr1&#10;ejjtHIUom83munfvvsF+Pz0HHXTQK42PDz300Dfs6QrDwIEDFzSdRSGEeNasWRMnTJhwSwghNDQ0&#10;9AwhFLd0OGgpURRVZzKZVSGEEMdxp3w+3zntTCQrk8msi6JofQgh5PP5bnEcN3u3HdueTCazMYqi&#10;NSGE0NDQ0Cv8i9/aofXIZDJroijaGMdxlM/nd0w7Dy3Hfbr1i6KoLpPJVIVgjdOSyWSWRVGUCyGE&#10;hoaGndLO83nj+v1rmUymKoqiujiO2+bz+e5p59kWZDKZJVEUxXEcZ/P5/PZp5yk0m13/Dvl8vjTt&#10;PIXMnq5g1Wez2eUhhDB79uxRo0ePfqTZwjf+D1AIoihan81m16edg5bT+I8PfL5ks9llaWeg5URR&#10;FGez2cVp5yAd7tOtnzVOn3vsv8f127ooimpdmy1FUdTgmqQniqKN2Wx2Y9o5+Cd7usLWrICO47go&#10;+GwiWre48d0LcRxngy/jLAT5KIoaQnCP+5zZfN38Zk5haIiiKB/HcRS8O6LQuE+3fpv//GWN05GL&#10;oigOwevq/5Lr96/lPn63aSaEkE07zDai8Zr4mSYdjdfffj999nSF6ZOf+7YYzpo1a0IcxyGO4zBw&#10;4MC3Qgixw9Eaj969e6++//77/6vx+f7MM89MTTuTI9lj//33f//ll1+e0rjm119//V1pZ3J8+lFe&#10;Xr7s0UcfvaRx3Q466KCFaWdyJHscccQRC/7+97+fGsdxyOfz7dLO42i54+P79Fnu0637uPnmm3/V&#10;uMZXX3313WnnKbRj8uTJT9XX1+/SuAZp5/m8HWecccbTdXV1/RqvX0lJSX3ambaVY+LEic9t3Lhx&#10;rziOw+rVqw9MO8+2cFRUVDyZz+czcRyH+vr6ndPOU2jHx9e/JI7jMH/+/DPSzlPIR3l5+bLHHnts&#10;euO984ADDngv7UyOljkuvvjiOxrX/ZFHHhkVQoi3+i9xzz333A933333/97af4PPs9tvv/20JUuW&#10;9Nx8duihh757zz33nJ5WJpJ11llnXV5TU7PF50yee+65j/3gBz/wxQfbsGuuueb7q1ev3uLz2n73&#10;u99dd/DBBz+QViaSNW7cuJtyuVybzWcvvfTS9/r06fPqv/oztA5nnXXW5dXV1e7TrdiaNWt2nDFj&#10;xuSJEyd+Mps6deqcs88++4oUYxWM9evX9+zTp89vrrnmmi3m9nyfzYYNG3rssssuv7322mu3mD/9&#10;9NMXlJeX/zWlWNuE2traTr17976v6XNr+fLlR2az2dqUYqVqyZIluw8dOnRm02vy97///dvdu3f/&#10;IJ1UhWPZsmX9ysvLb978+g8ZMmTZ3Llzv55irIJlT1e4jjvuuJ9cdNFFW8y2WkD379//lW7duv2l&#10;RVJBCyouLh7fdNarV691nu+tV11dXbP7XN++fZda821bJpM5u+ls9913/7t1a702bdrUpumsb9++&#10;L5WWlj6VRh5ajvt069euXbs9m8769eu3xBq3jA4dOgza2tye77Pp2LHjgK3NBwwY8GqhX798Pt8z&#10;l8s1+3iD7t27PxlFUXUamdKWz+e32rH07t37byUlJW+0dJ5Ck8lk8k1npaWl1YX+dzUt9nSFq7q6&#10;utnHrfgsHAAAAAAAEqGABgAAAAAgEQpoAAAAAAASoYAGAAAAACARCmgAAAAAABKhgAYAAAAAIBEK&#10;aAAAAAAAEqGABgAAAAAgEQpoAAAAAAASoYAGAAAAACARCmgAAAAAABKhgAYAAAAAIBEKaAAAAAAA&#10;EqGABgAAAAAgEQpoAAAAAAASoYAGAAAAACARCmgAAAAAABKhgAYAAAAAIBEKaAAAAAAAEqGABgAA&#10;AAAgEQpoAAAAAAASoYAGAAAAACARCmgAAAAAABKhgAYAAAAAIBEKaAAAAAAAElG0teHSpUv7R1E0&#10;sqXDQNLefffdHfv3779k81mbNm1yK1as8HxvpZYtW9a56ay2trbYmm/bPvjggx6DBw9+b/NZVVVV&#10;T+vWeq1Zs6Zd09mSJUsG5nK5kjTy0HLcp1u/jz76qF/TWU1NTRtr3DJWrFjRe2tze77PZvXq1Ttt&#10;bb506dK+2Wy2oK9fdXV1adNZhw4d6qqqqg7JZDL1aWRK29tvv73P1uZLlizZq3Pnzlt9LvF/5733&#10;3tuz6ax9+/Z1Xm/S8cEHH/QYMmTIws1n9nSFoa6uLtt01qyAPuWUU17Yc889r2+ZSNDybrzxxjsb&#10;H7dr127TggULtu/Ro8ecNDPRcnbeeedl3/nOd8ZPmTLlxLSz8D/7j//4j781Ph41atSrhx122EX5&#10;fD5KMxMtp6KiYu7gwYNvSjsHLc99unWaMGHC842Py8rKPjrrrLO+NXny5G+kmamQTZkyZa493//e&#10;GWec8fRee+11bdo5tkHxscceO79Xr14PpR1kWzJp0qRn+vXrd3vaOQpRmzZtahsaGjL2++kZM2bM&#10;J6//o0ePtqcrEAMHDlzQdBaFEOJZs2ZNnDBhwi2NwziOPRlo1aIoikPwXC8k1vzzyboVniiKYutd&#10;mPx9b/2scfqswb/H9fvXvH4355qky/Xfdrh3Fp7GNQ8hhNmzZ48aPXr0I1v9CI7N/0dozTzXC481&#10;/3yyboXFehc269/6WeP0WYN/j+u3da5Lc65Julz/bYv1KGzNCug333zzm7W1td3SCAMtoXfv3q9v&#10;t912j4UQwoYNG778zjvvDE87E8nafffdn2rfvv3LIYRQVVU1urKycve0M/Hp+vbt+1KXLl2eDiGE&#10;d95559QNGzZ0STsTyYnjOJSXlz9aUlLyRhzHRa+88sqZaWei5ey2225Pd+jQ4aUQ3Kdbq549e/5j&#10;p512ui+EEJYvX37k4sWLd0s7UyHJZrP1Q4cO/XUURetDCGHevHlnpZ3p8ySbzeaGDh16exRFa0MI&#10;4ZVXXqmI4ziTdq5tQSaTaRg6dOhvM5lMVS6X23n+/PnHpZ0pbW3atKkpLy+/6eN34HZ65ZVXvp12&#10;pkJSXFxcO3jw4FlRFOWqq6v3WLBgwSFpZypkm+/p3n777fEbN25s9t0ftD4dO3ZcNmDAgN9sPmtW&#10;QI8dO/aHnTp16tijR48NLRcNWsaAAQM+Ki8v3+u00057LIQQXn311cOOPPLIi0aMGPF+2tlIRnl5&#10;+eKvfe1rJcOGDXs5hBDuvvvuUy6//PL/2GOPPZZ82p8lPQMHDlwybNiwvscdd9zTIYRw2mmnXbBi&#10;xYoOvXv3Xp12NpKx++67L50wYUJ1eXn5GyGE4r333vvqYcOG/aNr166b0s5GssrLyxcfe+yx7YYP&#10;H/5SCO7TrVFRUVHDl7/85YXnn3/+fSGEcNddd/3nVVddNcoat4xMJpMvLi5uuOeeex4qKipaH0II&#10;e++999Vf+tKXKu35Pl0URXFJSUn9b37zm0eKi4vXhhDCsGHDrho8ePCyXr16rU87X5riOA7bbbfd&#10;xptuuumZ9u3bV23YsKHf3nvvffURRxzxdjabzaedLw1t27atX716dYe//OUvN4cQ4oaGhi577733&#10;1QcccMD7HTt2rE07X2vXtm3b+nXr1rV79NFHfxlCyC1cuHD/4cOHX3nIIYe8m3a2QjRw4MAlw4cP&#10;33Xs2LFPhxDCxIkTL1i1alV7e7rWb4899pg/Y8aM/7mADiGEhx9+eGKPHj1mt0wsaDkzZ868I5fL&#10;bfFtnGPGjHnjzjvv3Oq3FfP5d+KJJ85rOrvgggseOP3007+ZRh4+m2nTpj3c9DPCfvOb30wfMmTI&#10;zLQykazhw4cvmjBhwhazP/3pT6eUlpY+lVIkWoj7dOtXXV29Z0VFxc83n1188cW/Hz9+/Pi0MhWS&#10;2traQSUlJW82ndvzfTZ1dXUD2rZt+3bT+cMPP/z/Cv3L9vL5fM9sNrvsppu2/M7gRx555AtRFFWn&#10;FCtVK1asGLm1L7ybM2fOUSUlJW+kkamQrFmz5qCuXbs+sfnsi1/8YuXDDz88KK1MhcyernANGzas&#10;2c/3fm0IAAAAAIBEKKABAAAAAEiEAhoAAAAAgEQooAEAAAAASIQCGgAAAACARCigAQAAAABIhAIa&#10;AAAAAIBEKKABAAAAAEiEAhoAAAAAgEQooAEAAAAASIQCGgAAANTu1OkAACAASURBVACARCigAQAA&#10;AABIhAIaAAAAAIBEKKABAAAAAEiEAhoAAAAAgEQooAEAAAAASIQCGgAAAACARCigAQAAAABIhAIa&#10;AAAAAIBEKKABAAAAAEiEAhoAAAAAgEQooAEAAAAASIQCGgAAAACARCigAQAAAABIhAIaAAAAAIBE&#10;KKABAAAAAEhEUdNB796919x0002Toig6I41AkKT7779/n/Hjxz+5+aysrGzlpZde+kBKkUjYs88+&#10;23fKlCmfnMdxHKqqqrpY823bvffe+8XBgwe/13jesWPHmgceeOCIBx544Ig0c5Gct956q+fm5+Xl&#10;5cuvu+66c7LZ7NlpZaJlPPvss30rKio+OXefbn2qqqq6bH4ex3FYsmTJdta4ZaxcubJT01n//v1X&#10;2vN9NqtXr+7YdNa3b99Vs2bNOi2KoolpZNpWbNq0qW3T2VFHHfXmpZde+tsoitKIlLoPPvigZ9PZ&#10;fvvt948rrrjiJ9lsNp9GpkLy4Ycfdm8622uvvf7h9SYd99577xeHDBmysPG8U6dO9nQFYsOGDW2a&#10;zqIQQjxr1qyJEyZMuCWEEJ577rkp//jHP3Zv8XTQQvbZZ58XBgwY8MsQQli1atWhf/7zn78W/vl3&#10;gVbqsMMOe6B79+5zQghh0aJFJ/71r389IO1MfLrhw4fP7d27990hhPDiiy+e/e677/ZLOxPJGj16&#10;9G+6dOnydBzHbR599NEfrVq1qmvamWgZ7tOtX9++fd//8pe/fGUIIXzwwQdff/7550eknanQjBs3&#10;7sJMJrMyhBAeffTRH69cubJb2pk+T8aNG/ejTCZTFUIIjz/++PSqqqpmRVehOu6442YUFRV9WFdX&#10;N+BPf/rTpJqammbFdKE54YQTzoyiKJ/P50vnzJlz3tq1azunnamQnHDCCVOiKKpft27d8EceeeTr&#10;cRz77f+U7L///k+WlZXdE0IIL7zwwvcXLlzYN+1MJK9z584fHXnkkdNDCGH27NmjRo8e/UizAhoA&#10;AAAAAP4djQW0fwUCAAAAACARzT4D+tRTT52zaNEiv+ZMq1RSUlI/derUO0aMGHFpCCG8/vrrZ1RU&#10;VPh80VZshx12WHvxxRdf179//9tCCOEPf/jD1dddd91Raefif9alS5fqCy644Bf77LPP1SGE8L3v&#10;fe8vr7zySu+0c5GcPn36rJg+ffqVO++88+/jOC459NBDX087Ey1jhx12WDtt2rTrBwwY8KsQ3Kdb&#10;q+985zt/PPbYY78bQgi/+93vrps5c+aRaWcqJAcddNBb559//unZbHZJCCEccsgh76ad6fPkgAMO&#10;WHDBBRdMKioq+kcIIYwePXpBbW1ts710IRo2bNi7F1544fdKSkre3LBhw75f/epX70w7U9qOOOKI&#10;184999zjoijKNzQ07HD44Yc/nXamQjJy5Mj5P/jBD06Moqj2/fff/8a3v/3ti9POVKi6dOlSfdFF&#10;F9261157XRNCCN/97nefePXVV8vSzkXyjjvuuEcnTZq0xfdMNHvRfP7553tPmzZtTnl5+ZstFw1a&#10;xuOPP37Aa6+9NmjEiH9+7ODatWu7btiwoe2tt976k5SjkZCZM2eeVFVVtUP//v1DCCFUVlb26t27&#10;96qzzz77tpSj8T+4//77R7333nt999lnnxBCCPPmzdvl6KOPfvHQQw99KuVoJGTatGmnr1u3rvHz&#10;NKMnnnii33333Xdt//7930k1GIlrvE8PGDAghOA+3RqtW7euy+233/4fxx57bAjhn2vcr1+/qoqK&#10;ijtSjlYQNmzY0GnUqFHTpk6dWtw4e+KJJ/r99re/nWnP9+k2btzYcfTo0dPOP//8T67fk08+2e+W&#10;W265dY899pifZra01dTUlBxzzDE/Ov/889uGEEIulyt54okn+r300kvfKy4urks7Xxqqqqp6Hn74&#10;4Reee+65IYQQ4jjOPvHEE/3mzJlz2Q477LAk5Xit3sqVK7sffvjhF/3gBz+IQghh48aNnf/xj390&#10;vf/++y9KO1shuv/++0ctXLiw71577RVCCOHll1/e5dhjj33Bnq71u+CCC06cNGnSFrOt/qvtIYcc&#10;8scePXrMbpFU0IKefvrpYU1nAwYMWD506NAb08hD8lavXj2h6WzYsGELrPm27fe//32zd8Yddthh&#10;c4cMGTIzjTwkb+nSpec2nR188MH3lZaW+gG1lXOfbv2qq6v3/NWvfrXFu9qHDRv2ljVuGbW1tYPW&#10;rVs3o+ncnu+zqaurG7BmzZpmb1Y57LDDHurVq9dDaWTaVuTz+Z5Lliz5adP5Xnvt9fMoiqrTyJS2&#10;FStWjMzn882+4P6AAw64q6Sk5I00MhWSNWvWHJTL5bb4qNkddthhndebdNjTFa7ly5c3+/neZ0AD&#10;AAAAAJAIBTQAAAAAAIlQQAMAAAAAkAgFNAAAAAAAiVBAAwAAAACQCAU0AAAAAACJUEADAAAAAJAI&#10;BTQAAAAAAIlQQAMAAAAAkAgFNAAAAAAAiVBAAwAAAACQCAU0AAAAAACJUEADAAAAAJAIBTQAAAAA&#10;AIlQQAMAAAAAkAgFNAAAAAAAiVBAAwAAAACQCAU0AAAAAACJUEADAAAAAJAIBTQAAAAAAIlQQAMA&#10;AAAAkAgFNAAAAAAAiVBAAwAAAACQCAU0AAAAAACJUEADAAAAAJAIBTQAAAAAAIlQQAMAAAAAkAgF&#10;NAAAAAAAiVBAAwAAAACQCAU0AAAAAACJUEADAAAAAJAIBTQAAAAAAIlQQAMAAAAAkAgFNAAAAAAA&#10;iVBAAwAAAACQCAU0AAAAAACJUEADAAAAAJAIBTQAAAAAAIlQQAMAAAAAkAgFNAAAAAAAiVBAAwAA&#10;AACQCAU0AAAAAACJUEADAAAAAJAIBTQAAAAAAIlQQAMAAAAAkAgFNAAAAAAAiVBAAwAAAACQCAU0&#10;AAAAAACJUEADAAAAAJAIBTQAAAAAAIkoajrYZ599Fn/nO9+ZsWnTpqvSCARJmjdv3s4//OEP/7j5&#10;bMcdd1z91a9+9Y20MpGsuXPn9psyZcon59lstmHBggVl1nzb9re//W2XG2644b3G85122mn1T3/6&#10;02+tWrVqcpq5SM68efN23Pz8kEMOeXfixInX19bWNvtZhdZl7ty5/SoqKj45d59ufdavX1/Sv3//&#10;5Y3n2Wy24bXXXutrjVvGhg0b2jadjRgx4gN7vs9ma9dv2LBhi6ZMmXLJpk2bLk8j07airq6u2Wv0&#10;qaee+rejjz76xTTybAtWrFjRsensq1/96hsnnXTSbxsaGrwBMGGrVq3q0HT25S9/+T2vN+n429/+&#10;tsuNN964sPF85513tqcrEGvWrGl2v2v2gvGjH/3olnXr1u3YdA6tRVlZ2YLGx1/4whf+XFJSUpNm&#10;HpK3++67P9P4+Pjjj7990aJFQ9LMw2ez6667vtL4ePr06desXr26Z5p5SNaPfvSjsOuuu/7149P6&#10;a6655pq6urpmm35aJ/fp1q979+5LGx+fdNJJv7LGLS+bza5ufPyzn/3sitra2nZp5vm8KSoqWtn4&#10;+Prrr/9pTU1N+zTzbCsuvfTSUFJSsjiEEDp27LjwzDPP/G0cx4rWEOIQQshms2umT59+Uy6XK047&#10;UIHJhRBCv379njnppJPaRVGUdp6Ctfme7pJLLrnanq4wlJSUrGo6i0II8axZsyZOmDDhlhQyAQAA&#10;AADQysyePXvU6NGjH/EvkwAAAAAAJEIBDQAAAABAIpp9BvQtt9xy3cqVK3dOIwy0hGOOOebh3Xff&#10;/dYQQli8ePHYO+644xtpZyI5RUVFDSeffPJtvXr1eiiEEF5++eXvPvroo19JOxf/syiK4uOPP/6+&#10;XXfd9c4QQrjrrrt+9uGHH/ZKOxfJKSkpqTvllFNu7tat21/iOG57xRVX/CbtTLQM9+nCcMABB/z3&#10;sGHDfhJCCC+++OLZjz/++P5pZyokO+64Y9U3vvGNCzKZTFUIIVx++eX3pZ3p82SHHXZY8Y1vfOOi&#10;bDb7UQghXHXVVffmcrls2rm2BT179lx98skn/7i4uPj9mpqawddee+0laWdKW58+fZaMGzeuIoqi&#10;fD6f737llVfenHamQrLLLrssPeGEE74bRVFdVVXVqF/84henpZ2pUEVRFI8bN+73ffr0uSsEe7pC&#10;Mnjw4NfGjBkzbfNZswL6qquuOvz4449/f7fddvuwxZJBC1m6dGn3xx9//ODGAvqDDz7Y/dZbbz3g&#10;oosu+n3a2UjGvHnz+r/33ntDGouN55577kuPPvro0G9961t/STsb/9r777+/w4svvrhfYwE9a9as&#10;kQMHDly6//77+wbrVmru3Ll7fPTRRwO6dev2lxBC5rzzzjv2kksu+WOfPn2Wfuof5nNt3rx5/Rcu&#10;XDjUfbr1qq2tLb733ntHNhbQzzzzzJefeOKJwSeffPKTKUcrCLW1tcUzZsw49qSTTrosk/nnL8Ce&#10;d955x1544YWP2PN9utra2uIrr7zyqyeddNLl2ew/O+cLLrjgmO9973uPDxo0aFHK8VJVX19f9LOf&#10;/WzkCSeccENxcXGoqanpft555x37i1/84hfFxcW5tPOlobq6uu1ZZ531n+PGjasIIYR8Pl9y3nnn&#10;HfvTn/70d7169Wr2pVz836qpqWlzzjnnnHzCCSecHUIIy5Yt2/Waa645/Morr7wr7WyFqHFP11hA&#10;33TTTUeUl5cvsadr/e677779xowZs8WsWQEdQgjf+c53ruvRo8fsFkkFLWjmzJl3NJ196UtfWnTy&#10;ySefnkYekvfQQw/Nazo7/vjj/2rNt23Tpk17uOls8uTJdw0ZMmRmGnlI3syZM5tt4s8888yflpaW&#10;PpVGHlqO+3TrV11dvWdFRcXPN5+NGzfuWWvcMmprawdNmDDh1KZze77Ppq6ubsDWrl9FRcUNjf9w&#10;Vqjy+XzP8ePHj286/9a3vnVmFEXVaWRK24oVK0aedtpp/9l0Pnny5GklJSVKt4StWbPmoIkTJ35r&#10;81n//v1XeL1Jhz1d4brxxhub/XzvM6ABAAAAAEiEAhoAAAAAgEQooAEAAAAASIQCGgAAAACARCig&#10;AQAAAABIhAIaAAAAAIBEKKABAAAAAEiEAhoAAAAAgEQooAEAAAAASIQCGgAAAACARCigAQAAAABI&#10;hAIaAAAAAIBEKKABAAAAAEiEAhoAAAAAgEQooAEAAAAASIQCGgAAAACARCigAQAAAABIhAIaAAAA&#10;AIBEKKABAAAAAEiEAhoAAAAAgEQooAEAAAAASIQCGgAAAACARCigAQAAAABIhAIaAAAAAIBEKKAB&#10;AAAAAEiEAhoAAAAAgEQUNR0cfPDB744cOfIXq1evbpdGIEhSVVVVhyuvvPKexvMoiuKuXbtu7NOn&#10;z+o0c5GcxYsXd54yZcrdjeclJSW1c+fOHTpjxgxrvg1bunRppzvuuONnjecDBw5cOnny5O8vWrTo&#10;0jRzkZwPP/ywy+bnY8eOfW3//fe/d+PGjW3SykTLWLx4ceeKiopPXpvdp1uf2traojFjxrzeeN6u&#10;Xbvaxx577AvTp0+3xi2gvr4+23Q2ZsyYN+35PputXb9Ro0YtOPLII29auXJl+zQybSsaGhqavaFt&#10;8uTJT++6665L0sizLaiuri5uOvvmN7/54h577DG3rq6u2XOJ/1tbu/777LPPB/b76Vi6dGmnO++8&#10;c2bjuT1d4WjXrt1HTWdRCCGeNWvWxAkTJtwSQggfffTRyNra2m4tng5aSLdu3RZ16tTpryGEUFtb&#10;O+ijjz7aM+1MJGv77bd/rW3btm+GEML69ev3XbVq1a5pZ+LTde/e/Z0OHTq8FEIIVVVVozdt2tTl&#10;0/4Mn2877LDDi23atHk3juNsZWXl1/L5vI1agXCfbv06duy4crvttns0hBDWr1+/36pVq/qkHKng&#10;9O7d+49RFG0MIYTKysrjGhoamr0ZiX+td+/eD0dRtD6EECorK8c2NDQ0K7oKVVlZ2ZxMJrM6n8/3&#10;+PDDDw9NO8+2oHfv3ndHURTHcdz+ww8/HBPHsd8+b0G9e/e+N4qihvr6+n5Lliz5Utp5Ctnme7rl&#10;y5cfWV1d3TntTCSvuLh43Y477vinEEKYPXv2qNGjRz/SrIAGAAAAAIB/R2MB3exfvRsaGnqErXw0&#10;B7QWURRVZzKZNSGEEMdxx3w+3yntTCQrk8msj6JoQwgh5PP5rnEcl6SdiU+XyWQ2RVG0NoQQ8vl8&#10;zziOvRu2lctkMmujKNoUx3GUz+e3TzsPLcd9uvWLoqguk8msDMEapyWTySyPoqghhBAaGhp2SDvP&#10;500mk6mKoigXguvXVCaTWRFFUX0cx23z+bzfpg4hZDKZjz5+B3Q2n8/3TDtPodns+nfI5/PecZsi&#10;e7qClctms1VNh/GsWbMmxHEc4jgOAwcOfCuEEDscrfEYOnTo0nvvvfe6xuf7M888MzXtTI5kj9Gj&#10;R7/14osvfrdxza+//vq70s7k+PRjv/32WzR79uzLGtftoIMOWph2Jkeyx9ixY19dsGDBt+M4Dvl8&#10;vl3aeRwtd4wePfqtF1544Xvu0637uOmmm25rXOOrr7767rTzFNpRUVHxZH19/S6Na5B2ns/bUVFR&#10;8WRdXV2/xutXUlJSn3ambeWYPHnyUxs3btwrjuOwevXqA9POsy0ckydPfiqfz2fiOA719fU7p52n&#10;0I4zzzxzbj6fL4njOMyfP/+MtPMU8rHffvstmjNnzqWN984DDjjgvbQzOVrm+PGPf/zrxnV/5JFH&#10;RoUQ4q2+03n+/PmT+/Xr98zW/ht8ns2aNeuHy5cv3+Jf5Y888sgFv/vd705IKxPJmjBhwi/r6ura&#10;bj67+OKLHzrnnHPOTysTn27GjBk/Wbdu3Ra/nTBnzpzLvvKVr9z9r/4Mn2+jRo36Q9PPI3377bfH&#10;77zzzi+llYmW4T7d+q1du3aXCy+8cOppp532yeyyyy574KyzzrooxVgFY/369Tv16tXrT1ddddUW&#10;c3u+z2bDhg079uzZ85Gf/vSnW8xfeeWVit12221uSrG2CXV1dV1KS0ufuuKKK7aYr1+/ft9sNluT&#10;UqxULVmy5Av9+/e/7frrr99iXllZObZbt27vphSrYCxbtmzwrrvuetd11133yWzvvfde8swzz4xO&#10;MVbBsqcrXCNHjvzl+edv+aP8VgvoXr16vdeuXbvXWiQVtKCioqKGprPS0tJNnu+t19a+nbtXr16r&#10;rfm2LZPJxE1nO+6442Lr1nrV19c3+3W8Hj16LLTmrZ/7dEGImg569eq1yhq3jEwmU7+1uT3fZ5PN&#10;Zqu3Nt9+++3fL/Tr17Zt261+tESHDh3mR1G01evW2nXp0mWrHyG23Xbb/b2kpOSNls5TaEpLS5t9&#10;BEz79u3rCv3valrs6QpXLpdr9vO9b2IFAAAAACARCmgAAAAAABKhgAYAAAAAIBEKaAAAAAAAEqGA&#10;BgAAAAAgEQpoAAAAAAASoYAGAAAAACARCmgAAAAAABKhgAYAAAAAIBEKaAAAAAAAEqGABgAAAAAg&#10;EQpoAAAAAAASoYAGAAAAACARCmgAAAAAABKhgAYAAAAAIBEKaAAAAAAAEqGABgAAAAAgEQpoAAAA&#10;AAASoYAGAAAAACARCmgAAAAAABKhgAYAAAAAIBEKaAAAAAAAEqGABgAAAAAgEQpoAAAAAAASoYAG&#10;AAAAACARCmgAAAAAABKhgAYAAAAAIBEKaAAAAAAAEqGABgAAAAAgEQpoAAAAAAASoYAGAAAAACAR&#10;CmgAAAAAABKhgAYAAAAAIBEKaAAAAAAAEqGABgAAAAAgEQpoAAAAAAASoYAGAAAAACARCmgAAAAA&#10;ABKhgAYAAAAAIBEKaAAAAAAAEqGABgAAAAAgEQpoAAAAAAASoYAGAAAAACARCmgAAAAAABKhgAYA&#10;AAAAIBEKaAAAAAAAEqGABgAAAAAgEQpoAAAAAAASoYAGAAAAACARRVsb1tXVtc/n89u1dBhIWnV1&#10;ddt27drVNp17vrdedXV1ze5zDQ0NGWu+bauurm7TdFZXV9fWurVedXV12a3MOlrz1s99uvWrra0t&#10;bTrL5XJZa9wy6urqml3/j+f2fJ9BXV1d163Na2trC/761dfXd9vaPJ/Pd4uiqKal82wLampqOm9t&#10;Xl9f37lNmzYF/XxpCdXV1V2azuI4tt9PiT1d4crn81HTWbMf+MeOHftq//79766pqdlqOQ2fdzfe&#10;eOOdjY+Liopy+Xw+ymazK9LMRLLOOeecTx537dp13c9//vMjJk+ebM23cffcc8+Cxsf77bffu0cd&#10;ddTFS5Ys+a80M9FyJk6c+Neddtrpj7lczm9rFYDvf//7nzx2n26dJkyY8Hzj427duq29+eabR55+&#10;+unWOCWnnnrq3+z5/vdOOeWUFwYNGnTHpk2bitPOsq2pqKiYW1RUVJl2jm3J5MmTn+78/7V379FZ&#10;lfeewJ+de8LF0JgEqAookIrYIgoCYqctVqFKhVpripeqQxe1nsKg1s6s9qzl0gF7lFk9PS0oYtXR&#10;OkN1znSOpUfOODOdtrZaqdIWi+UWIEBIQsQQJPfknT/auCCh1U7Pk02Tz+ev7N+Ctb5rb/K87/N9&#10;N/sdPvznaecYjLKysronTpxYb7+fnmefffaNnp9nzpxpTzdIfOADH/hd71kSQsisW7fu84sXL340&#10;hBBaWlrO6+7uLuz3dNBP8vLyDufm5laFEEJXV9eo1tbW96edibgKCgoOZGdnHwwhhI6OjrPb29tP&#10;ercGp5b8/Pz6nJyc6hBCaG1tPb+rqys/7UzEVVhYuDcrK+tQJpPJam5unpp2HvqPdXrgy8nJOZaf&#10;n/9GCCF0dHSc88fuKiWeoqKiLUmStIUQwrFjxy4Mv98L8h4VFRW93nNXb3Nz89RMJuMD0j8oKira&#10;miRJcyaTGdbc3FyRdp5TQVFR0atJkmQymUxec3PzB9POM9gUFRW9liRJd3d3d1lLS8tZaecZzOzp&#10;BqesrKyWwsLC34YQwsaNG+fOmzfv+T6fePf8ARgMsrOzDw4ZMuRg2jnoP7m5uVU9H0Dw16OgoGBL&#10;2hnoP0mSdA8ZMuSXaecgHdbpgS83N3dXbq4bR9M0ZMiQV9PO8NesqKjotbQznIqSJDnq9ftESZK0&#10;OyfpycrKqh8yZEh92jn4PXu6wc2ntgAAAAAARNHnDui5c+e+VFVVNSGNMBDbaaed1nL//fc/cdll&#10;l/1tCCG89tpryysrK7+adi7imThxYv0DDzzw95MmTXokhBCeeuqpR+67775PpZ2LP62srOzoAw88&#10;8MisWbPuDyGEG2+88Ze/+MUvxqYci4g++MEPHli1atXXx44d+18zmUxhRUXFvrQz0T+s04PDPffc&#10;8+yiRYtuCyGEJ5544tGVK1cuSDvTYLJw4cLNK1asuKXn2bwTJ070PNQ/w4IFCzavWLHi87m5uXtC&#10;COH888+vbWtr8/zsEMInPvGJLffff//SwsLCLU1NTZdcdNFF/5R2prRdd911r9x7771XJUnS3dXV&#10;Nfrcc8/9TdqZBpPrrrtu07333rswSZLWHTt23HLllVc+mHamwaqsrOzoqlWrHp4xY8bfhRDC9ddf&#10;/+qmTZvGpJ2L+JYsWfJPd9555789ftbnRXPv3r3F3/jGNx6bNGnSr/svGvSP5557bv727dvHXXbZ&#10;ZSGEEFpaWgrLysrefuqpp5TQA9TKlSv/5siRI+88S/TIkSND58yZ87u77777oTRz8ac9+eSTnz1w&#10;4MDonuP9+/ePuPvuuzfMmTPnhTRzEc/SpUu/2tzc/M43x+/YsaPkhRde+I/nnHNOny+wYGBZuXLl&#10;3zQ2Nr7zbejW6YGnqanpfatXr/7sokWLQgghNDY2Dps7d+5vly9f/kjK0QaFo0ePFk+bNu2bK1as&#10;yO6Z7dixo2TDhg0P2vO9u7fffvu06dOnn3D+du7cWfLMM898c/LkyZvTzJa21tbWolmzZv3DypUr&#10;c0IIobu7O2fHjh0l27dvvzUnJ6c97XxpqKurO2PmzJlfv/fee0MIIWQymawdO3aUvPTSS/++vLzc&#10;lzNGdujQoVEXX3zxgz3nv62trSArKyvz/PPP/7uUow1KTz755Gf379//zndu2dMNHrfffvvtd955&#10;5wmzk35qO3369P9TWlq6sV9SQT/Kzc2d13s2ZsyYN8eNG/d0GnmI7+jRo3f1nk2ZMqXKNT+1ZTKZ&#10;Rb1nM2bMeMV1G7jefPPNlb1nF1100QvFxcU/SSMP/cc6PfC1tLR8qPe6PmXKlF2ucf9oa2s7t729&#10;Pbv33J7vvWlvb5/Q2traZ988ffr0/1teXr4hjUyniu7u7rLGxsY+HySNHz9+fZIkLWlkStuwYcMu&#10;P9l8ypQpGwoKCnzfVmQjRoz4SO9ZaWnp215v0mFPN3i99dZbfd7fewY0AAAAAABRKKABAAAAAIhC&#10;AQ0AAAAAQBQKaAAAAAAAolBAAwAAAAAQhQIaAAAAAIAoFNAAAAAAAEShgAYAAAAAIAoFNAAAAAAA&#10;USigAQAAAACIQgENAAAAAEAUCmgAAAAAAKJQQAMAAAAAEIUCGgAAAACAKBTQAAAAAABEoYAGAAAA&#10;ACAKBTQAAAAAAFEooAEAAAAAiEIBDQAAAABAFApoAAAAAACiUEADAAAAABCFAhoAAAAAgCgU0AAA&#10;AAAARKGABgAAAAAgCgU0AAAAAABRKKABAAAAAIhCAQ0AAAAAQBQKaAAAAAAAolBAAwAAAAAQhQIa&#10;AAAAAIAoFNAAAAAAAEShgAYAAAAAIAoFNAAAAAAAUSigAQAAAACIQgENAAAAAEAUCmgAAAAAAKJQ&#10;QAMAAAAAEIUCGgAAAACAKBTQAAAAAABEoYAGAAAAACAKBTQAAAAAAFEooAEAAAAAiEIBDQAAAABA&#10;FApoAAAAAACiUEADAAAAABCFAhoAAAAAgCgU0AAAAAAARKGABgAAAAAgCgU0AAAAAABRKKABAAAA&#10;AIgip/dg9uzZuz/96U+vaWpqKkgjEMS0Z8+eEStWrPjHGHmr2wAAD/1JREFU42dlZWVNF1xwQU1a&#10;mYhr69atZcuWLftez3F+fn77K6+8UvHwww+75qewnTt3ljz22GOP9BxPmDCh7itf+cqXampqvpZm&#10;LuJ5/fXXy48/nj9//tarrrrqyWPHjuWllYn+sXXr1rKlS5c+03NsnR54Wlpaci+99NKdPcf5+fnt&#10;L7744qRvfetbrnE/aGlpye09u+KKK7bZ8703bW1tffbMc+bM2VFZWfnNxsbGR072dwaL9vb27N6z&#10;L3zhCz+bOnXqrjTynAqOHDnS53eqsrJy86WXXrqxs7Ozz/niX9fRo0fze8+mTZu2234/HTt37ix5&#10;/PHH31kP7OkGj9bW1iO9Z0kIIbNu3brPL168+NEQQti/f//8lpaW0/s9HfST0tLSquLi4h+HEEJr&#10;a+vkffv2TUs7E3GdccYZrxYWFv4mhBCOHDkyu76+fkLamXh3I0eOfGPYsGEvhxDCwYMHF7z99tsj&#10;0s5EXGedddZL+fn5v8tkMjm7d++u7Orq6lOaMDBZpwe+4cOHHyovL98QQghHjhy5tL6+fnzamQab&#10;8ePHP5skydshhFBVVXWDNfbPM378+H9MkqQphBD27NmzqKOjo0/RNVidc845z2VlZb3Z1dU1sqqq&#10;am74fc8wqI0fP/6JJEkymUxmSFVV1TXd3d3K5340fvz4p5Ik6Wxra6uorq6elXaewcyebnDKy8tr&#10;HDNmzPdDCGHjxo1z582b93yfAhoAAAAAAP4SPQW0Z0ADAAAAABCFAhoAAAAAgCgU0AAAAAAARKGA&#10;BgAAAAAgCgU0AAAAAABRKKABAAAAAIgip/fg0KFDczo7O4elEQb6w2mnnVZdVFT0WgghtLe3V7z5&#10;5pvnpp2JuEpKSl7Py8vbGUIIx44du6ipqemMtDPx7oqLi3cVFhZuCSGEhoaGyzs6OorSzkRcpaWl&#10;m3NycvZmMpns2tra+Wnnof+UlJT8Ni8vb0cI1umBqqioqOG00057MYQQjh07Nq2pqen9aWcaZDIj&#10;R478n0mStIQQwsGDBxekHeivTGbkyJH/K0mSYyGEcPDgwatDCEnKmU4JmUwmjBo16kdJkhzp7u4+&#10;va6ubnbamdKWJElXeXn5hiRJMplMprC2tvaKtDMNJn84//+cJElXR0fHuIaGhg+lnWkwO35Px+DW&#10;p4D+8Ic//O3q6upz8vLyutIIBDFddtll26+88spNN9988+IQQti0adM1s2fPXlFcXNyadjbiqKys&#10;fPVzn/vcD2bMmPF3IYTw+OOP37F8+fLrhg4d2p52Nv64+fPnv/6pT33qxQULFiwPIYRrr732oZdf&#10;fvmsgoKCzrSzEccNN9zwym233fZfJk2atDaEkDd69OjvFxUVdXg/MvBVVla+etNNN22YOXPm10Ow&#10;Tg9EhYWFHXfdddfGO+6448UQQli3bt1dX/7ylz/tGveP3Nzcrvnz57++du3aX+Xk5OwNIQRr7HuX&#10;nZ3dvXDhwt+sWbPm9dzc3F0hhHD22Wf/t6ysrMxgP3+ZTCYsWrTol6tWrdpbVFS0uamp6bzRo0d/&#10;f/jw4W1ZWVmZtPOlobi4uOXCCy/c9+yzz/4whJDp6uoqGT169PeHDh3anpOT0512voFu+PDhrTNm&#10;zNizfv36F0IIXdu2bZt7/vnnr7HfT8f8+fNfv+aaa3569dVX35F2FtLXp4AOIYQ9e/Z8srS0dGN/&#10;h4HY1qxZ893m5uaC42eLFi167emnn74wrUzEVVlZuTmTyZxwh8q3v/3tp5csWXJTWpl4d/fcc88P&#10;Ozo6TniN2rRp07LJkyevSSsTcc2aNWtv79mBAwcuKy4u/kkaeeg/1umBr6Wl5UNLly59+PjZ2rVr&#10;//Ott956a1qZBpO2trZzCwoKtq5du/aEuT3fe9Pe3j4hPz9/+5o1J74Fqaqq+lR5efmGlGKdErq7&#10;u8uys7PrVq1adcK8sbFxRM/d9oNNQ0PD5aWlpf/Se37o0KGpBQUFv00j02DS2Nj4kREjRvxo/fr1&#10;78xmz56956c//em4FGMNWifb0zF4eQY0AAAAAABRKKABAAAAAIhCAQ0AAAAAQBQKaAAAAAAAolBA&#10;AwAAAAAQhQIaAAAAAIAoFNAAAAAAAEShgAYAAAAAIAoFNAAAAAAAUSigAQAAAACIQgENAAAAAEAU&#10;CmgAAAAAAKJQQAMAAAAAEIUCGgAAAACAKBTQAAAAAABEoYAGAAAAACAKBTQAAAAAAFEooAEAAAAA&#10;iEIBDQAAAABAFApoAAAAAACiUEADAAAAABCFAhoAAAAAgCgU0AAAAAAARKGABgAAAAAgCgU0AAAA&#10;AABRKKABAAAAAIgip/fgkksu2VNZWfmto0ePFqQRCGLatWtXyX333fffj5+Vl5cfmT59+r60MhHX&#10;li1bRi5btux7Pcd5eXkdr7766njX/NS2bdu20kcffbSq53jcuHGHvva1r32xpqbmP6SZi3g2b948&#10;+vjjq6666o2rr776iZaWlty0MtE/tmzZMnLp0qXP9BxbpweeY8eO5c2aNeudNT0/P7/9pZdeOvfh&#10;hx92jfvBydbRyy+/fLs933tzsvP30Y9+dOf111//jaampofSyHSq6OjoyO49W7Jkyc8vvvji7Wnk&#10;ORU0NTX1+Z36zGc+86uPfexj/9zZ2ekGwMhOdv6nTZu223uKdGzbtq30O9/5zq60c3BqSEIImXXr&#10;1n1+8eLFj4YQQnV19dXNzc2lKeeCaMrLy3eNGDHiRyGE0NLS8sG9e/dOTzsTcY0ZM2ZTYWHhr0MI&#10;obGx8cO1tbUT087Euxs9evTW4cOH/zyEEGpqahY2NTWVpJ2JuMaNG/ez/Pz8NzKZTM6uXbuu7+zs&#10;VD4PEmPGjPllYWHhr0KwTg9UxcXF9SNHjnwuhBAaGxv/TW1t7YS0Mw02FRUV30uS5GgIIezateum&#10;jo6OvLQz/TWpqKh4JkmSphBCqKqquqG9vV15/wcTJ078H1lZWQ1dXV0jd+7ceWUmk0nSzpS2ioqK&#10;7yRJkslkMkN27tz5ma6urj5lPfFUVFQ8kSRJZ1tb2wd27949O+08g9nxezoGp40bN86dN2/e830K&#10;aAAAAAAA+Ev0FND+CwgAAAAAAFEooAEAAAAAiEIBDQAAAABAFApoAAAAAACiUEADAAAAABCFAhoA&#10;AAAAgChyeg8aGho+0tnZOSyNMNAfhg8fvq+oqOhXaecgHc3NzVObmpren3YO3l1xcXFVQUHBb0MI&#10;4fDhw3Pa29uL0s5EXKeffvpvcnJy9mYymey6urpPpJ2H/lNSUrI1Nzd3VwjW6YGqqKjo8PDhw38W&#10;QgjHjh278OjRo6PTzjSYJEmSKSsr+99JkrSEEEJtbe38tDP9NfnD+ftRkiTHQgihrq7uqkwmk6Sd&#10;61RRXl7+kyRJjnR3d5fU19fPSjtP2rKysrpKS0ufT5Ikk3YWgFNFnwL60ksvfaiqqmpCTk5OdxqB&#10;IKYrrrjid5/85CdfufnmmxennYV0PPbYY3ctW7assqCgoDPtLPxxCxYs2HLttdf+eMGCBXeEEMI1&#10;11zzyIsvvjg2Ly+vK+1sxHHLLbe8/MUvfvHpSZMmrQ0h5I0aNeq5vLy8Lu9HBr4bbrhh08033/yD&#10;mTNnfj0E6/RAVFhY2PHVr351w/Lly38WQgjr1q27+84777zWNe4fubm5Xddee+2vHnrooS05OTl7&#10;QwjBGvveZWdnd1dWVr62evXqN3o+KBs7duz3u7u7k8F+/jKZTLjlllt+8eCDD+4vKira3NTUNHnU&#10;qFHPFRQUdGZlZQ3K8nXEiBEtl1xyye7169dvDCEMynMAcDJ9CugQQti/f/9VpaWlG/s7DMS2Zs2a&#10;7zY3NxeknYN0rVmz5rtLliy5Ke0c/HH33HPPDzs6OnKPn23evPlLkydPXpNWJuKaNWvW3t6zurq6&#10;jxUXF/8kjTz0n8rKys297yS0Tg8sLS0tH1q6dOnDx8/WrVv3xK233nprWpkGk7a2tnMLCgq2PvTQ&#10;QyfM7fnem/b29gn5+fnbV69efcK8urp6QXl5+YaUYp0Suru7y7Kzs+sefPDBE+bNzc3De+62H2wa&#10;GhouLy0t/Zf169enHQXglOIZ0AAAAAAARKGABgAAAAAgCgU0AAAAAABRKKABAAAAAIhCAQ0AAAAA&#10;QBQKaAAAAAAAolBAAwAAAAAQhQIaAAAAAIAoFNAAAAAAAEShgAYAAAAAIAoFNAAAAAAAUSigAQAA&#10;AACIQgENAAAAAEAUCmgAAAAAAKJQQAMAAAAAEIUCGgAAAACAKBTQAAAAAABEoYAGAAAAACAKBTQA&#10;AAAAAFEooAEAAAAAiEIBDQAAAABAFApoAAAAAACiUEADAAAAABCFAhoAAAAAgCgU0AAAAAAARKGA&#10;BgAAAAAgCgU0AAAAAABRKKABAAAAAIhCAQ0AAAAAQBQKaAAAAAAAolBAAwAAAAAQhQIaAAAAAIAo&#10;FNAAAAAAAEShgAYAAAAAIAoFNAAAAAAAUSigAQAAAACIQgENAAAAAEAUCmgAAAAAAKJQQAMAAAAA&#10;EIUCGgAAAACAKBTQAAAAAABEoYAGAAAAACAKBTQAAAAAAFEooAEAAAAAiEIBDQAAAABAFApoAAAA&#10;AACiUEADAAAAABCFAhoAAAAAgCgU0AAAAAAARKGABgAAAAAgipyTDWtqaiYkSZLp7zAQ286dO0eP&#10;Hz++Ju0cpKutrS23oaHhirRz8Mft2bOn9Lzzzqs6flZfX1/uug1cjY2Nhb1nNTU153Z2dvaZM7DU&#10;1dUN7z2zTg8stbW1Z/eetba25rnG/aOhoeGsk83t+d6bw4cPv/9k85qamnOys7MH9b/h5ubm4t6z&#10;IUOGtNfX18/Jzs7uSCNT2rZt23Zh2hkATkV9Cugbb7xx05QpU/4hjTDQH1avXv102hlIzxlnnFH3&#10;pS996dZly5ZVpp2FP+3KK6/8Rc/Pc+fO/fXHP/7xv+3u7k7SzET/Wbp06Y/PO++8h9POQf+zTg9M&#10;ixcvfrnn5zPPPLN26dKlt9x+++3Xp5lpMFu2bNmP7fn+/912220/nTp16t+nneMUlFm4cOGWkSNH&#10;/iDtIACcWpIQQmbdunWfX7x48aMhhHDw4MFxNTU170s5F0Rz5plnHi4rK9uddg7S8dZbb525b9++&#10;ko6Ojuy0s/CnnX322fUjRozYF0IItbW15xw4cKDPXTYMLJMmTdpbWFjYkMlkkn379k08dOjQ0LQz&#10;0T8qKioODB06tDYE6/RAVVJScmzs2LG/C+H317i6uvr0zs5OjwPsR1OnTt2SJEl7CCFUV1dXWGP/&#10;PFOnTn09SZK2EELYt2/fxPr6+mFpZzpVXHDBBVuzsrJaurq6hlZXV595+PDhorQzpe3CCy98Ne0M&#10;AKeCjRs3zp03b97zfQpoAAAAAAD4S/QU0O46AAAAAAAgiiSEkHnf+9532BdQAAAAAADwr6G9vT3v&#10;6NGjw3LuuOOO/zR69OiD5eXldWmHAgAAAABg4Ph/VmRJ54DIILIAAAAASUVORK5CYIJQSwECLQAU&#10;AAYACAAAACEAsYJntgoBAAATAgAAEwAAAAAAAAAAAAAAAAAAAAAAW0NvbnRlbnRfVHlwZXNdLnht&#10;bFBLAQItABQABgAIAAAAIQA4/SH/1gAAAJQBAAALAAAAAAAAAAAAAAAAADsBAABfcmVscy8ucmVs&#10;c1BLAQItABQABgAIAAAAIQBDNjhWwwUAAGUtAAAOAAAAAAAAAAAAAAAAADoCAABkcnMvZTJvRG9j&#10;LnhtbFBLAQItABQABgAIAAAAIQCqJg6+vAAAACEBAAAZAAAAAAAAAAAAAAAAACkIAABkcnMvX3Jl&#10;bHMvZTJvRG9jLnhtbC5yZWxzUEsBAi0AFAAGAAgAAAAhAISuv1bhAAAADAEAAA8AAAAAAAAAAAAA&#10;AAAAHAkAAGRycy9kb3ducmV2LnhtbFBLAQItAAoAAAAAAAAAIQDGWLCXdVAAAHVQAAAUAAAAAAAA&#10;AAAAAAAAACoKAABkcnMvbWVkaWEvaW1hZ2UxLnBuZ1BLBQYAAAAABgAGAHwBAADR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left:720;top:-4217;width:10800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K/KvwAAANoAAAAPAAAAZHJzL2Rvd25yZXYueG1sRE/NasJA&#10;EL4XfIdlBG9104BFUzdSKoKnQqMPMGSnSUh2ZsmuJvbpu4dCjx/f//4wu0HdaQydsIGXdQaKuBbb&#10;cWPgejk9b0GFiGxxECYDDwpwKBdPeyysTPxF9yo2KoVwKNBAG6MvtA51Sw7DWjxx4r5ldBgTHBtt&#10;R5xSuBt0nmWv2mHHqaFFTx8t1X11cwakktxPx3Mvu8fP0Z9yum2GT2NWy/n9DVSkOf6L/9xnayBt&#10;TVfSDdDlLwAAAP//AwBQSwECLQAUAAYACAAAACEA2+H2y+4AAACFAQAAEwAAAAAAAAAAAAAAAAAA&#10;AAAAW0NvbnRlbnRfVHlwZXNdLnhtbFBLAQItABQABgAIAAAAIQBa9CxbvwAAABUBAAALAAAAAAAA&#10;AAAAAAAAAB8BAABfcmVscy8ucmVsc1BLAQItABQABgAIAAAAIQCB7K/KvwAAANoAAAAPAAAAAAAA&#10;AAAAAAAAAAcCAABkcnMvZG93bnJldi54bWxQSwUGAAAAAAMAAwC3AAAA8wIAAAAA&#10;">
                  <v:imagedata r:id="rId12" o:title=""/>
                </v:shape>
                <v:shape id="Text Box 11" o:spid="_x0000_s1030" type="#_x0000_t202" style="position:absolute;left:10586;top:-4141;width:873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96751" w:rsidRDefault="00396751">
                        <w:pPr>
                          <w:spacing w:line="162" w:lineRule="exact"/>
                          <w:ind w:left="59" w:right="5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Optech</w:t>
                        </w:r>
                      </w:p>
                      <w:p w:rsidR="00396751" w:rsidRDefault="00396751">
                        <w:pPr>
                          <w:spacing w:line="321" w:lineRule="auto"/>
                          <w:ind w:left="215" w:right="209" w:hanging="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IIIPE M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200</w:t>
                        </w:r>
                      </w:p>
                      <w:p w:rsidR="00396751" w:rsidRDefault="00396751">
                        <w:pPr>
                          <w:spacing w:line="319" w:lineRule="auto"/>
                          <w:ind w:left="64" w:right="5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Accu-Vote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PBC-2 AVM</w:t>
                        </w:r>
                      </w:p>
                      <w:p w:rsidR="00396751" w:rsidRDefault="00396751">
                        <w:pPr>
                          <w:spacing w:before="2"/>
                          <w:ind w:left="63" w:right="5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BRC</w:t>
                        </w:r>
                      </w:p>
                      <w:p w:rsidR="00396751" w:rsidRDefault="00396751">
                        <w:pPr>
                          <w:spacing w:before="1" w:line="319" w:lineRule="auto"/>
                          <w:ind w:left="-1" w:firstLine="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Tabulators </w:t>
                        </w:r>
                        <w:r>
                          <w:rPr>
                            <w:b/>
                            <w:sz w:val="16"/>
                          </w:rPr>
                          <w:t>Shouptronic</w:t>
                        </w:r>
                      </w:p>
                      <w:p w:rsidR="00396751" w:rsidRDefault="00396751">
                        <w:pPr>
                          <w:spacing w:before="2"/>
                          <w:ind w:left="194" w:right="187" w:hanging="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Paper </w:t>
                        </w:r>
                        <w:r>
                          <w:rPr>
                            <w:b/>
                            <w:sz w:val="16"/>
                          </w:rPr>
                          <w:t>Ballots</w:t>
                        </w:r>
                      </w:p>
                      <w:p w:rsidR="00396751" w:rsidRDefault="00396751">
                        <w:pPr>
                          <w:spacing w:before="61"/>
                          <w:ind w:left="194" w:right="187" w:hanging="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Paper </w:t>
                        </w:r>
                        <w:r>
                          <w:rPr>
                            <w:b/>
                            <w:sz w:val="16"/>
                          </w:rPr>
                          <w:t>Ballots</w:t>
                        </w:r>
                      </w:p>
                    </w:txbxContent>
                  </v:textbox>
                </v:shape>
                <v:shape id="Text Box 10" o:spid="_x0000_s1031" type="#_x0000_t202" style="position:absolute;left:974;top:-1158;width:115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96751" w:rsidRDefault="00396751">
                        <w:pPr>
                          <w:spacing w:line="163" w:lineRule="exact"/>
                          <w:ind w:right="-15" w:firstLine="56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  <w:p w:rsidR="00396751" w:rsidRDefault="00396751">
                        <w:pPr>
                          <w:spacing w:before="101"/>
                          <w:ind w:left="297" w:right="-15" w:hanging="2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PERCENTAGE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TOTAL</w:t>
                        </w:r>
                      </w:p>
                    </w:txbxContent>
                  </v:textbox>
                </v:shape>
                <v:shape id="Text Box 9" o:spid="_x0000_s1032" type="#_x0000_t202" style="position:absolute;left:2398;top:-1158;width:1487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396751" w:rsidRDefault="00396751">
                        <w:pPr>
                          <w:spacing w:line="163" w:lineRule="exact"/>
                          <w:ind w:right="-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3,635,875   2,129,159</w:t>
                        </w:r>
                      </w:p>
                    </w:txbxContent>
                  </v:textbox>
                </v:shape>
                <v:shape id="Text Box 8" o:spid="_x0000_s1033" type="#_x0000_t202" style="position:absolute;left:4157;top:-1158;width:6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96751" w:rsidRDefault="00396751">
                        <w:pPr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1,191,878</w:t>
                        </w:r>
                      </w:p>
                    </w:txbxContent>
                  </v:textbox>
                </v:shape>
                <v:shape id="Text Box 7" o:spid="_x0000_s1034" type="#_x0000_t202" style="position:absolute;left:5400;top:-1158;width:4965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96751" w:rsidRDefault="00396751">
                        <w:pPr>
                          <w:tabs>
                            <w:tab w:val="left" w:pos="743"/>
                            <w:tab w:val="left" w:pos="3859"/>
                            <w:tab w:val="left" w:pos="4591"/>
                          </w:tabs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1,472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ab/>
                          <w:t>313,366 2,947,688 639,642</w:t>
                        </w:r>
                        <w:r>
                          <w:rPr>
                            <w:b/>
                            <w:spacing w:val="3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28,746</w:t>
                        </w:r>
                        <w:r>
                          <w:rPr>
                            <w:b/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19,799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ab/>
                          <w:t>2,510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6,453</w:t>
                        </w:r>
                      </w:p>
                    </w:txbxContent>
                  </v:textbox>
                </v:shape>
                <v:shape id="Text Box 6" o:spid="_x0000_s1035" type="#_x0000_t202" style="position:absolute;left:3346;top:-781;width:53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96751" w:rsidRDefault="00396751">
                        <w:pPr>
                          <w:spacing w:line="163" w:lineRule="exact"/>
                          <w:ind w:right="-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58.56%</w:t>
                        </w:r>
                      </w:p>
                    </w:txbxContent>
                  </v:textbox>
                </v:shape>
                <v:shape id="Text Box 5" o:spid="_x0000_s1036" type="#_x0000_t202" style="position:absolute;left:4282;top:-781;width:53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96751" w:rsidRDefault="00396751">
                        <w:pPr>
                          <w:spacing w:line="163" w:lineRule="exact"/>
                          <w:ind w:right="-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32.78%</w:t>
                        </w:r>
                      </w:p>
                    </w:txbxContent>
                  </v:textbox>
                </v:shape>
                <v:shape id="_x0000_s1037" type="#_x0000_t202" style="position:absolute;left:5318;top:-781;width:45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96751" w:rsidRDefault="00396751">
                        <w:pPr>
                          <w:spacing w:line="163" w:lineRule="exact"/>
                          <w:ind w:right="-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0.04%</w:t>
                        </w:r>
                      </w:p>
                    </w:txbxContent>
                  </v:textbox>
                </v:shape>
                <v:shape id="_x0000_s1038" type="#_x0000_t202" style="position:absolute;left:6226;top:-781;width:283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396751" w:rsidRDefault="00396751">
                        <w:pPr>
                          <w:spacing w:line="163" w:lineRule="exact"/>
                          <w:ind w:right="-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8.62%    81.07% 17.59%  0.79% 0.54%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96751">
        <w:rPr>
          <w:w w:val="105"/>
          <w:sz w:val="16"/>
        </w:rPr>
        <w:t>Last Updated: 11/1/94 Analyst/Contact: Ann Byerly</w:t>
      </w:r>
    </w:p>
    <w:p w:rsidR="007C5212" w:rsidRDefault="00396751">
      <w:pPr>
        <w:spacing w:before="6"/>
        <w:ind w:left="119"/>
        <w:rPr>
          <w:i/>
          <w:sz w:val="16"/>
        </w:rPr>
      </w:pPr>
      <w:r>
        <w:rPr>
          <w:i/>
          <w:sz w:val="16"/>
        </w:rPr>
        <w:t xml:space="preserve">E-Mail  Address: </w:t>
      </w:r>
      <w:hyperlink r:id="rId13">
        <w:r>
          <w:rPr>
            <w:i/>
            <w:color w:val="0065CC"/>
            <w:sz w:val="16"/>
            <w:u w:val="single" w:color="0065CC"/>
          </w:rPr>
          <w:t>abyerly@sboe.state.nc.us</w:t>
        </w:r>
      </w:hyperlink>
    </w:p>
    <w:sectPr w:rsidR="007C5212">
      <w:pgSz w:w="12240" w:h="15840"/>
      <w:pgMar w:top="260" w:right="600" w:bottom="220" w:left="600" w:header="32" w:footer="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17D" w:rsidRDefault="00BF417D">
      <w:r>
        <w:separator/>
      </w:r>
    </w:p>
  </w:endnote>
  <w:endnote w:type="continuationSeparator" w:id="0">
    <w:p w:rsidR="00BF417D" w:rsidRDefault="00BF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51" w:rsidRDefault="000E6705">
    <w:pPr>
      <w:pStyle w:val="BodyText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456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9896475</wp:posOffset>
              </wp:positionV>
              <wp:extent cx="3597275" cy="1778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72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751" w:rsidRDefault="00396751">
                          <w:pPr>
                            <w:spacing w:line="254" w:lineRule="exact"/>
                            <w:ind w:left="20" w:right="-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ftp://</w:t>
                          </w:r>
                          <w:hyperlink r:id="rId1">
                            <w:r>
                              <w:rPr>
                                <w:sz w:val="24"/>
                              </w:rPr>
                              <w:t>www.app.sboe.state.nc.us/data/voterstats/199410.htm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35pt;margin-top:779.25pt;width:283.25pt;height:14pt;z-index:-9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cOtAIAALAFAAAOAAAAZHJzL2Uyb0RvYy54bWysVNuOmzAQfa/Uf7D8znJZEgJaskpCqCpt&#10;L9JuP8ABE6yCTW0nsF313zs2IdnLS9WWB2uwx8dzZs7Mze3QNuhIpWKCp9i/8jCivBAl4/sUf3vI&#10;nQVGShNekkZwmuJHqvDt8v27m75LaCBq0ZRUIgDhKum7FNdad4nrqqKmLVFXoqMcDishW6LhV+7d&#10;UpIe0NvGDTxv7vZClp0UBVUKdrPxEC8tflXRQn+pKkU1alIMsWm7SrvuzOoub0iyl6SrWXEKg/xF&#10;FC1hHB49Q2VEE3SQ7A1UywoplKj0VSFaV1QVK6jlAGx87xWb+5p01HKB5KjunCb1/2CLz8evErEy&#10;xSFGnLRQogc6aLQWAwpMdvpOJeB034GbHmAbqmyZqu5OFN8V4mJTE76nKylFX1NSQnS+uek+uzri&#10;KAOy6z+JEp4hBy0s0FDJ1qQOkoEAHar0eK6MCaWAzetZHAXRDKMCzvwoWni2dC5JptudVPoDFS0y&#10;RoolVN6ik+Od0iYakkwu5jEuctY0tvoNf7EBjuMOvA1XzZmJwhbzKfbi7WK7CJ0wmG+d0MsyZ5Vv&#10;Qmee+9Esu842m8z/Zd71w6RmZUm5eWYSlh/+WeFOEh8lcZaWEg0rDZwJScn9btNIdCQg7Nx+Nudw&#10;cnFzX4ZhkwBcXlHyg9BbB7GTzxeRE+bhzIkjb+F4fryO514Yh1n+ktId4/TfKaE+xfEsmI1iugT9&#10;iptnv7fcSNIyDaOjYW2KQQ7wGSeSGAlueWltTVgz2s9SYcK/pALKPRXaCtZodFSrHnaD7YxzH+xE&#10;+QgKlgIEBjKFsQdGLeRPjHoYISlWPw5EUoyajxy6wMybyZCTsZsMwgu4mmKN0Whu9DiXDp1k+xqQ&#10;xz7jYgWdUjErYtNSYxSn/oKxYLmcRpiZO8//rddl0C5/AwAA//8DAFBLAwQUAAYACAAAACEAHPFK&#10;Ud4AAAAMAQAADwAAAGRycy9kb3ducmV2LnhtbExPQU7DMBC8I/EHa5G4UQdQQghxqgrBCQmRhgNH&#10;J94mVuN1iN02/J7tCW6zM6PZmXK9uFEccQ7Wk4LbVQICqfPGUq/gs3m9yUGEqMno0RMq+MEA6+ry&#10;otSF8Seq8biNveAQCoVWMMQ4FVKGbkCnw8pPSKzt/Ox05HPupZn1icPdKO+SJJNOW+IPg57wecBu&#10;vz04BZsvql/s93v7Ue9q2zSPCb1le6Wur5bNE4iIS/wzw7k+V4eKO7X+QCaIUcFDwlMi82mapyDY&#10;kd1nDNozlTOSVSn/j6h+AQAA//8DAFBLAQItABQABgAIAAAAIQC2gziS/gAAAOEBAAATAAAAAAAA&#10;AAAAAAAAAAAAAABbQ29udGVudF9UeXBlc10ueG1sUEsBAi0AFAAGAAgAAAAhADj9If/WAAAAlAEA&#10;AAsAAAAAAAAAAAAAAAAALwEAAF9yZWxzLy5yZWxzUEsBAi0AFAAGAAgAAAAhAK1BFw60AgAAsAUA&#10;AA4AAAAAAAAAAAAAAAAALgIAAGRycy9lMm9Eb2MueG1sUEsBAi0AFAAGAAgAAAAhABzxSlHeAAAA&#10;DAEAAA8AAAAAAAAAAAAAAAAADgUAAGRycy9kb3ducmV2LnhtbFBLBQYAAAAABAAEAPMAAAAZBgAA&#10;AAA=&#10;" filled="f" stroked="f">
              <v:textbox inset="0,0,0,0">
                <w:txbxContent>
                  <w:p w:rsidR="00396751" w:rsidRDefault="00396751">
                    <w:pPr>
                      <w:spacing w:line="254" w:lineRule="exact"/>
                      <w:ind w:left="20"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ftp://</w:t>
                    </w:r>
                    <w:hyperlink r:id="rId2">
                      <w:r>
                        <w:rPr>
                          <w:sz w:val="24"/>
                        </w:rPr>
                        <w:t>www.app.sboe.state.nc.us/data/voterstats/199410.htm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4592" behindDoc="1" locked="0" layoutInCell="1" allowOverlap="1">
              <wp:simplePos x="0" y="0"/>
              <wp:positionH relativeFrom="page">
                <wp:posOffset>6609080</wp:posOffset>
              </wp:positionH>
              <wp:positionV relativeFrom="page">
                <wp:posOffset>9896475</wp:posOffset>
              </wp:positionV>
              <wp:extent cx="718820" cy="177800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751" w:rsidRDefault="00396751">
                          <w:pPr>
                            <w:spacing w:line="254" w:lineRule="exact"/>
                            <w:ind w:left="20" w:right="-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11/29/2011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2" type="#_x0000_t202" style="position:absolute;margin-left:520.4pt;margin-top:779.25pt;width:56.6pt;height:14pt;z-index:-9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Szsg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hd+FAVwUsCRv1hEnq2cS5LpcieVfkdFi4yR&#10;YgmFt+DkeKc00ADXycW8xUXOmsYWv+EXG+A47sDTcNWcmSBsLX/EXryNtlHohMF864ReljmrfBM6&#10;89xfzLLrbLPJ/J/mXT9MalaWlJtnJl354Z/V7UnhoyJOylKiYaWBMyEpud9tGomOBHSd288UC4I/&#10;c3Mvw7DHwOUFJT8IvXUQO/k8WjhhHs6ceOFFjufH63juhXGY5ZeU7hin/04J9SmOZ8Fs1NJvuXn2&#10;e82NJC3TMDka1qYY5ADf2MtGgVte2tJqwprRPkuFCf85FZCxqdBWr0aio1j1sBtsY1xPbbAT5SMI&#10;WAoQGGgRph4YtZDfMephgqRYfTsQSTFq3nNoAjNuJkNOxm4yCC/gaoo1RqO50eNYOnSS7WtAHtuM&#10;ixU0SsWsiE1HjVEAA7OAqWC5PE0wM3bO19brec4ufwEAAP//AwBQSwMEFAAGAAgAAAAhAM+BLDTh&#10;AAAADwEAAA8AAABkcnMvZG93bnJldi54bWxMj8FOwzAQRO9I/IO1SNyoXdREIcSpKgQnJEQaDhyd&#10;2E2sxusQu234ezYnetvZHc2+KbazG9jZTMF6lLBeCWAGW68tdhK+6reHDFiICrUaPBoJvybAtry9&#10;KVSu/QUrc97HjlEIhlxJ6GMcc85D2xunwsqPBul28JNTkeTUcT2pC4W7gT8KkXKnLNKHXo3mpTft&#10;cX9yEnbfWL3an4/mszpUtq6fBL6nRynv7+bdM7Bo5vhvhgWf0KEkpsafUAc2kBYbQeyRpiTJEmCL&#10;Z51sqGCz7LI0AV4W/LpH+QcAAP//AwBQSwECLQAUAAYACAAAACEAtoM4kv4AAADhAQAAEwAAAAAA&#10;AAAAAAAAAAAAAAAAW0NvbnRlbnRfVHlwZXNdLnhtbFBLAQItABQABgAIAAAAIQA4/SH/1gAAAJQB&#10;AAALAAAAAAAAAAAAAAAAAC8BAABfcmVscy8ucmVsc1BLAQItABQABgAIAAAAIQDDhSSzsgIAAK8F&#10;AAAOAAAAAAAAAAAAAAAAAC4CAABkcnMvZTJvRG9jLnhtbFBLAQItABQABgAIAAAAIQDPgSw04QAA&#10;AA8BAAAPAAAAAAAAAAAAAAAAAAwFAABkcnMvZG93bnJldi54bWxQSwUGAAAAAAQABADzAAAAGgYA&#10;AAAA&#10;" filled="f" stroked="f">
              <v:textbox inset="0,0,0,0">
                <w:txbxContent>
                  <w:p w:rsidR="00396751" w:rsidRDefault="00396751">
                    <w:pPr>
                      <w:spacing w:line="254" w:lineRule="exact"/>
                      <w:ind w:left="20" w:right="-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11/29/2011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17D" w:rsidRDefault="00BF417D">
      <w:r>
        <w:separator/>
      </w:r>
    </w:p>
  </w:footnote>
  <w:footnote w:type="continuationSeparator" w:id="0">
    <w:p w:rsidR="00BF417D" w:rsidRDefault="00BF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51" w:rsidRDefault="000E6705">
    <w:pPr>
      <w:pStyle w:val="BodyText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452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7620</wp:posOffset>
              </wp:positionV>
              <wp:extent cx="2314575" cy="177800"/>
              <wp:effectExtent l="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751" w:rsidRDefault="00396751">
                          <w:pPr>
                            <w:spacing w:line="254" w:lineRule="exact"/>
                            <w:ind w:left="20" w:right="-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 C Voter Registration October 1994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35pt;margin-top:.6pt;width:182.25pt;height:14pt;z-index:-9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Jks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dIkBZa9EAHg27lgGJbnb7TKTjdd+BmBtiGLrtMdXcny+8aCbluiNjRG6Vk31BSAbvQ3vSfXR1x&#10;tAXZ9p9kBWHI3kgHNNSqtaWDYiBAhy49njpjqZSwGV2G8Wwxw6iEs3CxWAaudT5Jp9ud0uYDlS2y&#10;RoYVdN6hk8OdNpYNSScXG0zIgnHuus/Fiw1wHHcgNly1Z5aFa+ZTEiSb5WYZe3E033hxkOfeTbGO&#10;vXkRLmb5Zb5e5+EvGzeM04ZVFRU2zCSsMP6zxh0lPkriJC0tOassnKWk1W675godCAi7cJ+rOZyc&#10;3fyXNFwRIJdXKYVRHNxGiVfMlwsvLuKZlyyCpReEyW0yD+IkzouXKd0xQf89JdRnOJlFs1FMZ9Kv&#10;cgvc9zY3krbMwOjgrM0wyAE+60RSK8GNqJxtCOOj/awUlv65FNDuqdFOsFajo1rNsB0Axap4K6tH&#10;kK6SoCzQJ8w7MBqpfmLUw+zIsP6xJ4pixD8KkL8dNJOhJmM7GUSUcDXDBqPRXJtxIO07xXYNII8P&#10;TMgbeCI1c+o9szg+LJgHLonj7LID5/m/8zpP2NVvAAAA//8DAFBLAwQUAAYACAAAACEA1cuZl94A&#10;AAAHAQAADwAAAGRycy9kb3ducmV2LnhtbEyPwU7DMBBE70j8g7VI3KhNKKVN41QVghMSahoOHJ14&#10;m0SN1yF22/D3LCc47sxo5m22mVwvzjiGzpOG+5kCgVR721Gj4aN8vVuCCNGQNb0n1PCNATb59VVm&#10;UusvVOB5HxvBJRRSo6GNcUilDHWLzoSZH5DYO/jRmcjn2Eg7mguXu14mSi2kMx3xQmsGfG6xPu5P&#10;TsP2k4qX7uu92hWHoivLlaK3xVHr25tpuwYRcYp/YfjFZ3TImanyJ7JB9BqeFL8SWU9AsD1/mD+C&#10;qDQkqwRknsn//PkPAAAA//8DAFBLAQItABQABgAIAAAAIQC2gziS/gAAAOEBAAATAAAAAAAAAAAA&#10;AAAAAAAAAABbQ29udGVudF9UeXBlc10ueG1sUEsBAi0AFAAGAAgAAAAhADj9If/WAAAAlAEAAAsA&#10;AAAAAAAAAAAAAAAALwEAAF9yZWxzLy5yZWxzUEsBAi0AFAAGAAgAAAAhANDqUmSxAgAAqQUAAA4A&#10;AAAAAAAAAAAAAAAALgIAAGRycy9lMm9Eb2MueG1sUEsBAi0AFAAGAAgAAAAhANXLmZfeAAAABwEA&#10;AA8AAAAAAAAAAAAAAAAACwUAAGRycy9kb3ducmV2LnhtbFBLBQYAAAAABAAEAPMAAAAWBgAAAAA=&#10;" filled="f" stroked="f">
              <v:textbox inset="0,0,0,0">
                <w:txbxContent>
                  <w:p w:rsidR="00396751" w:rsidRDefault="00396751">
                    <w:pPr>
                      <w:spacing w:line="254" w:lineRule="exact"/>
                      <w:ind w:left="20"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 C Voter Registration October 1994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4544" behindDoc="1" locked="0" layoutInCell="1" allowOverlap="1">
              <wp:simplePos x="0" y="0"/>
              <wp:positionH relativeFrom="page">
                <wp:posOffset>6612255</wp:posOffset>
              </wp:positionH>
              <wp:positionV relativeFrom="page">
                <wp:posOffset>7620</wp:posOffset>
              </wp:positionV>
              <wp:extent cx="715645" cy="177800"/>
              <wp:effectExtent l="190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751" w:rsidRDefault="00396751">
                          <w:pPr>
                            <w:spacing w:line="25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6705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0" type="#_x0000_t202" style="position:absolute;margin-left:520.65pt;margin-top:.6pt;width:56.35pt;height:14pt;z-index:-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cZsgIAAK8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qRIA206IH2Bq1lj65tdbpWJ+B034Kb6WEbuuwy1e2dLL5rJOSmJmJPV0rJrqakBHahvek/uzrg&#10;aAuy6z7JEsKQg5EOqK9UY0sHxUCADl16PHfGUilgcx5OZxEwLOAonM8XgeucT5Lxcqu0+UBlg6yR&#10;YgWNd+DkeKeNJUOS0cXGEjJnnLvmc/FiAxyHHQgNV+2ZJeF6+RQH8XaxXUReNJltvSjIMm+VbyJv&#10;lofzaXadbTZZ+MvGDaOkZmVJhQ0z6iqM/qxvJ4UPijgrS0vOSgtnKWm13224QkcCus7d50oOJxc3&#10;/yUNVwTI5VVK4SQK1pPYy2eLuRfl0dSL58HCC8J4Hc+CKI6y/GVKd0zQf08JdSmOp5PpoKUL6Ve5&#10;Be57mxtJGmZgcnDWpBjkAJ91IolV4FaUzjaE8cF+VgpL/1IKaPfYaKdXK9FBrKbf9e5hODFbLe9k&#10;+QgCVhIEBiqFqQdGLdVPjDqYICnWPw5EUYz4RwGPwI6b0VCjsRsNIgq4mmKD0WBuzDCWDq1i+xqQ&#10;h2cm5AoeSsWciC8sTs8LpoLL5TTB7Nh5/u+8LnN2+RsAAP//AwBQSwMEFAAGAAgAAAAhAGp+DZne&#10;AAAACgEAAA8AAABkcnMvZG93bnJldi54bWxMjz1PwzAQhnck/oN1SGzUTigVDXGqCsGEhEjDwOjE&#10;1yRqfA6x24Z/z3WC7V7do/cj38xuECecQu9JQ7JQIJAab3tqNXxWr3ePIEI0ZM3gCTX8YIBNcX2V&#10;m8z6M5V42sVWsAmFzGjoYhwzKUPToTNh4Uck/u395ExkObXSTubM5m6QqVIr6UxPnNCZEZ87bA67&#10;o9Ow/aLypf9+rz/KfdlX1VrR2+qg9e3NvH0CEXGOfzBc6nN1KLhT7Y9kgxhYq2VyzyxfKYgLkDws&#10;eV2tIV2nIItc/p9Q/AIAAP//AwBQSwECLQAUAAYACAAAACEAtoM4kv4AAADhAQAAEwAAAAAAAAAA&#10;AAAAAAAAAAAAW0NvbnRlbnRfVHlwZXNdLnhtbFBLAQItABQABgAIAAAAIQA4/SH/1gAAAJQBAAAL&#10;AAAAAAAAAAAAAAAAAC8BAABfcmVscy8ucmVsc1BLAQItABQABgAIAAAAIQA4wicZsgIAAK8FAAAO&#10;AAAAAAAAAAAAAAAAAC4CAABkcnMvZTJvRG9jLnhtbFBLAQItABQABgAIAAAAIQBqfg2Z3gAAAAoB&#10;AAAPAAAAAAAAAAAAAAAAAAwFAABkcnMvZG93bnJldi54bWxQSwUGAAAAAAQABADzAAAAFwYAAAAA&#10;" filled="f" stroked="f">
              <v:textbox inset="0,0,0,0">
                <w:txbxContent>
                  <w:p w:rsidR="00396751" w:rsidRDefault="00396751">
                    <w:pPr>
                      <w:spacing w:line="25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6705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12"/>
    <w:rsid w:val="00033286"/>
    <w:rsid w:val="000E6705"/>
    <w:rsid w:val="00396751"/>
    <w:rsid w:val="007C5212"/>
    <w:rsid w:val="00B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431AAA-ACEE-40DA-B1FE-A6ED241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right="6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byerly@sboe.state.nc.u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p.sboe.state.nc.us/data/voterstats/199410.htm" TargetMode="External"/><Relationship Id="rId1" Type="http://schemas.openxmlformats.org/officeDocument/2006/relationships/hyperlink" Target="http://www.app.sboe.state.nc.us/data/voterstats/1994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225DD41-538F-4F5F-A417-B4CA04B2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ftp://www.app.sboe.state.nc.us/data/voterstats/199410.htm</vt:lpstr>
    </vt:vector>
  </TitlesOfParts>
  <Company>UNC Charlotte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ftp://www.app.sboe.state.nc.us/data/voterstats/199410.htm</dc:title>
  <dc:creator>msteffens</dc:creator>
  <cp:lastModifiedBy>Shepherd, Mary Jo</cp:lastModifiedBy>
  <cp:revision>3</cp:revision>
  <dcterms:created xsi:type="dcterms:W3CDTF">2017-09-06T16:18:00Z</dcterms:created>
  <dcterms:modified xsi:type="dcterms:W3CDTF">2017-09-06T16:18:00Z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2017-09-06T00:00:00Z</vt:filetime>
  </property>
</Properties>
</file>