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DAC1" w14:textId="77777777" w:rsidR="00AD18DA" w:rsidRPr="00154314" w:rsidRDefault="00AD18DA" w:rsidP="00154314">
      <w:pPr>
        <w:spacing w:line="240" w:lineRule="exact"/>
        <w:rPr>
          <w:b/>
          <w:color w:val="000000" w:themeColor="text1"/>
          <w:sz w:val="24"/>
          <w:szCs w:val="24"/>
        </w:rPr>
      </w:pPr>
    </w:p>
    <w:p w14:paraId="24493E5B" w14:textId="689E97C9" w:rsidR="00EE3125" w:rsidRPr="00154314" w:rsidRDefault="00EE3125" w:rsidP="00EE3125">
      <w:pPr>
        <w:spacing w:line="240" w:lineRule="exact"/>
        <w:jc w:val="center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JÜRGEN BUCHENAU</w:t>
      </w:r>
    </w:p>
    <w:p w14:paraId="30CC4DC7" w14:textId="255554E4" w:rsidR="00EE3125" w:rsidRPr="00154314" w:rsidRDefault="00B43189" w:rsidP="00EE3125">
      <w:pPr>
        <w:spacing w:line="240" w:lineRule="exact"/>
        <w:jc w:val="center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4210 Blalock Ave.</w:t>
      </w:r>
    </w:p>
    <w:p w14:paraId="28D08B6F" w14:textId="10B6E46F" w:rsidR="00EE3125" w:rsidRPr="00154314" w:rsidRDefault="00EE3125" w:rsidP="00EE3125">
      <w:pPr>
        <w:spacing w:line="240" w:lineRule="exact"/>
        <w:jc w:val="center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Charlotte, NC 282</w:t>
      </w:r>
      <w:r w:rsidR="00B43189" w:rsidRPr="00154314">
        <w:rPr>
          <w:color w:val="000000" w:themeColor="text1"/>
          <w:sz w:val="24"/>
          <w:szCs w:val="24"/>
        </w:rPr>
        <w:t>10</w:t>
      </w:r>
    </w:p>
    <w:p w14:paraId="6381E761" w14:textId="4B9666FB" w:rsidR="00EE3125" w:rsidRPr="00154314" w:rsidRDefault="00EE3125" w:rsidP="00EE3125">
      <w:pPr>
        <w:spacing w:line="240" w:lineRule="exact"/>
        <w:jc w:val="center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Email </w:t>
      </w:r>
      <w:hyperlink r:id="rId7" w:history="1">
        <w:r w:rsidR="004C3178" w:rsidRPr="00821D5C">
          <w:rPr>
            <w:rStyle w:val="Hyperlink"/>
            <w:sz w:val="24"/>
            <w:szCs w:val="24"/>
          </w:rPr>
          <w:t>jbuchenau@charlotte.edu</w:t>
        </w:r>
      </w:hyperlink>
    </w:p>
    <w:p w14:paraId="09966E13" w14:textId="41837802" w:rsidR="00EE3125" w:rsidRPr="00154314" w:rsidRDefault="005B05C4" w:rsidP="00EE3125">
      <w:pPr>
        <w:spacing w:line="240" w:lineRule="exact"/>
        <w:jc w:val="center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Phone 704 </w:t>
      </w:r>
      <w:r w:rsidR="00B43189" w:rsidRPr="00154314">
        <w:rPr>
          <w:color w:val="000000" w:themeColor="text1"/>
          <w:sz w:val="24"/>
          <w:szCs w:val="24"/>
        </w:rPr>
        <w:t>907 0643</w:t>
      </w:r>
    </w:p>
    <w:p w14:paraId="6B098FB7" w14:textId="724236B3" w:rsidR="00EE3125" w:rsidRDefault="00EE3125" w:rsidP="00EE3125">
      <w:pPr>
        <w:spacing w:line="240" w:lineRule="exact"/>
        <w:rPr>
          <w:color w:val="000000" w:themeColor="text1"/>
          <w:sz w:val="24"/>
          <w:szCs w:val="24"/>
        </w:rPr>
      </w:pPr>
    </w:p>
    <w:p w14:paraId="71F64313" w14:textId="77777777" w:rsidR="004C3178" w:rsidRPr="00154314" w:rsidRDefault="004C3178" w:rsidP="00EE3125">
      <w:pPr>
        <w:spacing w:line="240" w:lineRule="exact"/>
        <w:rPr>
          <w:color w:val="000000" w:themeColor="text1"/>
          <w:sz w:val="24"/>
          <w:szCs w:val="24"/>
        </w:rPr>
      </w:pPr>
    </w:p>
    <w:p w14:paraId="212796F8" w14:textId="397E7EF5" w:rsidR="004C3178" w:rsidRPr="00154314" w:rsidRDefault="004C3178" w:rsidP="004C3178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EDUCATION</w:t>
      </w:r>
    </w:p>
    <w:p w14:paraId="06D7622B" w14:textId="77777777" w:rsidR="004C3178" w:rsidRPr="00154314" w:rsidRDefault="004C3178" w:rsidP="004C3178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</w:rPr>
      </w:pPr>
    </w:p>
    <w:p w14:paraId="0FDDB655" w14:textId="77777777" w:rsidR="004C3178" w:rsidRPr="00154314" w:rsidRDefault="004C3178" w:rsidP="004C3178">
      <w:pPr>
        <w:keepLines/>
        <w:spacing w:line="240" w:lineRule="exact"/>
        <w:ind w:left="1152" w:hanging="720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Ph.D.</w:t>
      </w:r>
      <w:r w:rsidRPr="00154314">
        <w:rPr>
          <w:color w:val="000000" w:themeColor="text1"/>
          <w:sz w:val="24"/>
          <w:szCs w:val="24"/>
        </w:rPr>
        <w:t xml:space="preserve"> in History, University of North Carolina at Chapel Hill, May 1993. </w:t>
      </w:r>
    </w:p>
    <w:p w14:paraId="47A8A2E3" w14:textId="77777777" w:rsidR="004C3178" w:rsidRPr="00154314" w:rsidRDefault="004C3178" w:rsidP="004C3178">
      <w:pPr>
        <w:pStyle w:val="BodyTextIndent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Dissertation: “In the Shadow of the Giant: The Making of Mexico’s Central America Policy, 1876-1930.”</w:t>
      </w:r>
    </w:p>
    <w:p w14:paraId="2B7DA74C" w14:textId="77777777" w:rsidR="004C3178" w:rsidRPr="00154314" w:rsidRDefault="004C3178" w:rsidP="004C3178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M.A.</w:t>
      </w:r>
      <w:r w:rsidRPr="00154314">
        <w:rPr>
          <w:color w:val="000000" w:themeColor="text1"/>
          <w:sz w:val="24"/>
          <w:szCs w:val="24"/>
        </w:rPr>
        <w:t xml:space="preserve"> in History and </w:t>
      </w:r>
      <w:r w:rsidRPr="00154314">
        <w:rPr>
          <w:b/>
          <w:color w:val="000000" w:themeColor="text1"/>
          <w:sz w:val="24"/>
          <w:szCs w:val="24"/>
        </w:rPr>
        <w:t>Certificate</w:t>
      </w:r>
      <w:r w:rsidRPr="00154314">
        <w:rPr>
          <w:color w:val="000000" w:themeColor="text1"/>
          <w:sz w:val="24"/>
          <w:szCs w:val="24"/>
        </w:rPr>
        <w:t xml:space="preserve"> in Latin American Studies, University of North Carolina at Chapel Hill, May 1988.  </w:t>
      </w:r>
    </w:p>
    <w:p w14:paraId="3562401A" w14:textId="68E9EFD3" w:rsidR="004C3178" w:rsidRDefault="004C3178" w:rsidP="004C3178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>Zwischenprüfung</w:t>
      </w:r>
      <w:r w:rsidRPr="00154314">
        <w:rPr>
          <w:color w:val="000000" w:themeColor="text1"/>
          <w:sz w:val="24"/>
          <w:szCs w:val="24"/>
          <w:lang w:val="de-DE"/>
        </w:rPr>
        <w:t xml:space="preserve"> (B.A. </w:t>
      </w:r>
      <w:proofErr w:type="spellStart"/>
      <w:r w:rsidRPr="00154314">
        <w:rPr>
          <w:color w:val="000000" w:themeColor="text1"/>
          <w:sz w:val="24"/>
          <w:szCs w:val="24"/>
          <w:lang w:val="de-DE"/>
        </w:rPr>
        <w:t>equivalent</w:t>
      </w:r>
      <w:proofErr w:type="spellEnd"/>
      <w:r w:rsidRPr="00154314">
        <w:rPr>
          <w:color w:val="000000" w:themeColor="text1"/>
          <w:sz w:val="24"/>
          <w:szCs w:val="24"/>
          <w:lang w:val="de-DE"/>
        </w:rPr>
        <w:t>), Universität zu Köln,</w:t>
      </w:r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r w:rsidRPr="00154314">
        <w:rPr>
          <w:color w:val="000000" w:themeColor="text1"/>
          <w:sz w:val="24"/>
          <w:szCs w:val="24"/>
          <w:lang w:val="de-DE"/>
        </w:rPr>
        <w:t xml:space="preserve">Germany, </w:t>
      </w:r>
      <w:proofErr w:type="spellStart"/>
      <w:r w:rsidRPr="00154314">
        <w:rPr>
          <w:color w:val="000000" w:themeColor="text1"/>
          <w:sz w:val="24"/>
          <w:szCs w:val="24"/>
          <w:lang w:val="de-DE"/>
        </w:rPr>
        <w:t>July</w:t>
      </w:r>
      <w:proofErr w:type="spellEnd"/>
      <w:r w:rsidRPr="00154314">
        <w:rPr>
          <w:color w:val="000000" w:themeColor="text1"/>
          <w:sz w:val="24"/>
          <w:szCs w:val="24"/>
          <w:lang w:val="de-DE"/>
        </w:rPr>
        <w:t xml:space="preserve"> 1986.</w:t>
      </w:r>
    </w:p>
    <w:p w14:paraId="6107EC96" w14:textId="77777777" w:rsidR="004C3178" w:rsidRDefault="004C3178" w:rsidP="004C3178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de-DE"/>
        </w:rPr>
      </w:pPr>
    </w:p>
    <w:p w14:paraId="1E3F3579" w14:textId="77777777" w:rsidR="004C3178" w:rsidRPr="00154314" w:rsidRDefault="004C3178" w:rsidP="004C3178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FACULTY POSITIONS HELD</w:t>
      </w:r>
    </w:p>
    <w:p w14:paraId="79F31DD9" w14:textId="77777777" w:rsidR="004C3178" w:rsidRPr="00154314" w:rsidRDefault="004C3178" w:rsidP="004C3178">
      <w:pPr>
        <w:keepLines/>
        <w:spacing w:line="240" w:lineRule="exact"/>
        <w:rPr>
          <w:b/>
          <w:color w:val="000000" w:themeColor="text1"/>
          <w:sz w:val="24"/>
          <w:szCs w:val="24"/>
        </w:rPr>
      </w:pPr>
    </w:p>
    <w:p w14:paraId="7ECD0530" w14:textId="77777777" w:rsidR="004C3178" w:rsidRPr="00154314" w:rsidRDefault="004C3178" w:rsidP="004C3178">
      <w:pPr>
        <w:keepLines/>
        <w:spacing w:line="240" w:lineRule="exact"/>
        <w:ind w:left="1152" w:hanging="720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Dowd Term Chair of Capitalism Studies</w:t>
      </w:r>
      <w:r w:rsidRPr="00154314">
        <w:rPr>
          <w:bCs/>
          <w:color w:val="000000" w:themeColor="text1"/>
          <w:sz w:val="24"/>
          <w:szCs w:val="24"/>
        </w:rPr>
        <w:t>, UNC Charlotte, 2023-</w:t>
      </w:r>
    </w:p>
    <w:p w14:paraId="1A4D1048" w14:textId="77777777" w:rsidR="004C3178" w:rsidRPr="00154314" w:rsidRDefault="004C3178" w:rsidP="004C3178">
      <w:pPr>
        <w:keepLines/>
        <w:spacing w:line="240" w:lineRule="exact"/>
        <w:ind w:left="1152" w:hanging="720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Professor, </w:t>
      </w:r>
      <w:r w:rsidRPr="00154314">
        <w:rPr>
          <w:color w:val="000000" w:themeColor="text1"/>
          <w:sz w:val="24"/>
          <w:szCs w:val="24"/>
        </w:rPr>
        <w:t>UNC Charlotte, 2006-.</w:t>
      </w:r>
    </w:p>
    <w:p w14:paraId="197647CA" w14:textId="77777777" w:rsidR="004C3178" w:rsidRPr="00154314" w:rsidRDefault="004C3178" w:rsidP="004C3178">
      <w:pPr>
        <w:keepLines/>
        <w:spacing w:line="240" w:lineRule="exact"/>
        <w:ind w:left="1152" w:hanging="720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Associate Professor</w:t>
      </w:r>
      <w:r w:rsidRPr="00154314">
        <w:rPr>
          <w:bCs/>
          <w:color w:val="000000" w:themeColor="text1"/>
          <w:sz w:val="24"/>
          <w:szCs w:val="24"/>
        </w:rPr>
        <w:t>, UNC Charlotte, 2002-06.</w:t>
      </w:r>
    </w:p>
    <w:p w14:paraId="69ACDB9C" w14:textId="77777777" w:rsidR="004C3178" w:rsidRPr="00154314" w:rsidRDefault="004C3178" w:rsidP="004C3178">
      <w:pPr>
        <w:keepLines/>
        <w:spacing w:line="240" w:lineRule="exact"/>
        <w:ind w:left="1152" w:hanging="720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Assistant Professor</w:t>
      </w:r>
      <w:r w:rsidRPr="00154314">
        <w:rPr>
          <w:color w:val="000000" w:themeColor="text1"/>
          <w:sz w:val="24"/>
          <w:szCs w:val="24"/>
        </w:rPr>
        <w:t xml:space="preserve">, UNC Charlotte, 1999-2002. </w:t>
      </w:r>
    </w:p>
    <w:p w14:paraId="2771D799" w14:textId="77777777" w:rsidR="004C3178" w:rsidRPr="00154314" w:rsidRDefault="004C3178" w:rsidP="004C3178">
      <w:pPr>
        <w:keepLines/>
        <w:spacing w:line="240" w:lineRule="exact"/>
        <w:ind w:left="1152" w:hanging="720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Assistant Professor</w:t>
      </w:r>
      <w:r w:rsidRPr="00154314">
        <w:rPr>
          <w:color w:val="000000" w:themeColor="text1"/>
          <w:sz w:val="24"/>
          <w:szCs w:val="24"/>
        </w:rPr>
        <w:t>, University of Southern Mississippi, 1997-99.</w:t>
      </w:r>
    </w:p>
    <w:p w14:paraId="5568DFF3" w14:textId="77777777" w:rsidR="004C3178" w:rsidRPr="00154314" w:rsidRDefault="004C3178" w:rsidP="004C3178">
      <w:pPr>
        <w:keepLines/>
        <w:spacing w:line="240" w:lineRule="exact"/>
        <w:ind w:left="1152" w:hanging="720"/>
        <w:rPr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>Assistant Professor</w:t>
      </w:r>
      <w:r w:rsidRPr="00154314">
        <w:rPr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154314">
        <w:rPr>
          <w:color w:val="000000" w:themeColor="text1"/>
          <w:sz w:val="24"/>
          <w:szCs w:val="24"/>
          <w:lang w:val="de-DE"/>
        </w:rPr>
        <w:t>Wingate</w:t>
      </w:r>
      <w:proofErr w:type="spellEnd"/>
      <w:r w:rsidRPr="00154314">
        <w:rPr>
          <w:color w:val="000000" w:themeColor="text1"/>
          <w:sz w:val="24"/>
          <w:szCs w:val="24"/>
          <w:lang w:val="de-DE"/>
        </w:rPr>
        <w:t xml:space="preserve"> University, 1993-97.</w:t>
      </w:r>
    </w:p>
    <w:p w14:paraId="55E07040" w14:textId="344BB105" w:rsidR="004C3178" w:rsidRDefault="004C3178" w:rsidP="004C3178">
      <w:pPr>
        <w:keepLines/>
        <w:spacing w:line="240" w:lineRule="exact"/>
        <w:ind w:left="432"/>
        <w:rPr>
          <w:color w:val="000000" w:themeColor="text1"/>
          <w:sz w:val="24"/>
          <w:szCs w:val="24"/>
          <w:lang w:val="de-DE"/>
        </w:rPr>
      </w:pP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Visiting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Professor</w:t>
      </w:r>
      <w:r w:rsidRPr="00154314">
        <w:rPr>
          <w:color w:val="000000" w:themeColor="text1"/>
          <w:sz w:val="24"/>
          <w:szCs w:val="24"/>
          <w:lang w:val="de-DE"/>
        </w:rPr>
        <w:t xml:space="preserve">, </w:t>
      </w:r>
      <w:proofErr w:type="gramStart"/>
      <w:r w:rsidRPr="00154314">
        <w:rPr>
          <w:color w:val="000000" w:themeColor="text1"/>
          <w:sz w:val="24"/>
          <w:szCs w:val="24"/>
          <w:lang w:val="de-DE"/>
        </w:rPr>
        <w:t>FB Geschichtswissenschaft</w:t>
      </w:r>
      <w:proofErr w:type="gramEnd"/>
      <w:r w:rsidRPr="00154314">
        <w:rPr>
          <w:color w:val="000000" w:themeColor="text1"/>
          <w:sz w:val="24"/>
          <w:szCs w:val="24"/>
          <w:lang w:val="de-DE"/>
        </w:rPr>
        <w:t>, Universität</w:t>
      </w:r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r w:rsidRPr="00154314">
        <w:rPr>
          <w:color w:val="000000" w:themeColor="text1"/>
          <w:sz w:val="24"/>
          <w:szCs w:val="24"/>
          <w:lang w:val="de-DE"/>
        </w:rPr>
        <w:t>Hamburg, Germany, 1994-96.</w:t>
      </w:r>
    </w:p>
    <w:p w14:paraId="69320FA6" w14:textId="77777777" w:rsidR="00F945A0" w:rsidRPr="00154314" w:rsidRDefault="00F945A0" w:rsidP="0078458F">
      <w:pPr>
        <w:keepLines/>
        <w:spacing w:line="240" w:lineRule="exact"/>
        <w:rPr>
          <w:color w:val="000000" w:themeColor="text1"/>
          <w:sz w:val="24"/>
          <w:szCs w:val="24"/>
          <w:lang w:val="de-DE"/>
        </w:rPr>
      </w:pPr>
    </w:p>
    <w:p w14:paraId="50B52B40" w14:textId="77777777" w:rsidR="00F945A0" w:rsidRPr="00154314" w:rsidRDefault="00F945A0" w:rsidP="00F945A0">
      <w:pPr>
        <w:keepLines/>
        <w:spacing w:line="240" w:lineRule="exact"/>
        <w:rPr>
          <w:color w:val="000000" w:themeColor="text1"/>
          <w:sz w:val="24"/>
          <w:szCs w:val="24"/>
          <w:lang w:val="de-DE"/>
        </w:rPr>
      </w:pPr>
    </w:p>
    <w:p w14:paraId="01F1827C" w14:textId="59E950B8" w:rsidR="00EE3125" w:rsidRPr="00154314" w:rsidRDefault="00F945A0" w:rsidP="00F945A0">
      <w:pPr>
        <w:keepLines/>
        <w:spacing w:line="240" w:lineRule="exact"/>
        <w:rPr>
          <w:b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>PROFESSIONAL HIGHLIGHTS</w:t>
      </w:r>
      <w:r w:rsidR="00EE3125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</w:p>
    <w:p w14:paraId="66CA9808" w14:textId="0537480C" w:rsidR="00F945A0" w:rsidRPr="00154314" w:rsidRDefault="00F945A0" w:rsidP="00F945A0">
      <w:pPr>
        <w:keepLines/>
        <w:spacing w:line="240" w:lineRule="exact"/>
        <w:rPr>
          <w:b/>
          <w:color w:val="000000" w:themeColor="text1"/>
          <w:sz w:val="24"/>
          <w:szCs w:val="24"/>
          <w:lang w:val="de-DE"/>
        </w:rPr>
      </w:pPr>
    </w:p>
    <w:p w14:paraId="0052A5E4" w14:textId="2B4D240E" w:rsidR="00D13DA4" w:rsidRPr="00154314" w:rsidRDefault="006F6793" w:rsidP="00107D77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>Twenty</w:t>
      </w:r>
      <w:r w:rsidR="00DE6542" w:rsidRPr="00154314">
        <w:rPr>
          <w:b/>
          <w:color w:val="000000" w:themeColor="text1"/>
          <w:sz w:val="24"/>
          <w:szCs w:val="24"/>
          <w:lang w:val="de-DE"/>
        </w:rPr>
        <w:t>-</w:t>
      </w:r>
      <w:proofErr w:type="spellStart"/>
      <w:r w:rsidR="00DE6542" w:rsidRPr="00154314">
        <w:rPr>
          <w:b/>
          <w:color w:val="000000" w:themeColor="text1"/>
          <w:sz w:val="24"/>
          <w:szCs w:val="24"/>
          <w:lang w:val="de-DE"/>
        </w:rPr>
        <w:t>one</w:t>
      </w:r>
      <w:proofErr w:type="spellEnd"/>
      <w:r w:rsidR="00354FE4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F945A0" w:rsidRPr="00154314">
        <w:rPr>
          <w:b/>
          <w:color w:val="000000" w:themeColor="text1"/>
          <w:sz w:val="24"/>
          <w:szCs w:val="24"/>
          <w:lang w:val="de-DE"/>
        </w:rPr>
        <w:t>years</w:t>
      </w:r>
      <w:proofErr w:type="spellEnd"/>
      <w:r w:rsidR="00F945A0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F945A0" w:rsidRPr="00154314">
        <w:rPr>
          <w:b/>
          <w:color w:val="000000" w:themeColor="text1"/>
          <w:sz w:val="24"/>
          <w:szCs w:val="24"/>
          <w:lang w:val="de-DE"/>
        </w:rPr>
        <w:t>of</w:t>
      </w:r>
      <w:proofErr w:type="spellEnd"/>
      <w:r w:rsidR="00F945A0" w:rsidRPr="00154314">
        <w:rPr>
          <w:b/>
          <w:color w:val="000000" w:themeColor="text1"/>
          <w:sz w:val="24"/>
          <w:szCs w:val="24"/>
          <w:lang w:val="de-DE"/>
        </w:rPr>
        <w:t xml:space="preserve"> administrative </w:t>
      </w:r>
      <w:proofErr w:type="spellStart"/>
      <w:r w:rsidR="00F945A0" w:rsidRPr="00154314">
        <w:rPr>
          <w:b/>
          <w:color w:val="000000" w:themeColor="text1"/>
          <w:sz w:val="24"/>
          <w:szCs w:val="24"/>
          <w:lang w:val="de-DE"/>
        </w:rPr>
        <w:t>experience</w:t>
      </w:r>
      <w:proofErr w:type="spellEnd"/>
      <w:r w:rsidR="00D13DA4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0A5B63" w:rsidRPr="00154314">
        <w:rPr>
          <w:b/>
          <w:color w:val="000000" w:themeColor="text1"/>
          <w:sz w:val="24"/>
          <w:szCs w:val="24"/>
          <w:lang w:val="de-DE"/>
        </w:rPr>
        <w:t>as</w:t>
      </w:r>
      <w:proofErr w:type="spellEnd"/>
      <w:r w:rsidR="000A5B63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0A5B63" w:rsidRPr="00154314">
        <w:rPr>
          <w:b/>
          <w:color w:val="000000" w:themeColor="text1"/>
          <w:sz w:val="24"/>
          <w:szCs w:val="24"/>
          <w:lang w:val="de-DE"/>
        </w:rPr>
        <w:t>department</w:t>
      </w:r>
      <w:proofErr w:type="spellEnd"/>
      <w:r w:rsidR="000A5B63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0A5B63" w:rsidRPr="00154314">
        <w:rPr>
          <w:b/>
          <w:color w:val="000000" w:themeColor="text1"/>
          <w:sz w:val="24"/>
          <w:szCs w:val="24"/>
          <w:lang w:val="de-DE"/>
        </w:rPr>
        <w:t>chair</w:t>
      </w:r>
      <w:proofErr w:type="spellEnd"/>
      <w:r w:rsidR="00107D77" w:rsidRPr="00154314">
        <w:rPr>
          <w:b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="000A5B63" w:rsidRPr="00154314">
        <w:rPr>
          <w:b/>
          <w:color w:val="000000" w:themeColor="text1"/>
          <w:sz w:val="24"/>
          <w:szCs w:val="24"/>
          <w:lang w:val="de-DE"/>
        </w:rPr>
        <w:t>program</w:t>
      </w:r>
      <w:proofErr w:type="spellEnd"/>
      <w:r w:rsidR="00107D77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107D77" w:rsidRPr="00154314">
        <w:rPr>
          <w:b/>
          <w:color w:val="000000" w:themeColor="text1"/>
          <w:sz w:val="24"/>
          <w:szCs w:val="24"/>
          <w:lang w:val="de-DE"/>
        </w:rPr>
        <w:t>director</w:t>
      </w:r>
      <w:proofErr w:type="spellEnd"/>
      <w:r w:rsidR="00107D77" w:rsidRPr="00154314">
        <w:rPr>
          <w:b/>
          <w:color w:val="000000" w:themeColor="text1"/>
          <w:sz w:val="24"/>
          <w:szCs w:val="24"/>
          <w:lang w:val="de-DE"/>
        </w:rPr>
        <w:t xml:space="preserve">, and </w:t>
      </w:r>
      <w:proofErr w:type="spellStart"/>
      <w:r w:rsidR="00107D77" w:rsidRPr="00154314">
        <w:rPr>
          <w:b/>
          <w:color w:val="000000" w:themeColor="text1"/>
          <w:sz w:val="24"/>
          <w:szCs w:val="24"/>
          <w:lang w:val="de-DE"/>
        </w:rPr>
        <w:t>center</w:t>
      </w:r>
      <w:proofErr w:type="spellEnd"/>
      <w:r w:rsidR="000A5B63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0A5B63" w:rsidRPr="00154314">
        <w:rPr>
          <w:b/>
          <w:color w:val="000000" w:themeColor="text1"/>
          <w:sz w:val="24"/>
          <w:szCs w:val="24"/>
          <w:lang w:val="de-DE"/>
        </w:rPr>
        <w:t>director</w:t>
      </w:r>
      <w:proofErr w:type="spellEnd"/>
      <w:r w:rsidR="000A5B63" w:rsidRPr="00154314">
        <w:rPr>
          <w:b/>
          <w:color w:val="000000" w:themeColor="text1"/>
          <w:sz w:val="24"/>
          <w:szCs w:val="24"/>
          <w:lang w:val="de-DE"/>
        </w:rPr>
        <w:t>.</w:t>
      </w:r>
    </w:p>
    <w:p w14:paraId="759CDC56" w14:textId="75D89CE4" w:rsidR="0078458F" w:rsidRPr="00154314" w:rsidRDefault="00DE6542" w:rsidP="000F009A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 xml:space="preserve">As PI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or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co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-PI,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o</w:t>
      </w:r>
      <w:r w:rsidR="0078458F" w:rsidRPr="00154314">
        <w:rPr>
          <w:b/>
          <w:color w:val="000000" w:themeColor="text1"/>
          <w:sz w:val="24"/>
          <w:szCs w:val="24"/>
          <w:lang w:val="de-DE"/>
        </w:rPr>
        <w:t>btained</w:t>
      </w:r>
      <w:proofErr w:type="spellEnd"/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r w:rsidR="002B64E8" w:rsidRPr="00154314">
        <w:rPr>
          <w:b/>
          <w:color w:val="000000" w:themeColor="text1"/>
          <w:sz w:val="24"/>
          <w:szCs w:val="24"/>
          <w:lang w:val="de-DE"/>
        </w:rPr>
        <w:t xml:space="preserve">external and internal </w:t>
      </w:r>
      <w:proofErr w:type="spellStart"/>
      <w:r w:rsidR="0078458F" w:rsidRPr="00154314">
        <w:rPr>
          <w:b/>
          <w:color w:val="000000" w:themeColor="text1"/>
          <w:sz w:val="24"/>
          <w:szCs w:val="24"/>
          <w:lang w:val="de-DE"/>
        </w:rPr>
        <w:t>grant</w:t>
      </w:r>
      <w:proofErr w:type="spellEnd"/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78458F" w:rsidRPr="00154314">
        <w:rPr>
          <w:b/>
          <w:color w:val="000000" w:themeColor="text1"/>
          <w:sz w:val="24"/>
          <w:szCs w:val="24"/>
          <w:lang w:val="de-DE"/>
        </w:rPr>
        <w:t>funding</w:t>
      </w:r>
      <w:proofErr w:type="spellEnd"/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78458F" w:rsidRPr="00154314">
        <w:rPr>
          <w:b/>
          <w:color w:val="000000" w:themeColor="text1"/>
          <w:sz w:val="24"/>
          <w:szCs w:val="24"/>
          <w:lang w:val="de-DE"/>
        </w:rPr>
        <w:t>exceeding</w:t>
      </w:r>
      <w:proofErr w:type="spellEnd"/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r w:rsidR="002B64E8" w:rsidRPr="00154314">
        <w:rPr>
          <w:b/>
          <w:color w:val="000000" w:themeColor="text1"/>
          <w:sz w:val="24"/>
          <w:szCs w:val="24"/>
          <w:lang w:val="de-DE"/>
        </w:rPr>
        <w:t>$1,000,000</w:t>
      </w:r>
      <w:r w:rsidR="000A5B63" w:rsidRPr="00154314">
        <w:rPr>
          <w:b/>
          <w:color w:val="000000" w:themeColor="text1"/>
          <w:sz w:val="24"/>
          <w:szCs w:val="24"/>
          <w:lang w:val="de-DE"/>
        </w:rPr>
        <w:t>.</w:t>
      </w:r>
    </w:p>
    <w:p w14:paraId="4D7DA3E1" w14:textId="35431076" w:rsidR="0078458F" w:rsidRPr="00154314" w:rsidRDefault="00F073AC" w:rsidP="000F009A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  <w:lang w:val="de-DE"/>
        </w:rPr>
      </w:pP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Helped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r</w:t>
      </w:r>
      <w:r w:rsidR="002B64E8" w:rsidRPr="00154314">
        <w:rPr>
          <w:b/>
          <w:color w:val="000000" w:themeColor="text1"/>
          <w:sz w:val="24"/>
          <w:szCs w:val="24"/>
          <w:lang w:val="de-DE"/>
        </w:rPr>
        <w:t>aise</w:t>
      </w:r>
      <w:proofErr w:type="spellEnd"/>
      <w:r w:rsidR="002B64E8" w:rsidRPr="00154314">
        <w:rPr>
          <w:b/>
          <w:color w:val="000000" w:themeColor="text1"/>
          <w:sz w:val="24"/>
          <w:szCs w:val="24"/>
          <w:lang w:val="de-DE"/>
        </w:rPr>
        <w:t xml:space="preserve"> p</w:t>
      </w:r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rivate </w:t>
      </w:r>
      <w:proofErr w:type="spellStart"/>
      <w:r w:rsidR="0078458F" w:rsidRPr="00154314">
        <w:rPr>
          <w:b/>
          <w:color w:val="000000" w:themeColor="text1"/>
          <w:sz w:val="24"/>
          <w:szCs w:val="24"/>
          <w:lang w:val="de-DE"/>
        </w:rPr>
        <w:t>funds</w:t>
      </w:r>
      <w:proofErr w:type="spellEnd"/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78458F" w:rsidRPr="00154314">
        <w:rPr>
          <w:b/>
          <w:color w:val="000000" w:themeColor="text1"/>
          <w:sz w:val="24"/>
          <w:szCs w:val="24"/>
          <w:lang w:val="de-DE"/>
        </w:rPr>
        <w:t>exceeding</w:t>
      </w:r>
      <w:proofErr w:type="spellEnd"/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$</w:t>
      </w:r>
      <w:r w:rsidRPr="00154314">
        <w:rPr>
          <w:b/>
          <w:color w:val="000000" w:themeColor="text1"/>
          <w:sz w:val="24"/>
          <w:szCs w:val="24"/>
          <w:lang w:val="de-DE"/>
        </w:rPr>
        <w:t>3,</w:t>
      </w:r>
      <w:r w:rsidR="000F009A" w:rsidRPr="00154314">
        <w:rPr>
          <w:b/>
          <w:color w:val="000000" w:themeColor="text1"/>
          <w:sz w:val="24"/>
          <w:szCs w:val="24"/>
          <w:lang w:val="de-DE"/>
        </w:rPr>
        <w:t>5</w:t>
      </w:r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00,000 </w:t>
      </w:r>
    </w:p>
    <w:p w14:paraId="6ADB98A0" w14:textId="77777777" w:rsidR="000F009A" w:rsidRPr="00154314" w:rsidRDefault="000A5B63" w:rsidP="000F009A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  <w:lang w:val="de-DE"/>
        </w:rPr>
      </w:pP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Spearheaded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establishment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of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Latin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American Studies M.A., B.A., and minor</w:t>
      </w:r>
      <w:r w:rsidR="000F009A" w:rsidRPr="00154314">
        <w:rPr>
          <w:b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="000F009A" w:rsidRPr="00154314">
        <w:rPr>
          <w:b/>
          <w:color w:val="000000" w:themeColor="text1"/>
          <w:sz w:val="24"/>
          <w:szCs w:val="24"/>
          <w:lang w:val="de-DE"/>
        </w:rPr>
        <w:t>minors</w:t>
      </w:r>
      <w:proofErr w:type="spellEnd"/>
      <w:r w:rsidR="000F009A" w:rsidRPr="00154314">
        <w:rPr>
          <w:b/>
          <w:color w:val="000000" w:themeColor="text1"/>
          <w:sz w:val="24"/>
          <w:szCs w:val="24"/>
          <w:lang w:val="de-DE"/>
        </w:rPr>
        <w:t xml:space="preserve"> in Southern Studies and </w:t>
      </w:r>
      <w:proofErr w:type="spellStart"/>
      <w:r w:rsidR="000F009A" w:rsidRPr="00154314">
        <w:rPr>
          <w:b/>
          <w:color w:val="000000" w:themeColor="text1"/>
          <w:sz w:val="24"/>
          <w:szCs w:val="24"/>
          <w:lang w:val="de-DE"/>
        </w:rPr>
        <w:t>Capitalism</w:t>
      </w:r>
      <w:proofErr w:type="spellEnd"/>
      <w:r w:rsidR="000F009A" w:rsidRPr="00154314">
        <w:rPr>
          <w:b/>
          <w:color w:val="000000" w:themeColor="text1"/>
          <w:sz w:val="24"/>
          <w:szCs w:val="24"/>
          <w:lang w:val="de-DE"/>
        </w:rPr>
        <w:t xml:space="preserve"> Studies</w:t>
      </w:r>
      <w:r w:rsidRPr="00154314">
        <w:rPr>
          <w:b/>
          <w:color w:val="000000" w:themeColor="text1"/>
          <w:sz w:val="24"/>
          <w:szCs w:val="24"/>
          <w:lang w:val="de-DE"/>
        </w:rPr>
        <w:t>.</w:t>
      </w:r>
    </w:p>
    <w:p w14:paraId="704C65EE" w14:textId="3D158994" w:rsidR="000A5B63" w:rsidRPr="00154314" w:rsidRDefault="00910D3D" w:rsidP="00910D3D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 xml:space="preserve">Former </w:t>
      </w:r>
      <w:r w:rsidR="00D13DA4" w:rsidRPr="00154314">
        <w:rPr>
          <w:b/>
          <w:color w:val="000000" w:themeColor="text1"/>
          <w:sz w:val="24"/>
          <w:szCs w:val="24"/>
          <w:lang w:val="de-DE"/>
        </w:rPr>
        <w:t xml:space="preserve">Executive </w:t>
      </w:r>
      <w:proofErr w:type="spellStart"/>
      <w:r w:rsidR="00354FE4" w:rsidRPr="00154314">
        <w:rPr>
          <w:b/>
          <w:color w:val="000000" w:themeColor="text1"/>
          <w:sz w:val="24"/>
          <w:szCs w:val="24"/>
          <w:lang w:val="de-DE"/>
        </w:rPr>
        <w:t>Director</w:t>
      </w:r>
      <w:proofErr w:type="spellEnd"/>
      <w:r w:rsidR="00D13DA4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D13DA4" w:rsidRPr="00154314">
        <w:rPr>
          <w:b/>
          <w:color w:val="000000" w:themeColor="text1"/>
          <w:sz w:val="24"/>
          <w:szCs w:val="24"/>
          <w:lang w:val="de-DE"/>
        </w:rPr>
        <w:t>of</w:t>
      </w:r>
      <w:proofErr w:type="spellEnd"/>
      <w:r w:rsidR="00D13DA4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D13DA4" w:rsidRPr="00154314">
        <w:rPr>
          <w:b/>
          <w:color w:val="000000" w:themeColor="text1"/>
          <w:sz w:val="24"/>
          <w:szCs w:val="24"/>
          <w:lang w:val="de-DE"/>
        </w:rPr>
        <w:t>the</w:t>
      </w:r>
      <w:proofErr w:type="spellEnd"/>
      <w:r w:rsidR="00D13DA4" w:rsidRPr="00154314">
        <w:rPr>
          <w:b/>
          <w:color w:val="000000" w:themeColor="text1"/>
          <w:sz w:val="24"/>
          <w:szCs w:val="24"/>
          <w:lang w:val="de-DE"/>
        </w:rPr>
        <w:t xml:space="preserve"> Conference on </w:t>
      </w:r>
      <w:proofErr w:type="spellStart"/>
      <w:r w:rsidR="00D13DA4" w:rsidRPr="00154314">
        <w:rPr>
          <w:b/>
          <w:color w:val="000000" w:themeColor="text1"/>
          <w:sz w:val="24"/>
          <w:szCs w:val="24"/>
          <w:lang w:val="de-DE"/>
        </w:rPr>
        <w:t>Latin</w:t>
      </w:r>
      <w:proofErr w:type="spellEnd"/>
      <w:r w:rsidR="00D13DA4" w:rsidRPr="00154314">
        <w:rPr>
          <w:b/>
          <w:color w:val="000000" w:themeColor="text1"/>
          <w:sz w:val="24"/>
          <w:szCs w:val="24"/>
          <w:lang w:val="de-DE"/>
        </w:rPr>
        <w:t xml:space="preserve"> American </w:t>
      </w:r>
      <w:proofErr w:type="spellStart"/>
      <w:r w:rsidR="00D13DA4" w:rsidRPr="00154314">
        <w:rPr>
          <w:b/>
          <w:color w:val="000000" w:themeColor="text1"/>
          <w:sz w:val="24"/>
          <w:szCs w:val="24"/>
          <w:lang w:val="de-DE"/>
        </w:rPr>
        <w:t>History</w:t>
      </w:r>
      <w:proofErr w:type="spellEnd"/>
      <w:r w:rsidR="00D13DA4" w:rsidRPr="00154314">
        <w:rPr>
          <w:b/>
          <w:color w:val="000000" w:themeColor="text1"/>
          <w:sz w:val="24"/>
          <w:szCs w:val="24"/>
          <w:lang w:val="de-DE"/>
        </w:rPr>
        <w:t>,</w:t>
      </w:r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a 50</w:t>
      </w:r>
      <w:r w:rsidR="00376A53" w:rsidRPr="00154314">
        <w:rPr>
          <w:b/>
          <w:color w:val="000000" w:themeColor="text1"/>
          <w:sz w:val="24"/>
          <w:szCs w:val="24"/>
          <w:lang w:val="de-DE"/>
        </w:rPr>
        <w:t>1</w:t>
      </w:r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(c) (3) non-profit </w:t>
      </w:r>
      <w:proofErr w:type="spellStart"/>
      <w:r w:rsidR="0078458F" w:rsidRPr="00154314">
        <w:rPr>
          <w:b/>
          <w:color w:val="000000" w:themeColor="text1"/>
          <w:sz w:val="24"/>
          <w:szCs w:val="24"/>
          <w:lang w:val="de-DE"/>
        </w:rPr>
        <w:t>with</w:t>
      </w:r>
      <w:proofErr w:type="spellEnd"/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r w:rsidR="001644D0" w:rsidRPr="00154314">
        <w:rPr>
          <w:b/>
          <w:color w:val="000000" w:themeColor="text1"/>
          <w:sz w:val="24"/>
          <w:szCs w:val="24"/>
          <w:lang w:val="de-DE"/>
        </w:rPr>
        <w:t>1,300</w:t>
      </w:r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+ </w:t>
      </w:r>
      <w:proofErr w:type="spellStart"/>
      <w:r w:rsidR="0078458F" w:rsidRPr="00154314">
        <w:rPr>
          <w:b/>
          <w:color w:val="000000" w:themeColor="text1"/>
          <w:sz w:val="24"/>
          <w:szCs w:val="24"/>
          <w:lang w:val="de-DE"/>
        </w:rPr>
        <w:t>members</w:t>
      </w:r>
      <w:proofErr w:type="spellEnd"/>
      <w:r w:rsidR="0078458F" w:rsidRPr="00154314">
        <w:rPr>
          <w:b/>
          <w:color w:val="000000" w:themeColor="text1"/>
          <w:sz w:val="24"/>
          <w:szCs w:val="24"/>
          <w:lang w:val="de-DE"/>
        </w:rPr>
        <w:t xml:space="preserve"> and $500,000 in </w:t>
      </w:r>
      <w:proofErr w:type="spellStart"/>
      <w:r w:rsidR="0078458F" w:rsidRPr="00154314">
        <w:rPr>
          <w:b/>
          <w:color w:val="000000" w:themeColor="text1"/>
          <w:sz w:val="24"/>
          <w:szCs w:val="24"/>
          <w:lang w:val="de-DE"/>
        </w:rPr>
        <w:t>assets</w:t>
      </w:r>
      <w:proofErr w:type="spellEnd"/>
      <w:r w:rsidR="000A5B63" w:rsidRPr="00154314">
        <w:rPr>
          <w:b/>
          <w:color w:val="000000" w:themeColor="text1"/>
          <w:sz w:val="24"/>
          <w:szCs w:val="24"/>
          <w:lang w:val="de-DE"/>
        </w:rPr>
        <w:t>.</w:t>
      </w:r>
    </w:p>
    <w:p w14:paraId="4EB49E8C" w14:textId="057B2B84" w:rsidR="000A5B63" w:rsidRPr="00154314" w:rsidRDefault="000A5B63" w:rsidP="000F009A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 xml:space="preserve">Executive Committee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member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and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local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arrangements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co-chair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Southeastern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</w:p>
    <w:p w14:paraId="38BC266D" w14:textId="3BB2A018" w:rsidR="000A5B63" w:rsidRPr="00154314" w:rsidRDefault="000A5B63" w:rsidP="000F009A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 xml:space="preserve">Council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of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Latin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American Studies.</w:t>
      </w:r>
    </w:p>
    <w:p w14:paraId="546AD89E" w14:textId="081761FC" w:rsidR="000A5B63" w:rsidRPr="00154314" w:rsidRDefault="000A5B63" w:rsidP="000F009A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  <w:lang w:val="de-DE"/>
        </w:rPr>
      </w:pP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Author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co-author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editor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, and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co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-editor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of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6628C4">
        <w:rPr>
          <w:b/>
          <w:color w:val="000000" w:themeColor="text1"/>
          <w:sz w:val="24"/>
          <w:szCs w:val="24"/>
          <w:lang w:val="de-DE"/>
        </w:rPr>
        <w:t>thirteen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books</w:t>
      </w:r>
      <w:proofErr w:type="spellEnd"/>
      <w:r w:rsidR="00057448" w:rsidRPr="00154314">
        <w:rPr>
          <w:b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thirty-</w:t>
      </w:r>
      <w:r w:rsidR="00376A53" w:rsidRPr="00154314">
        <w:rPr>
          <w:b/>
          <w:color w:val="000000" w:themeColor="text1"/>
          <w:sz w:val="24"/>
          <w:szCs w:val="24"/>
          <w:lang w:val="de-DE"/>
        </w:rPr>
        <w:t>s</w:t>
      </w:r>
      <w:r w:rsidR="00057448" w:rsidRPr="00154314">
        <w:rPr>
          <w:b/>
          <w:color w:val="000000" w:themeColor="text1"/>
          <w:sz w:val="24"/>
          <w:szCs w:val="24"/>
          <w:lang w:val="de-DE"/>
        </w:rPr>
        <w:t>even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articles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and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book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chapters</w:t>
      </w:r>
      <w:proofErr w:type="spellEnd"/>
      <w:r w:rsidR="00057448" w:rsidRPr="00154314">
        <w:rPr>
          <w:b/>
          <w:color w:val="000000" w:themeColor="text1"/>
          <w:sz w:val="24"/>
          <w:szCs w:val="24"/>
          <w:lang w:val="de-DE"/>
        </w:rPr>
        <w:t xml:space="preserve">, and </w:t>
      </w:r>
      <w:proofErr w:type="spellStart"/>
      <w:r w:rsidR="00057448" w:rsidRPr="00154314">
        <w:rPr>
          <w:b/>
          <w:color w:val="000000" w:themeColor="text1"/>
          <w:sz w:val="24"/>
          <w:szCs w:val="24"/>
          <w:lang w:val="de-DE"/>
        </w:rPr>
        <w:t>two</w:t>
      </w:r>
      <w:proofErr w:type="spellEnd"/>
      <w:r w:rsidR="00057448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057448" w:rsidRPr="00154314">
        <w:rPr>
          <w:b/>
          <w:color w:val="000000" w:themeColor="text1"/>
          <w:sz w:val="24"/>
          <w:szCs w:val="24"/>
          <w:lang w:val="de-DE"/>
        </w:rPr>
        <w:t>special</w:t>
      </w:r>
      <w:proofErr w:type="spellEnd"/>
      <w:r w:rsidR="00057448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057448" w:rsidRPr="00154314">
        <w:rPr>
          <w:b/>
          <w:color w:val="000000" w:themeColor="text1"/>
          <w:sz w:val="24"/>
          <w:szCs w:val="24"/>
          <w:lang w:val="de-DE"/>
        </w:rPr>
        <w:t>journal</w:t>
      </w:r>
      <w:proofErr w:type="spellEnd"/>
      <w:r w:rsidR="00057448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057448" w:rsidRPr="00154314">
        <w:rPr>
          <w:b/>
          <w:color w:val="000000" w:themeColor="text1"/>
          <w:sz w:val="24"/>
          <w:szCs w:val="24"/>
          <w:lang w:val="de-DE"/>
        </w:rPr>
        <w:t>issues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>.</w:t>
      </w:r>
    </w:p>
    <w:p w14:paraId="18808514" w14:textId="70FCC48A" w:rsidR="000A5B63" w:rsidRPr="00154314" w:rsidRDefault="000A5B63" w:rsidP="001132D3">
      <w:pPr>
        <w:keepLines/>
        <w:spacing w:line="240" w:lineRule="exact"/>
        <w:ind w:left="1152" w:hanging="720"/>
        <w:rPr>
          <w:b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 xml:space="preserve">Editor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of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book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series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with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Wiley Publishing and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the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University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of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New Mexico Press.</w:t>
      </w:r>
    </w:p>
    <w:p w14:paraId="1390D194" w14:textId="5F765C67" w:rsidR="000A5B63" w:rsidRPr="00154314" w:rsidRDefault="000A5B63" w:rsidP="000F009A">
      <w:pPr>
        <w:keepLines/>
        <w:spacing w:line="240" w:lineRule="exact"/>
        <w:ind w:left="1152" w:hanging="720"/>
        <w:rPr>
          <w:b/>
          <w:i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>Editor</w:t>
      </w:r>
      <w:r w:rsidR="00F073AC" w:rsidRPr="00154314">
        <w:rPr>
          <w:b/>
          <w:color w:val="000000" w:themeColor="text1"/>
          <w:sz w:val="24"/>
          <w:szCs w:val="24"/>
          <w:lang w:val="de-DE"/>
        </w:rPr>
        <w:t>-in-Chief</w:t>
      </w:r>
      <w:r w:rsidR="001644D0"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1644D0" w:rsidRPr="00154314">
        <w:rPr>
          <w:b/>
          <w:color w:val="000000" w:themeColor="text1"/>
          <w:sz w:val="24"/>
          <w:szCs w:val="24"/>
          <w:lang w:val="de-DE"/>
        </w:rPr>
        <w:t>of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r w:rsidRPr="00154314">
        <w:rPr>
          <w:b/>
          <w:i/>
          <w:color w:val="000000" w:themeColor="text1"/>
          <w:sz w:val="24"/>
          <w:szCs w:val="24"/>
          <w:lang w:val="de-DE"/>
        </w:rPr>
        <w:t xml:space="preserve">The </w:t>
      </w:r>
      <w:proofErr w:type="spellStart"/>
      <w:r w:rsidRPr="00154314">
        <w:rPr>
          <w:b/>
          <w:i/>
          <w:color w:val="000000" w:themeColor="text1"/>
          <w:sz w:val="24"/>
          <w:szCs w:val="24"/>
          <w:lang w:val="de-DE"/>
        </w:rPr>
        <w:t>Latin</w:t>
      </w:r>
      <w:proofErr w:type="spellEnd"/>
      <w:r w:rsidRPr="00154314">
        <w:rPr>
          <w:b/>
          <w:i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i/>
          <w:color w:val="000000" w:themeColor="text1"/>
          <w:sz w:val="24"/>
          <w:szCs w:val="24"/>
          <w:lang w:val="de-DE"/>
        </w:rPr>
        <w:t>Americanist</w:t>
      </w:r>
      <w:proofErr w:type="spellEnd"/>
      <w:r w:rsidRPr="00154314">
        <w:rPr>
          <w:b/>
          <w:i/>
          <w:color w:val="000000" w:themeColor="text1"/>
          <w:sz w:val="24"/>
          <w:szCs w:val="24"/>
          <w:lang w:val="de-DE"/>
        </w:rPr>
        <w:t>.</w:t>
      </w:r>
    </w:p>
    <w:p w14:paraId="1E3764C5" w14:textId="77777777" w:rsidR="00EE3125" w:rsidRPr="00154314" w:rsidRDefault="00EE3125" w:rsidP="00EE3125">
      <w:pPr>
        <w:widowControl w:val="0"/>
        <w:spacing w:line="240" w:lineRule="exact"/>
        <w:rPr>
          <w:color w:val="000000" w:themeColor="text1"/>
          <w:sz w:val="24"/>
          <w:szCs w:val="24"/>
        </w:rPr>
      </w:pPr>
    </w:p>
    <w:p w14:paraId="27014B27" w14:textId="77777777" w:rsidR="00324F37" w:rsidRPr="00154314" w:rsidRDefault="00324F37" w:rsidP="00EE3125">
      <w:pPr>
        <w:widowControl w:val="0"/>
        <w:spacing w:line="240" w:lineRule="exact"/>
        <w:rPr>
          <w:b/>
          <w:snapToGrid w:val="0"/>
          <w:color w:val="000000" w:themeColor="text1"/>
          <w:sz w:val="24"/>
          <w:szCs w:val="24"/>
        </w:rPr>
      </w:pPr>
    </w:p>
    <w:p w14:paraId="11F16E4E" w14:textId="77777777" w:rsidR="006628C4" w:rsidRDefault="006628C4" w:rsidP="0078458F">
      <w:pPr>
        <w:keepLines/>
        <w:spacing w:line="240" w:lineRule="exact"/>
        <w:ind w:left="432"/>
        <w:rPr>
          <w:color w:val="000000" w:themeColor="text1"/>
          <w:sz w:val="24"/>
          <w:szCs w:val="24"/>
          <w:lang w:val="de-DE"/>
        </w:rPr>
      </w:pPr>
    </w:p>
    <w:p w14:paraId="7AE79CB4" w14:textId="77777777" w:rsidR="006628C4" w:rsidRPr="00154314" w:rsidRDefault="006628C4" w:rsidP="006628C4">
      <w:pPr>
        <w:widowControl w:val="0"/>
        <w:spacing w:line="240" w:lineRule="exact"/>
        <w:rPr>
          <w:b/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ADMINISTRATIVE EXPERIENCE</w:t>
      </w:r>
    </w:p>
    <w:p w14:paraId="2273A765" w14:textId="77777777" w:rsidR="006628C4" w:rsidRPr="00E3120C" w:rsidRDefault="006628C4" w:rsidP="006628C4">
      <w:pPr>
        <w:widowControl w:val="0"/>
        <w:spacing w:line="240" w:lineRule="exact"/>
        <w:rPr>
          <w:b/>
          <w:snapToGrid w:val="0"/>
          <w:sz w:val="24"/>
          <w:szCs w:val="24"/>
        </w:rPr>
      </w:pPr>
    </w:p>
    <w:p w14:paraId="49E986DD" w14:textId="77777777" w:rsidR="006628C4" w:rsidRPr="006628C4" w:rsidRDefault="006628C4" w:rsidP="006628C4">
      <w:pPr>
        <w:keepLines/>
        <w:spacing w:line="240" w:lineRule="exact"/>
        <w:ind w:left="1152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Interim Director of Graduate Studies, Department of History, </w:t>
      </w:r>
      <w:r>
        <w:rPr>
          <w:bCs/>
          <w:sz w:val="24"/>
          <w:szCs w:val="24"/>
        </w:rPr>
        <w:t>UNC Charlotte, Fall 2024</w:t>
      </w:r>
    </w:p>
    <w:p w14:paraId="1EE79677" w14:textId="77777777" w:rsidR="006628C4" w:rsidRDefault="006628C4" w:rsidP="006628C4">
      <w:pPr>
        <w:keepLines/>
        <w:spacing w:line="240" w:lineRule="exact"/>
        <w:ind w:left="1152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>Interim Director of Interdisciplinary Studies</w:t>
      </w:r>
      <w:r>
        <w:rPr>
          <w:bCs/>
          <w:sz w:val="24"/>
          <w:szCs w:val="24"/>
        </w:rPr>
        <w:t>, UNC Charlotte, Spring 2024.</w:t>
      </w:r>
    </w:p>
    <w:p w14:paraId="35842654" w14:textId="77777777" w:rsidR="006628C4" w:rsidRDefault="006628C4" w:rsidP="006628C4">
      <w:pPr>
        <w:keepLines/>
        <w:spacing w:line="240" w:lineRule="exact"/>
        <w:ind w:firstLine="432"/>
        <w:rPr>
          <w:bCs/>
          <w:sz w:val="24"/>
          <w:szCs w:val="24"/>
        </w:rPr>
      </w:pPr>
      <w:r>
        <w:rPr>
          <w:b/>
          <w:sz w:val="24"/>
          <w:szCs w:val="24"/>
        </w:rPr>
        <w:t>Founding Co-Director of the Center for Diaspora and Migration Studies</w:t>
      </w:r>
      <w:r>
        <w:rPr>
          <w:bCs/>
          <w:sz w:val="24"/>
          <w:szCs w:val="24"/>
        </w:rPr>
        <w:t xml:space="preserve">, UNC </w:t>
      </w:r>
    </w:p>
    <w:p w14:paraId="29BF28DA" w14:textId="77777777" w:rsidR="006628C4" w:rsidRPr="001A7399" w:rsidRDefault="006628C4" w:rsidP="006628C4">
      <w:pPr>
        <w:keepLines/>
        <w:spacing w:line="240" w:lineRule="exact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Charlotte, 2024.</w:t>
      </w:r>
    </w:p>
    <w:p w14:paraId="258EFFD9" w14:textId="77777777" w:rsidR="006628C4" w:rsidRPr="000849E5" w:rsidRDefault="006628C4" w:rsidP="006628C4">
      <w:pPr>
        <w:keepLines/>
        <w:spacing w:line="240" w:lineRule="exact"/>
        <w:ind w:left="1152" w:hanging="720"/>
        <w:rPr>
          <w:bCs/>
          <w:sz w:val="24"/>
          <w:szCs w:val="24"/>
        </w:rPr>
      </w:pPr>
      <w:r>
        <w:rPr>
          <w:b/>
          <w:sz w:val="24"/>
          <w:szCs w:val="24"/>
        </w:rPr>
        <w:t>Director of Capitalism Studies,</w:t>
      </w:r>
      <w:r>
        <w:rPr>
          <w:bCs/>
          <w:sz w:val="24"/>
          <w:szCs w:val="24"/>
        </w:rPr>
        <w:t xml:space="preserve"> UNC Charlotte, 2022-present</w:t>
      </w:r>
    </w:p>
    <w:p w14:paraId="79F9FAB3" w14:textId="77777777" w:rsidR="006628C4" w:rsidRDefault="006628C4" w:rsidP="006628C4">
      <w:pPr>
        <w:keepLines/>
        <w:spacing w:line="240" w:lineRule="exact"/>
        <w:ind w:left="1152" w:hanging="720"/>
        <w:rPr>
          <w:sz w:val="24"/>
          <w:szCs w:val="24"/>
        </w:rPr>
      </w:pPr>
      <w:r w:rsidRPr="003C5067">
        <w:rPr>
          <w:b/>
          <w:sz w:val="24"/>
          <w:szCs w:val="24"/>
        </w:rPr>
        <w:lastRenderedPageBreak/>
        <w:t>Chair, Department of History</w:t>
      </w:r>
      <w:r w:rsidRPr="003C5067">
        <w:rPr>
          <w:sz w:val="24"/>
          <w:szCs w:val="24"/>
        </w:rPr>
        <w:t xml:space="preserve">, </w:t>
      </w:r>
      <w:r>
        <w:rPr>
          <w:sz w:val="24"/>
          <w:szCs w:val="24"/>
        </w:rPr>
        <w:t>UNC Charlotte</w:t>
      </w:r>
      <w:r w:rsidRPr="003C5067">
        <w:rPr>
          <w:sz w:val="24"/>
          <w:szCs w:val="24"/>
        </w:rPr>
        <w:t>, 2009-</w:t>
      </w:r>
      <w:r>
        <w:rPr>
          <w:sz w:val="24"/>
          <w:szCs w:val="24"/>
        </w:rPr>
        <w:t>2022</w:t>
      </w:r>
    </w:p>
    <w:p w14:paraId="0613A130" w14:textId="77777777" w:rsidR="006628C4" w:rsidRPr="001C713D" w:rsidRDefault="006628C4" w:rsidP="006628C4">
      <w:pPr>
        <w:keepLines/>
        <w:spacing w:line="240" w:lineRule="exact"/>
        <w:ind w:left="1152" w:hanging="720"/>
        <w:rPr>
          <w:sz w:val="24"/>
          <w:szCs w:val="24"/>
        </w:rPr>
      </w:pPr>
      <w:r>
        <w:rPr>
          <w:b/>
          <w:sz w:val="24"/>
          <w:szCs w:val="24"/>
        </w:rPr>
        <w:t>Director of Graduate Studies</w:t>
      </w:r>
      <w:r>
        <w:rPr>
          <w:sz w:val="24"/>
          <w:szCs w:val="24"/>
        </w:rPr>
        <w:t>, Latin American Studies, UNC Charlotte, 2013-2022.</w:t>
      </w:r>
    </w:p>
    <w:p w14:paraId="77545FAE" w14:textId="56F582F8" w:rsidR="006628C4" w:rsidRDefault="006628C4" w:rsidP="006628C4">
      <w:pPr>
        <w:keepLines/>
        <w:spacing w:line="240" w:lineRule="exact"/>
        <w:ind w:left="1152" w:hanging="720"/>
        <w:rPr>
          <w:sz w:val="24"/>
          <w:szCs w:val="24"/>
        </w:rPr>
      </w:pPr>
      <w:r w:rsidRPr="00E3120C">
        <w:rPr>
          <w:b/>
          <w:sz w:val="24"/>
          <w:szCs w:val="24"/>
        </w:rPr>
        <w:t xml:space="preserve">Director of Latin American Studies, </w:t>
      </w:r>
      <w:r>
        <w:rPr>
          <w:sz w:val="24"/>
          <w:szCs w:val="24"/>
        </w:rPr>
        <w:t>UNC Charlotte</w:t>
      </w:r>
      <w:r w:rsidRPr="00E3120C">
        <w:rPr>
          <w:sz w:val="24"/>
          <w:szCs w:val="24"/>
        </w:rPr>
        <w:t>, 2004-9.</w:t>
      </w:r>
    </w:p>
    <w:p w14:paraId="1A55CD60" w14:textId="77777777" w:rsidR="004C3178" w:rsidRDefault="004C3178" w:rsidP="006628C4">
      <w:pPr>
        <w:keepLines/>
        <w:spacing w:line="240" w:lineRule="exact"/>
        <w:ind w:left="1152" w:hanging="720"/>
        <w:rPr>
          <w:sz w:val="24"/>
          <w:szCs w:val="24"/>
        </w:rPr>
      </w:pPr>
    </w:p>
    <w:p w14:paraId="13FE2896" w14:textId="77777777" w:rsidR="004C3178" w:rsidRPr="006628C4" w:rsidRDefault="004C3178" w:rsidP="006628C4">
      <w:pPr>
        <w:keepLines/>
        <w:spacing w:line="240" w:lineRule="exact"/>
        <w:ind w:left="1152" w:hanging="720"/>
        <w:rPr>
          <w:sz w:val="24"/>
          <w:szCs w:val="24"/>
        </w:rPr>
      </w:pPr>
    </w:p>
    <w:p w14:paraId="5F952D9D" w14:textId="77777777" w:rsidR="00104E7E" w:rsidRPr="00154314" w:rsidRDefault="00104E7E" w:rsidP="00F945A0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1BC9B8D9" w14:textId="77777777" w:rsidR="00104E7E" w:rsidRPr="00154314" w:rsidRDefault="00104E7E" w:rsidP="00F945A0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16E54FDE" w14:textId="0A7C4F8A" w:rsidR="00104E7E" w:rsidRPr="00154314" w:rsidRDefault="00104E7E" w:rsidP="00F945A0">
      <w:pPr>
        <w:keepLines/>
        <w:spacing w:line="240" w:lineRule="exact"/>
        <w:rPr>
          <w:b/>
          <w:bCs/>
          <w:color w:val="000000" w:themeColor="text1"/>
          <w:sz w:val="28"/>
          <w:szCs w:val="28"/>
        </w:rPr>
      </w:pPr>
      <w:r w:rsidRPr="00154314">
        <w:rPr>
          <w:b/>
          <w:bCs/>
          <w:color w:val="000000" w:themeColor="text1"/>
          <w:sz w:val="28"/>
          <w:szCs w:val="28"/>
        </w:rPr>
        <w:t>RESEARCH</w:t>
      </w:r>
    </w:p>
    <w:p w14:paraId="5AB147ED" w14:textId="77777777" w:rsidR="00EE3125" w:rsidRPr="00154314" w:rsidRDefault="00EE3125" w:rsidP="00EE3125">
      <w:pPr>
        <w:widowControl w:val="0"/>
        <w:spacing w:line="240" w:lineRule="exact"/>
        <w:rPr>
          <w:b/>
          <w:snapToGrid w:val="0"/>
          <w:color w:val="000000" w:themeColor="text1"/>
          <w:sz w:val="24"/>
          <w:szCs w:val="24"/>
        </w:rPr>
      </w:pPr>
    </w:p>
    <w:p w14:paraId="5E2135D3" w14:textId="77777777" w:rsidR="00EE3125" w:rsidRPr="00154314" w:rsidRDefault="00EE3125" w:rsidP="00EE3125">
      <w:pPr>
        <w:widowControl w:val="0"/>
        <w:spacing w:line="240" w:lineRule="exact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PUBLICATIONS</w:t>
      </w:r>
    </w:p>
    <w:p w14:paraId="3B1ABA9E" w14:textId="77777777" w:rsidR="00EE3125" w:rsidRPr="00154314" w:rsidRDefault="00EE3125" w:rsidP="00EE3125">
      <w:pPr>
        <w:keepLines/>
        <w:spacing w:line="240" w:lineRule="exact"/>
        <w:ind w:left="288"/>
        <w:rPr>
          <w:b/>
          <w:color w:val="000000" w:themeColor="text1"/>
          <w:sz w:val="24"/>
          <w:szCs w:val="24"/>
        </w:rPr>
      </w:pPr>
    </w:p>
    <w:p w14:paraId="0B760682" w14:textId="77777777" w:rsidR="00EE3125" w:rsidRPr="00154314" w:rsidRDefault="00EE3125" w:rsidP="00EE3125">
      <w:pPr>
        <w:keepLines/>
        <w:spacing w:line="240" w:lineRule="exact"/>
        <w:ind w:left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BOOKS</w:t>
      </w:r>
    </w:p>
    <w:p w14:paraId="49E46B2A" w14:textId="77777777" w:rsidR="00AB0EB5" w:rsidRPr="00154314" w:rsidRDefault="00AB0EB5" w:rsidP="00AB0EB5">
      <w:pPr>
        <w:keepLines/>
        <w:spacing w:line="240" w:lineRule="exact"/>
        <w:rPr>
          <w:b/>
          <w:color w:val="000000" w:themeColor="text1"/>
          <w:sz w:val="24"/>
          <w:szCs w:val="24"/>
        </w:rPr>
      </w:pPr>
    </w:p>
    <w:p w14:paraId="5AEFFE1A" w14:textId="77777777" w:rsidR="00EE3125" w:rsidRPr="00154314" w:rsidRDefault="00AB0EB5" w:rsidP="00EE3125">
      <w:pPr>
        <w:keepLines/>
        <w:spacing w:line="240" w:lineRule="exact"/>
        <w:ind w:left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A</w:t>
      </w:r>
      <w:r w:rsidR="00EE3125" w:rsidRPr="00154314">
        <w:rPr>
          <w:b/>
          <w:color w:val="000000" w:themeColor="text1"/>
          <w:sz w:val="24"/>
          <w:szCs w:val="24"/>
        </w:rPr>
        <w:t xml:space="preserve">uthored: </w:t>
      </w:r>
      <w:r w:rsidR="00EE3125" w:rsidRPr="00154314">
        <w:rPr>
          <w:b/>
          <w:color w:val="000000" w:themeColor="text1"/>
          <w:sz w:val="24"/>
          <w:szCs w:val="24"/>
        </w:rPr>
        <w:tab/>
        <w:t xml:space="preserve">  </w:t>
      </w:r>
    </w:p>
    <w:p w14:paraId="510D3409" w14:textId="77777777" w:rsidR="00855536" w:rsidRPr="00154314" w:rsidRDefault="00855536" w:rsidP="00AB0EB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38797A63" w14:textId="77777777" w:rsidR="00216CDB" w:rsidRPr="00154314" w:rsidRDefault="00216CDB" w:rsidP="00216CDB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C95705">
        <w:rPr>
          <w:b/>
          <w:i/>
          <w:iCs/>
          <w:color w:val="000000" w:themeColor="text1"/>
          <w:sz w:val="24"/>
          <w:szCs w:val="24"/>
        </w:rPr>
        <w:t>The United States and Mexico</w:t>
      </w:r>
      <w:r>
        <w:rPr>
          <w:b/>
          <w:i/>
          <w:iCs/>
          <w:color w:val="000000" w:themeColor="text1"/>
          <w:sz w:val="24"/>
          <w:szCs w:val="24"/>
        </w:rPr>
        <w:t>: Unequal Neighbors</w:t>
      </w:r>
      <w:r w:rsidRPr="00154314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London: Bloomsbury, in press)</w:t>
      </w:r>
      <w:r w:rsidRPr="00154314">
        <w:rPr>
          <w:color w:val="000000" w:themeColor="text1"/>
          <w:sz w:val="24"/>
          <w:szCs w:val="24"/>
        </w:rPr>
        <w:t>.</w:t>
      </w:r>
    </w:p>
    <w:p w14:paraId="3BE903B0" w14:textId="74969A76" w:rsidR="00855536" w:rsidRPr="00154314" w:rsidRDefault="00D16431" w:rsidP="00855536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i/>
          <w:iCs/>
          <w:color w:val="000000" w:themeColor="text1"/>
          <w:sz w:val="24"/>
          <w:szCs w:val="24"/>
        </w:rPr>
        <w:t>The Sonoran Dynasty in Mexico: Revolution, Reforms, and Repression</w:t>
      </w:r>
      <w:r w:rsidR="00855536" w:rsidRPr="00154314">
        <w:rPr>
          <w:b/>
          <w:i/>
          <w:color w:val="000000" w:themeColor="text1"/>
          <w:sz w:val="24"/>
          <w:szCs w:val="24"/>
        </w:rPr>
        <w:t xml:space="preserve"> </w:t>
      </w:r>
      <w:r w:rsidR="00855536" w:rsidRPr="00154314">
        <w:rPr>
          <w:color w:val="000000" w:themeColor="text1"/>
          <w:sz w:val="24"/>
          <w:szCs w:val="24"/>
        </w:rPr>
        <w:t xml:space="preserve">(Lincoln: University of Nebraska Press, </w:t>
      </w:r>
      <w:r w:rsidR="006F6793" w:rsidRPr="00154314">
        <w:rPr>
          <w:color w:val="000000" w:themeColor="text1"/>
          <w:sz w:val="24"/>
          <w:szCs w:val="24"/>
        </w:rPr>
        <w:t>2023</w:t>
      </w:r>
      <w:r w:rsidR="00855536" w:rsidRPr="00154314">
        <w:rPr>
          <w:color w:val="000000" w:themeColor="text1"/>
          <w:sz w:val="24"/>
          <w:szCs w:val="24"/>
        </w:rPr>
        <w:t>).</w:t>
      </w:r>
    </w:p>
    <w:p w14:paraId="43F40F1A" w14:textId="029226D9" w:rsidR="00AB0EB5" w:rsidRPr="00154314" w:rsidRDefault="00AB0EB5" w:rsidP="00AB0EB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(with Gilbert M. Joseph</w:t>
      </w:r>
      <w:r w:rsidRPr="00154314">
        <w:rPr>
          <w:b/>
          <w:color w:val="000000" w:themeColor="text1"/>
          <w:sz w:val="24"/>
          <w:szCs w:val="24"/>
        </w:rPr>
        <w:t xml:space="preserve">) </w:t>
      </w:r>
      <w:r w:rsidRPr="00154314">
        <w:rPr>
          <w:b/>
          <w:i/>
          <w:color w:val="000000" w:themeColor="text1"/>
          <w:sz w:val="24"/>
          <w:szCs w:val="24"/>
        </w:rPr>
        <w:t>Mexico’s Once and Future Revolution: Social Upheaval and the Challenge of Rule</w:t>
      </w:r>
      <w:r w:rsidRPr="00154314">
        <w:rPr>
          <w:b/>
          <w:color w:val="000000" w:themeColor="text1"/>
          <w:sz w:val="24"/>
          <w:szCs w:val="24"/>
        </w:rPr>
        <w:t xml:space="preserve"> (</w:t>
      </w:r>
      <w:r w:rsidRPr="00154314">
        <w:rPr>
          <w:color w:val="000000" w:themeColor="text1"/>
          <w:sz w:val="24"/>
          <w:szCs w:val="24"/>
        </w:rPr>
        <w:t>Durham, NC, Duke Uni</w:t>
      </w:r>
      <w:r w:rsidR="00CA2452" w:rsidRPr="00154314">
        <w:rPr>
          <w:color w:val="000000" w:themeColor="text1"/>
          <w:sz w:val="24"/>
          <w:szCs w:val="24"/>
        </w:rPr>
        <w:t>versity Press, 2013</w:t>
      </w:r>
      <w:r w:rsidR="005D0074" w:rsidRPr="00154314">
        <w:rPr>
          <w:color w:val="000000" w:themeColor="text1"/>
          <w:sz w:val="24"/>
          <w:szCs w:val="24"/>
        </w:rPr>
        <w:t>)</w:t>
      </w:r>
      <w:r w:rsidRPr="00154314">
        <w:rPr>
          <w:color w:val="000000" w:themeColor="text1"/>
          <w:sz w:val="24"/>
          <w:szCs w:val="24"/>
        </w:rPr>
        <w:t>.</w:t>
      </w:r>
    </w:p>
    <w:p w14:paraId="04F42241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i/>
          <w:color w:val="000000" w:themeColor="text1"/>
          <w:sz w:val="24"/>
          <w:szCs w:val="24"/>
        </w:rPr>
        <w:t>The Last Caudillo: Alvaro Obregón and the Mexican Revolution</w:t>
      </w:r>
      <w:r w:rsidRPr="00154314">
        <w:rPr>
          <w:color w:val="000000" w:themeColor="text1"/>
          <w:sz w:val="24"/>
          <w:szCs w:val="24"/>
        </w:rPr>
        <w:t xml:space="preserve"> (Chichester, England: Wiley Blackwell, 2011</w:t>
      </w:r>
      <w:r w:rsidR="001C713D" w:rsidRPr="00154314">
        <w:rPr>
          <w:color w:val="000000" w:themeColor="text1"/>
          <w:sz w:val="24"/>
          <w:szCs w:val="24"/>
        </w:rPr>
        <w:t>.</w:t>
      </w:r>
    </w:p>
    <w:p w14:paraId="24D2C7DE" w14:textId="09E2CF28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i/>
          <w:color w:val="000000" w:themeColor="text1"/>
          <w:sz w:val="24"/>
          <w:szCs w:val="24"/>
        </w:rPr>
        <w:t>Mexican Mosaic: A Brief History of Mexico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(Wheeling, IL: Harlan-Davidson, 2008).</w:t>
      </w:r>
      <w:r w:rsidR="005D0074" w:rsidRPr="00154314">
        <w:rPr>
          <w:color w:val="000000" w:themeColor="text1"/>
          <w:sz w:val="24"/>
          <w:szCs w:val="24"/>
        </w:rPr>
        <w:t xml:space="preserve">  Sec</w:t>
      </w:r>
      <w:r w:rsidR="001C713D" w:rsidRPr="00154314">
        <w:rPr>
          <w:color w:val="000000" w:themeColor="text1"/>
          <w:sz w:val="24"/>
          <w:szCs w:val="24"/>
        </w:rPr>
        <w:t>ond edition in pr</w:t>
      </w:r>
      <w:r w:rsidR="00F073AC" w:rsidRPr="00154314">
        <w:rPr>
          <w:color w:val="000000" w:themeColor="text1"/>
          <w:sz w:val="24"/>
          <w:szCs w:val="24"/>
        </w:rPr>
        <w:t>ogress</w:t>
      </w:r>
      <w:r w:rsidR="005D0074" w:rsidRPr="00154314">
        <w:rPr>
          <w:color w:val="000000" w:themeColor="text1"/>
          <w:sz w:val="24"/>
          <w:szCs w:val="24"/>
        </w:rPr>
        <w:t>.</w:t>
      </w:r>
    </w:p>
    <w:p w14:paraId="454A6897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i/>
          <w:color w:val="000000" w:themeColor="text1"/>
          <w:sz w:val="24"/>
          <w:szCs w:val="24"/>
        </w:rPr>
        <w:t>Plutarco Elías Calles and the Mexican Revolution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 xml:space="preserve">(Lanham, MD: Rowman Littlefield, 2007). </w:t>
      </w:r>
    </w:p>
    <w:p w14:paraId="529B33A2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i/>
          <w:color w:val="000000" w:themeColor="text1"/>
          <w:sz w:val="24"/>
          <w:szCs w:val="24"/>
        </w:rPr>
        <w:t>Tools of Progress: A German Merch</w:t>
      </w:r>
      <w:r w:rsidR="00E3120C" w:rsidRPr="00154314">
        <w:rPr>
          <w:b/>
          <w:i/>
          <w:color w:val="000000" w:themeColor="text1"/>
          <w:sz w:val="24"/>
          <w:szCs w:val="24"/>
        </w:rPr>
        <w:t xml:space="preserve">ant Clan in Mexico </w:t>
      </w:r>
      <w:proofErr w:type="gramStart"/>
      <w:r w:rsidR="00E3120C" w:rsidRPr="00154314">
        <w:rPr>
          <w:b/>
          <w:i/>
          <w:color w:val="000000" w:themeColor="text1"/>
          <w:sz w:val="24"/>
          <w:szCs w:val="24"/>
        </w:rPr>
        <w:t>City,  1865</w:t>
      </w:r>
      <w:proofErr w:type="gramEnd"/>
      <w:r w:rsidR="00E3120C" w:rsidRPr="00154314">
        <w:rPr>
          <w:b/>
          <w:i/>
          <w:color w:val="000000" w:themeColor="text1"/>
          <w:sz w:val="24"/>
          <w:szCs w:val="24"/>
        </w:rPr>
        <w:t>-P</w:t>
      </w:r>
      <w:r w:rsidRPr="00154314">
        <w:rPr>
          <w:b/>
          <w:i/>
          <w:color w:val="000000" w:themeColor="text1"/>
          <w:sz w:val="24"/>
          <w:szCs w:val="24"/>
        </w:rPr>
        <w:t>resent</w:t>
      </w:r>
      <w:r w:rsidRPr="00154314">
        <w:rPr>
          <w:i/>
          <w:color w:val="000000" w:themeColor="text1"/>
          <w:sz w:val="24"/>
          <w:szCs w:val="24"/>
        </w:rPr>
        <w:t xml:space="preserve"> </w:t>
      </w:r>
      <w:r w:rsidR="00E3120C" w:rsidRPr="00154314">
        <w:rPr>
          <w:color w:val="000000" w:themeColor="text1"/>
          <w:sz w:val="24"/>
          <w:szCs w:val="24"/>
        </w:rPr>
        <w:t>(A</w:t>
      </w:r>
      <w:r w:rsidRPr="00154314">
        <w:rPr>
          <w:color w:val="000000" w:themeColor="text1"/>
          <w:sz w:val="24"/>
          <w:szCs w:val="24"/>
        </w:rPr>
        <w:t xml:space="preserve">lbuquerque: University of New Mexico Press, 2004).  </w:t>
      </w:r>
      <w:r w:rsidRPr="00154314">
        <w:rPr>
          <w:color w:val="000000" w:themeColor="text1"/>
          <w:sz w:val="24"/>
          <w:szCs w:val="24"/>
          <w:lang w:val="de-DE"/>
        </w:rPr>
        <w:t xml:space="preserve">Also </w:t>
      </w:r>
      <w:proofErr w:type="spellStart"/>
      <w:r w:rsidRPr="00154314">
        <w:rPr>
          <w:color w:val="000000" w:themeColor="text1"/>
          <w:sz w:val="24"/>
          <w:szCs w:val="24"/>
          <w:lang w:val="de-DE"/>
        </w:rPr>
        <w:t>published</w:t>
      </w:r>
      <w:proofErr w:type="spellEnd"/>
      <w:r w:rsidRPr="00154314">
        <w:rPr>
          <w:color w:val="000000" w:themeColor="text1"/>
          <w:sz w:val="24"/>
          <w:szCs w:val="24"/>
          <w:lang w:val="de-DE"/>
        </w:rPr>
        <w:t xml:space="preserve"> in German </w:t>
      </w:r>
      <w:proofErr w:type="spellStart"/>
      <w:r w:rsidRPr="00154314">
        <w:rPr>
          <w:color w:val="000000" w:themeColor="text1"/>
          <w:sz w:val="24"/>
          <w:szCs w:val="24"/>
          <w:lang w:val="de-DE"/>
        </w:rPr>
        <w:t>as</w:t>
      </w:r>
      <w:proofErr w:type="spellEnd"/>
      <w:r w:rsidRPr="00154314">
        <w:rPr>
          <w:color w:val="000000" w:themeColor="text1"/>
          <w:sz w:val="24"/>
          <w:szCs w:val="24"/>
          <w:lang w:val="de-DE"/>
        </w:rPr>
        <w:t xml:space="preserve"> </w:t>
      </w:r>
      <w:r w:rsidRPr="00154314">
        <w:rPr>
          <w:b/>
          <w:i/>
          <w:color w:val="000000" w:themeColor="text1"/>
          <w:sz w:val="24"/>
          <w:szCs w:val="24"/>
          <w:lang w:val="de-DE"/>
        </w:rPr>
        <w:t>Werkzeuge des Fortschritts: Eine deutsche Händlerfamilie in Mexiko von 1865 bis zur Gegenwart</w:t>
      </w:r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r w:rsidRPr="00154314">
        <w:rPr>
          <w:color w:val="000000" w:themeColor="text1"/>
          <w:sz w:val="24"/>
          <w:szCs w:val="24"/>
          <w:lang w:val="de-DE"/>
        </w:rPr>
        <w:t>(Stuttgart: Heinz, 2002).</w:t>
      </w:r>
    </w:p>
    <w:p w14:paraId="2718B255" w14:textId="77777777" w:rsidR="00EE3125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i/>
          <w:color w:val="000000" w:themeColor="text1"/>
          <w:sz w:val="24"/>
          <w:szCs w:val="24"/>
        </w:rPr>
        <w:t>In the Shadow of the Giant: The Making of Mexico's Central America Policy, 1876-1930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(Tuscaloosa: The University of Alabama Press, 1996).</w:t>
      </w:r>
    </w:p>
    <w:p w14:paraId="797E309B" w14:textId="77777777" w:rsidR="00ED41F8" w:rsidRPr="00154314" w:rsidRDefault="00ED41F8" w:rsidP="00ED41F8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ab/>
      </w:r>
    </w:p>
    <w:p w14:paraId="791BA051" w14:textId="77777777" w:rsidR="00EE3125" w:rsidRPr="00154314" w:rsidRDefault="00EE3125" w:rsidP="00EE3125">
      <w:pPr>
        <w:keepLines/>
        <w:spacing w:line="240" w:lineRule="exact"/>
        <w:ind w:left="288"/>
        <w:rPr>
          <w:b/>
          <w:color w:val="000000" w:themeColor="text1"/>
          <w:sz w:val="24"/>
          <w:szCs w:val="24"/>
        </w:rPr>
      </w:pPr>
    </w:p>
    <w:p w14:paraId="33E246ED" w14:textId="77777777" w:rsidR="00EE3125" w:rsidRPr="00154314" w:rsidRDefault="00EE3125" w:rsidP="00EE3125">
      <w:pPr>
        <w:keepLines/>
        <w:spacing w:line="240" w:lineRule="exact"/>
        <w:ind w:left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Edited:</w:t>
      </w:r>
    </w:p>
    <w:p w14:paraId="064A5021" w14:textId="6C9C7E6A" w:rsidR="009D26CB" w:rsidRPr="00154314" w:rsidRDefault="009D26CB" w:rsidP="00855536">
      <w:pPr>
        <w:keepLines/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 xml:space="preserve">(with David S. Dalton) </w:t>
      </w:r>
      <w:r w:rsidRPr="00154314">
        <w:rPr>
          <w:b/>
          <w:i/>
          <w:iCs/>
          <w:color w:val="000000" w:themeColor="text1"/>
          <w:sz w:val="24"/>
          <w:szCs w:val="24"/>
        </w:rPr>
        <w:t>Anti-Catholicism in the Mexican Revolution</w:t>
      </w:r>
      <w:r w:rsidR="00AD18DA" w:rsidRPr="00154314">
        <w:rPr>
          <w:b/>
          <w:i/>
          <w:iCs/>
          <w:color w:val="000000" w:themeColor="text1"/>
          <w:sz w:val="24"/>
          <w:szCs w:val="24"/>
        </w:rPr>
        <w:t>, 1913-1940</w:t>
      </w:r>
      <w:r w:rsidRPr="00154314">
        <w:rPr>
          <w:b/>
          <w:i/>
          <w:iCs/>
          <w:color w:val="000000" w:themeColor="text1"/>
          <w:sz w:val="24"/>
          <w:szCs w:val="24"/>
        </w:rPr>
        <w:t xml:space="preserve"> </w:t>
      </w:r>
      <w:r w:rsidRPr="00154314">
        <w:rPr>
          <w:bCs/>
          <w:color w:val="000000" w:themeColor="text1"/>
          <w:sz w:val="24"/>
          <w:szCs w:val="24"/>
        </w:rPr>
        <w:t xml:space="preserve">(Albuquerque: University of New Mexico Press, </w:t>
      </w:r>
      <w:r w:rsidR="00324F37" w:rsidRPr="00154314">
        <w:rPr>
          <w:bCs/>
          <w:color w:val="000000" w:themeColor="text1"/>
          <w:sz w:val="24"/>
          <w:szCs w:val="24"/>
        </w:rPr>
        <w:t>202</w:t>
      </w:r>
      <w:r w:rsidR="00AD18DA" w:rsidRPr="00154314">
        <w:rPr>
          <w:bCs/>
          <w:color w:val="000000" w:themeColor="text1"/>
          <w:sz w:val="24"/>
          <w:szCs w:val="24"/>
        </w:rPr>
        <w:t>4</w:t>
      </w:r>
      <w:r w:rsidRPr="00154314">
        <w:rPr>
          <w:bCs/>
          <w:color w:val="000000" w:themeColor="text1"/>
          <w:sz w:val="24"/>
          <w:szCs w:val="24"/>
        </w:rPr>
        <w:t>)</w:t>
      </w:r>
      <w:r w:rsidR="00E26621">
        <w:rPr>
          <w:bCs/>
          <w:color w:val="000000" w:themeColor="text1"/>
          <w:sz w:val="24"/>
          <w:szCs w:val="24"/>
        </w:rPr>
        <w:t>.</w:t>
      </w:r>
    </w:p>
    <w:p w14:paraId="03EA871A" w14:textId="28AE92C1" w:rsidR="00855536" w:rsidRPr="00154314" w:rsidRDefault="00855536" w:rsidP="00855536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 xml:space="preserve">(with Timothy J. Henderson) </w:t>
      </w:r>
      <w:r w:rsidRPr="00154314">
        <w:rPr>
          <w:b/>
          <w:i/>
          <w:iCs/>
          <w:color w:val="000000" w:themeColor="text1"/>
          <w:sz w:val="24"/>
          <w:szCs w:val="24"/>
        </w:rPr>
        <w:t>The Mexican Revolution: A Documentary History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 xml:space="preserve">(Indianapolis, IN: Hackett Publishing, </w:t>
      </w:r>
      <w:r w:rsidR="00D16431" w:rsidRPr="00154314">
        <w:rPr>
          <w:color w:val="000000" w:themeColor="text1"/>
          <w:sz w:val="24"/>
          <w:szCs w:val="24"/>
        </w:rPr>
        <w:t>2022</w:t>
      </w:r>
      <w:r w:rsidRPr="00154314">
        <w:rPr>
          <w:color w:val="000000" w:themeColor="text1"/>
          <w:sz w:val="24"/>
          <w:szCs w:val="24"/>
        </w:rPr>
        <w:t>)</w:t>
      </w:r>
      <w:r w:rsidR="00E26621">
        <w:rPr>
          <w:color w:val="000000" w:themeColor="text1"/>
          <w:sz w:val="24"/>
          <w:szCs w:val="24"/>
        </w:rPr>
        <w:t>.</w:t>
      </w:r>
    </w:p>
    <w:p w14:paraId="0AC7C38C" w14:textId="4AAA5779" w:rsidR="00AB0EB5" w:rsidRPr="00154314" w:rsidRDefault="00AB0EB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(with Thomas Leonard, Graeme Mount, and Kyle Longley) </w:t>
      </w:r>
      <w:r w:rsidRPr="00154314">
        <w:rPr>
          <w:b/>
          <w:i/>
          <w:color w:val="000000" w:themeColor="text1"/>
          <w:sz w:val="24"/>
          <w:szCs w:val="24"/>
        </w:rPr>
        <w:t>Encyclopedia of U.S.-Latin American Relations</w:t>
      </w:r>
      <w:r w:rsidRPr="00154314">
        <w:rPr>
          <w:color w:val="000000" w:themeColor="text1"/>
          <w:sz w:val="24"/>
          <w:szCs w:val="24"/>
        </w:rPr>
        <w:t>, 3 vols. (Thousand Oaks, CA: Sage Publishing, 2012).</w:t>
      </w:r>
      <w:r w:rsidR="00EE3125" w:rsidRPr="00154314">
        <w:rPr>
          <w:color w:val="000000" w:themeColor="text1"/>
          <w:sz w:val="24"/>
          <w:szCs w:val="24"/>
        </w:rPr>
        <w:t xml:space="preserve"> </w:t>
      </w:r>
    </w:p>
    <w:p w14:paraId="2CA59658" w14:textId="57AD6966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(with William H. Beezley) </w:t>
      </w:r>
      <w:r w:rsidR="00FC793F" w:rsidRPr="00154314">
        <w:rPr>
          <w:b/>
          <w:bCs/>
          <w:i/>
          <w:color w:val="000000" w:themeColor="text1"/>
          <w:sz w:val="24"/>
          <w:szCs w:val="24"/>
        </w:rPr>
        <w:t>Sta</w:t>
      </w:r>
      <w:r w:rsidRPr="00154314">
        <w:rPr>
          <w:b/>
          <w:bCs/>
          <w:i/>
          <w:color w:val="000000" w:themeColor="text1"/>
          <w:sz w:val="24"/>
          <w:szCs w:val="24"/>
        </w:rPr>
        <w:t xml:space="preserve">te Governors in the Mexican Revolution, 1910-1952 </w:t>
      </w:r>
      <w:r w:rsidRPr="00154314">
        <w:rPr>
          <w:color w:val="000000" w:themeColor="text1"/>
          <w:sz w:val="24"/>
          <w:szCs w:val="24"/>
        </w:rPr>
        <w:t>(Lanham, MD: Rowman and Littlefield, 2009).</w:t>
      </w:r>
    </w:p>
    <w:p w14:paraId="6785888E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(with Lyman L. </w:t>
      </w:r>
      <w:proofErr w:type="gramStart"/>
      <w:r w:rsidRPr="00154314">
        <w:rPr>
          <w:color w:val="000000" w:themeColor="text1"/>
          <w:sz w:val="24"/>
          <w:szCs w:val="24"/>
        </w:rPr>
        <w:t xml:space="preserve">Johnson)  </w:t>
      </w:r>
      <w:r w:rsidRPr="00154314">
        <w:rPr>
          <w:b/>
          <w:bCs/>
          <w:i/>
          <w:color w:val="000000" w:themeColor="text1"/>
          <w:sz w:val="24"/>
          <w:szCs w:val="24"/>
        </w:rPr>
        <w:t>Aftershocks</w:t>
      </w:r>
      <w:proofErr w:type="gramEnd"/>
      <w:r w:rsidRPr="00154314">
        <w:rPr>
          <w:b/>
          <w:bCs/>
          <w:i/>
          <w:color w:val="000000" w:themeColor="text1"/>
          <w:sz w:val="24"/>
          <w:szCs w:val="24"/>
        </w:rPr>
        <w:t>: Earthquakes and Political Culture in Latin America</w:t>
      </w:r>
      <w:r w:rsidRPr="00154314">
        <w:rPr>
          <w:b/>
          <w:bCs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(University of New Mexico Press, 2009).</w:t>
      </w:r>
    </w:p>
    <w:p w14:paraId="1792DCE1" w14:textId="203B8933" w:rsidR="00EE3125" w:rsidRDefault="00EE3125" w:rsidP="00C9570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i/>
          <w:color w:val="000000" w:themeColor="text1"/>
          <w:sz w:val="24"/>
          <w:szCs w:val="24"/>
        </w:rPr>
        <w:t xml:space="preserve">Mexico </w:t>
      </w:r>
      <w:proofErr w:type="spellStart"/>
      <w:r w:rsidRPr="00154314">
        <w:rPr>
          <w:b/>
          <w:i/>
          <w:color w:val="000000" w:themeColor="text1"/>
          <w:sz w:val="24"/>
          <w:szCs w:val="24"/>
        </w:rPr>
        <w:t>OtherWise</w:t>
      </w:r>
      <w:proofErr w:type="spellEnd"/>
      <w:r w:rsidRPr="00154314">
        <w:rPr>
          <w:b/>
          <w:i/>
          <w:color w:val="000000" w:themeColor="text1"/>
          <w:sz w:val="24"/>
          <w:szCs w:val="24"/>
        </w:rPr>
        <w:t>: Modern Mexico in the Eyes of Foreign Observers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(Albuquerque: University of New Mexico Press, 2005).</w:t>
      </w:r>
    </w:p>
    <w:p w14:paraId="35B9C2AB" w14:textId="77777777" w:rsidR="00E327C1" w:rsidRDefault="00E327C1" w:rsidP="00C9570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6B84FF26" w14:textId="38A4E7EC" w:rsidR="00E327C1" w:rsidRDefault="00E327C1" w:rsidP="00C95705">
      <w:pPr>
        <w:keepLines/>
        <w:spacing w:line="240" w:lineRule="exact"/>
        <w:ind w:left="720" w:hanging="288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 Development:</w:t>
      </w:r>
    </w:p>
    <w:p w14:paraId="317C999D" w14:textId="595FD2BC" w:rsidR="00E327C1" w:rsidRDefault="00E327C1" w:rsidP="00C9570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(with Sarah Osten, edited) </w:t>
      </w:r>
      <w:r>
        <w:rPr>
          <w:b/>
          <w:bCs/>
          <w:i/>
          <w:iCs/>
          <w:color w:val="000000" w:themeColor="text1"/>
          <w:sz w:val="24"/>
          <w:szCs w:val="24"/>
        </w:rPr>
        <w:t>From Shared Development to Neoliberalism: Mexico, 1973-1985</w:t>
      </w:r>
      <w:r>
        <w:rPr>
          <w:b/>
          <w:bCs/>
          <w:color w:val="000000" w:themeColor="text1"/>
          <w:sz w:val="24"/>
          <w:szCs w:val="24"/>
        </w:rPr>
        <w:t xml:space="preserve">.  </w:t>
      </w:r>
      <w:r>
        <w:rPr>
          <w:color w:val="000000" w:themeColor="text1"/>
          <w:sz w:val="24"/>
          <w:szCs w:val="24"/>
        </w:rPr>
        <w:t>Nine chapters, including one by each of the co-editors, who will co-author introduction.</w:t>
      </w:r>
    </w:p>
    <w:p w14:paraId="2A3F8813" w14:textId="71E367CE" w:rsidR="00E327C1" w:rsidRDefault="00E327C1" w:rsidP="00C9570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(with Breanna C. David and Pablo Yankelevich, edited) </w:t>
      </w:r>
      <w:r>
        <w:rPr>
          <w:b/>
          <w:bCs/>
          <w:i/>
          <w:iCs/>
          <w:color w:val="000000" w:themeColor="text1"/>
          <w:sz w:val="24"/>
          <w:szCs w:val="24"/>
        </w:rPr>
        <w:t>At the Margins of the Cosmic Race: Immigrant Communities in Mexico</w:t>
      </w:r>
      <w:r>
        <w:rPr>
          <w:b/>
          <w:bCs/>
          <w:color w:val="000000" w:themeColor="text1"/>
          <w:sz w:val="24"/>
          <w:szCs w:val="24"/>
        </w:rPr>
        <w:t xml:space="preserve">.  </w:t>
      </w:r>
      <w:r>
        <w:rPr>
          <w:color w:val="000000" w:themeColor="text1"/>
          <w:sz w:val="24"/>
          <w:szCs w:val="24"/>
        </w:rPr>
        <w:t>Nine chapters, including one by each of the co-editors, who will co-author introduction.</w:t>
      </w:r>
    </w:p>
    <w:p w14:paraId="25672B1B" w14:textId="5E7881B5" w:rsidR="00E327C1" w:rsidRPr="00E327C1" w:rsidRDefault="00E327C1" w:rsidP="00C9570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The Rise and Fall of a Petro-State: Mexico, the United States, and the World Order, 1979-1982</w:t>
      </w:r>
      <w:r>
        <w:rPr>
          <w:i/>
          <w:iCs/>
          <w:color w:val="000000" w:themeColor="text1"/>
          <w:sz w:val="24"/>
          <w:szCs w:val="24"/>
        </w:rPr>
        <w:t xml:space="preserve">. </w:t>
      </w:r>
    </w:p>
    <w:p w14:paraId="3EFB86AD" w14:textId="5BA10BE5" w:rsidR="00E327C1" w:rsidRPr="00E327C1" w:rsidRDefault="00E327C1" w:rsidP="00C9570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Capitalism in Global Context</w:t>
      </w:r>
      <w:r>
        <w:rPr>
          <w:b/>
          <w:bCs/>
          <w:color w:val="000000" w:themeColor="text1"/>
          <w:sz w:val="24"/>
          <w:szCs w:val="24"/>
        </w:rPr>
        <w:t xml:space="preserve">.  </w:t>
      </w:r>
      <w:r>
        <w:rPr>
          <w:color w:val="000000" w:themeColor="text1"/>
          <w:sz w:val="24"/>
          <w:szCs w:val="24"/>
        </w:rPr>
        <w:t>Under contract with Kendall Hunt.</w:t>
      </w:r>
    </w:p>
    <w:p w14:paraId="78305D81" w14:textId="77777777" w:rsidR="00EE3125" w:rsidRPr="00154314" w:rsidRDefault="00EE3125" w:rsidP="00EE3125">
      <w:pPr>
        <w:keepLines/>
        <w:spacing w:line="240" w:lineRule="exact"/>
        <w:ind w:left="288"/>
        <w:rPr>
          <w:b/>
          <w:color w:val="000000" w:themeColor="text1"/>
          <w:sz w:val="24"/>
          <w:szCs w:val="24"/>
        </w:rPr>
      </w:pPr>
    </w:p>
    <w:p w14:paraId="72801FC9" w14:textId="4239A44F" w:rsidR="00EE3125" w:rsidRPr="00154314" w:rsidRDefault="001C713D" w:rsidP="00EE3125">
      <w:pPr>
        <w:keepLines/>
        <w:spacing w:line="240" w:lineRule="exact"/>
        <w:ind w:left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JOURNAL </w:t>
      </w:r>
      <w:r w:rsidR="00EE3125" w:rsidRPr="00154314">
        <w:rPr>
          <w:b/>
          <w:color w:val="000000" w:themeColor="text1"/>
          <w:sz w:val="24"/>
          <w:szCs w:val="24"/>
        </w:rPr>
        <w:t>ARTICLES</w:t>
      </w:r>
    </w:p>
    <w:p w14:paraId="38506106" w14:textId="77777777" w:rsidR="003B2D55" w:rsidRPr="00154314" w:rsidRDefault="003B2D55" w:rsidP="00AB0EB5">
      <w:pPr>
        <w:widowControl w:val="0"/>
        <w:spacing w:line="240" w:lineRule="exact"/>
        <w:ind w:left="720" w:hanging="288"/>
        <w:rPr>
          <w:b/>
          <w:noProof/>
          <w:color w:val="000000" w:themeColor="text1"/>
          <w:sz w:val="24"/>
          <w:szCs w:val="24"/>
        </w:rPr>
      </w:pPr>
    </w:p>
    <w:p w14:paraId="1A6B107B" w14:textId="77777777" w:rsidR="000A3EB4" w:rsidRPr="00154314" w:rsidRDefault="000A3EB4" w:rsidP="000A3EB4">
      <w:pPr>
        <w:widowControl w:val="0"/>
        <w:spacing w:line="240" w:lineRule="exact"/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“The Rise and Demise of a Regional Power: The Multilateralism of Mexican Dictator Porfirio Díaz, 1876-1911,” </w:t>
      </w:r>
      <w:r w:rsidRPr="00154314">
        <w:rPr>
          <w:bCs/>
          <w:i/>
          <w:iCs/>
          <w:noProof/>
          <w:color w:val="000000" w:themeColor="text1"/>
          <w:sz w:val="24"/>
          <w:szCs w:val="24"/>
        </w:rPr>
        <w:t>The Latin Americanist</w:t>
      </w:r>
      <w:r w:rsidRPr="00154314">
        <w:rPr>
          <w:bCs/>
          <w:noProof/>
          <w:color w:val="000000" w:themeColor="text1"/>
          <w:sz w:val="24"/>
          <w:szCs w:val="24"/>
        </w:rPr>
        <w:t>, 63.3 (2019): 307-33.</w:t>
      </w:r>
    </w:p>
    <w:p w14:paraId="1863F1F0" w14:textId="7940D02E" w:rsidR="000A3EB4" w:rsidRPr="00154314" w:rsidRDefault="000A3EB4" w:rsidP="000A3EB4">
      <w:pPr>
        <w:widowControl w:val="0"/>
        <w:spacing w:line="240" w:lineRule="exact"/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“‘La Bola:’ Corruption and Power in Revolutionary Mexico,” </w:t>
      </w:r>
      <w:r w:rsidRPr="00154314">
        <w:rPr>
          <w:i/>
          <w:noProof/>
          <w:color w:val="000000" w:themeColor="text1"/>
          <w:sz w:val="24"/>
          <w:szCs w:val="24"/>
        </w:rPr>
        <w:t>Südosteuropa</w:t>
      </w:r>
      <w:r w:rsidRPr="00154314">
        <w:rPr>
          <w:noProof/>
          <w:color w:val="000000" w:themeColor="text1"/>
          <w:sz w:val="24"/>
          <w:szCs w:val="24"/>
        </w:rPr>
        <w:t>-</w:t>
      </w:r>
      <w:r w:rsidRPr="00154314">
        <w:rPr>
          <w:i/>
          <w:noProof/>
          <w:color w:val="000000" w:themeColor="text1"/>
          <w:sz w:val="24"/>
          <w:szCs w:val="24"/>
        </w:rPr>
        <w:t>Forschungen</w:t>
      </w:r>
      <w:r w:rsidRPr="00154314">
        <w:rPr>
          <w:noProof/>
          <w:color w:val="000000" w:themeColor="text1"/>
          <w:sz w:val="24"/>
          <w:szCs w:val="24"/>
        </w:rPr>
        <w:t>, 77.1 (2018): 51-73.</w:t>
      </w:r>
      <w:r w:rsidR="005717A1" w:rsidRPr="00154314">
        <w:rPr>
          <w:noProof/>
          <w:color w:val="000000" w:themeColor="text1"/>
          <w:sz w:val="24"/>
          <w:szCs w:val="24"/>
        </w:rPr>
        <w:t xml:space="preserve"> Also published in Chinese in </w:t>
      </w:r>
      <w:r w:rsidR="005717A1" w:rsidRPr="00154314">
        <w:rPr>
          <w:i/>
          <w:iCs/>
          <w:noProof/>
          <w:color w:val="000000" w:themeColor="text1"/>
          <w:sz w:val="24"/>
          <w:szCs w:val="24"/>
        </w:rPr>
        <w:t xml:space="preserve">Studies in World History, </w:t>
      </w:r>
      <w:r w:rsidR="005717A1" w:rsidRPr="00154314">
        <w:rPr>
          <w:noProof/>
          <w:color w:val="000000" w:themeColor="text1"/>
          <w:sz w:val="24"/>
          <w:szCs w:val="24"/>
        </w:rPr>
        <w:t>19 (2023).</w:t>
      </w:r>
    </w:p>
    <w:p w14:paraId="7EA6F885" w14:textId="4D4540F4" w:rsidR="001C713D" w:rsidRPr="00154314" w:rsidRDefault="000A3EB4" w:rsidP="000A3EB4">
      <w:pPr>
        <w:widowControl w:val="0"/>
        <w:spacing w:line="240" w:lineRule="exact"/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 </w:t>
      </w:r>
      <w:r w:rsidR="001C713D" w:rsidRPr="00154314">
        <w:rPr>
          <w:b/>
          <w:noProof/>
          <w:color w:val="000000" w:themeColor="text1"/>
          <w:sz w:val="24"/>
          <w:szCs w:val="24"/>
        </w:rPr>
        <w:t>“Beyond the Revolution: New Perspectives on Late Nineteenth- and Early Twentieth-Century Mexico,”</w:t>
      </w:r>
      <w:r w:rsidR="001C713D" w:rsidRPr="00154314">
        <w:rPr>
          <w:noProof/>
          <w:color w:val="000000" w:themeColor="text1"/>
          <w:sz w:val="24"/>
          <w:szCs w:val="24"/>
        </w:rPr>
        <w:t xml:space="preserve"> </w:t>
      </w:r>
      <w:r w:rsidR="001C713D" w:rsidRPr="00154314">
        <w:rPr>
          <w:i/>
          <w:noProof/>
          <w:color w:val="000000" w:themeColor="text1"/>
          <w:sz w:val="24"/>
          <w:szCs w:val="24"/>
        </w:rPr>
        <w:t xml:space="preserve">Latin American Research Review, </w:t>
      </w:r>
      <w:r w:rsidR="004C746B" w:rsidRPr="00154314">
        <w:rPr>
          <w:noProof/>
          <w:color w:val="000000" w:themeColor="text1"/>
          <w:sz w:val="24"/>
          <w:szCs w:val="24"/>
        </w:rPr>
        <w:t>53.3 (</w:t>
      </w:r>
      <w:r w:rsidR="001C713D" w:rsidRPr="00154314">
        <w:rPr>
          <w:noProof/>
          <w:color w:val="000000" w:themeColor="text1"/>
          <w:sz w:val="24"/>
          <w:szCs w:val="24"/>
        </w:rPr>
        <w:t>2018</w:t>
      </w:r>
      <w:r w:rsidR="004C746B" w:rsidRPr="00154314">
        <w:rPr>
          <w:noProof/>
          <w:color w:val="000000" w:themeColor="text1"/>
          <w:sz w:val="24"/>
          <w:szCs w:val="24"/>
        </w:rPr>
        <w:t>): 639-47.</w:t>
      </w:r>
    </w:p>
    <w:p w14:paraId="16F81583" w14:textId="50B1DF4B" w:rsidR="00BB37AC" w:rsidRPr="00154314" w:rsidRDefault="005B05C4" w:rsidP="00AB0EB5">
      <w:pPr>
        <w:widowControl w:val="0"/>
        <w:spacing w:line="240" w:lineRule="exact"/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 </w:t>
      </w:r>
      <w:r w:rsidR="00BB37AC" w:rsidRPr="00154314">
        <w:rPr>
          <w:b/>
          <w:noProof/>
          <w:color w:val="000000" w:themeColor="text1"/>
          <w:sz w:val="24"/>
          <w:szCs w:val="24"/>
        </w:rPr>
        <w:t>“Ambivalent Neighbor: Mexico and Guatemala’s ‘Ten Years of Spring</w:t>
      </w:r>
      <w:r w:rsidRPr="00154314">
        <w:rPr>
          <w:noProof/>
          <w:color w:val="000000" w:themeColor="text1"/>
          <w:sz w:val="24"/>
          <w:szCs w:val="24"/>
        </w:rPr>
        <w:t>,</w:t>
      </w:r>
      <w:r w:rsidR="00BB37AC" w:rsidRPr="00154314">
        <w:rPr>
          <w:noProof/>
          <w:color w:val="000000" w:themeColor="text1"/>
          <w:sz w:val="24"/>
          <w:szCs w:val="24"/>
        </w:rPr>
        <w:t xml:space="preserve">’” </w:t>
      </w:r>
      <w:r w:rsidR="00BB37AC" w:rsidRPr="00154314">
        <w:rPr>
          <w:i/>
          <w:noProof/>
          <w:color w:val="000000" w:themeColor="text1"/>
          <w:sz w:val="24"/>
          <w:szCs w:val="24"/>
        </w:rPr>
        <w:t>The Latin Americanist</w:t>
      </w:r>
      <w:r w:rsidRPr="00154314">
        <w:rPr>
          <w:noProof/>
          <w:color w:val="000000" w:themeColor="text1"/>
          <w:sz w:val="24"/>
          <w:szCs w:val="24"/>
        </w:rPr>
        <w:t>, 61.4 (2017): 458-73</w:t>
      </w:r>
      <w:r w:rsidR="00BB37AC" w:rsidRPr="00154314">
        <w:rPr>
          <w:noProof/>
          <w:color w:val="000000" w:themeColor="text1"/>
          <w:sz w:val="24"/>
          <w:szCs w:val="24"/>
        </w:rPr>
        <w:t>.</w:t>
      </w:r>
    </w:p>
    <w:p w14:paraId="465E0846" w14:textId="77777777" w:rsidR="00AB0EB5" w:rsidRPr="00154314" w:rsidRDefault="00AB0EB5" w:rsidP="00AB0EB5">
      <w:pPr>
        <w:widowControl w:val="0"/>
        <w:spacing w:line="240" w:lineRule="exact"/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“The Mexican Revolution at Its Centennial: Icons, Regions, and New Directions in Anglophone Scholarship,” </w:t>
      </w:r>
      <w:r w:rsidRPr="00154314">
        <w:rPr>
          <w:i/>
          <w:noProof/>
          <w:color w:val="000000" w:themeColor="text1"/>
          <w:sz w:val="24"/>
          <w:szCs w:val="24"/>
        </w:rPr>
        <w:t>Latin American Research Review</w:t>
      </w:r>
      <w:r w:rsidRPr="00154314">
        <w:rPr>
          <w:noProof/>
          <w:color w:val="000000" w:themeColor="text1"/>
          <w:sz w:val="24"/>
          <w:szCs w:val="24"/>
        </w:rPr>
        <w:t>, 48.2 (</w:t>
      </w:r>
      <w:r w:rsidR="00CA2452" w:rsidRPr="00154314">
        <w:rPr>
          <w:noProof/>
          <w:color w:val="000000" w:themeColor="text1"/>
          <w:sz w:val="24"/>
          <w:szCs w:val="24"/>
        </w:rPr>
        <w:t>2013</w:t>
      </w:r>
      <w:r w:rsidRPr="00154314">
        <w:rPr>
          <w:noProof/>
          <w:color w:val="000000" w:themeColor="text1"/>
          <w:sz w:val="24"/>
          <w:szCs w:val="24"/>
        </w:rPr>
        <w:t>)</w:t>
      </w:r>
      <w:r w:rsidR="00CA2452" w:rsidRPr="00154314">
        <w:rPr>
          <w:noProof/>
          <w:color w:val="000000" w:themeColor="text1"/>
          <w:sz w:val="24"/>
          <w:szCs w:val="24"/>
        </w:rPr>
        <w:t>: 144-52</w:t>
      </w:r>
      <w:r w:rsidRPr="00154314">
        <w:rPr>
          <w:noProof/>
          <w:color w:val="000000" w:themeColor="text1"/>
          <w:sz w:val="24"/>
          <w:szCs w:val="24"/>
        </w:rPr>
        <w:t>.</w:t>
      </w:r>
    </w:p>
    <w:p w14:paraId="20703C6C" w14:textId="7C953257" w:rsidR="00EE3125" w:rsidRPr="00154314" w:rsidRDefault="00EE3125" w:rsidP="00AB0EB5">
      <w:pPr>
        <w:widowControl w:val="0"/>
        <w:spacing w:line="240" w:lineRule="exact"/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noProof/>
          <w:color w:val="000000" w:themeColor="text1"/>
          <w:sz w:val="24"/>
          <w:szCs w:val="24"/>
        </w:rPr>
        <w:t>“</w:t>
      </w:r>
      <w:r w:rsidRPr="00154314">
        <w:rPr>
          <w:b/>
          <w:noProof/>
          <w:color w:val="000000" w:themeColor="text1"/>
          <w:sz w:val="24"/>
          <w:szCs w:val="24"/>
        </w:rPr>
        <w:t>Global Darwin: Multicultural Mergers</w:t>
      </w:r>
      <w:r w:rsidRPr="00154314">
        <w:rPr>
          <w:noProof/>
          <w:color w:val="000000" w:themeColor="text1"/>
          <w:sz w:val="24"/>
          <w:szCs w:val="24"/>
        </w:rPr>
        <w:t xml:space="preserve">,” </w:t>
      </w:r>
      <w:r w:rsidRPr="00154314">
        <w:rPr>
          <w:i/>
          <w:noProof/>
          <w:color w:val="000000" w:themeColor="text1"/>
          <w:sz w:val="24"/>
          <w:szCs w:val="24"/>
        </w:rPr>
        <w:t>Nature</w:t>
      </w:r>
      <w:r w:rsidRPr="00154314">
        <w:rPr>
          <w:noProof/>
          <w:color w:val="000000" w:themeColor="text1"/>
          <w:sz w:val="24"/>
          <w:szCs w:val="24"/>
        </w:rPr>
        <w:t xml:space="preserve"> </w:t>
      </w:r>
      <w:r w:rsidR="00CA2452" w:rsidRPr="00154314">
        <w:rPr>
          <w:noProof/>
          <w:color w:val="000000" w:themeColor="text1"/>
          <w:sz w:val="24"/>
          <w:szCs w:val="24"/>
        </w:rPr>
        <w:t>461.</w:t>
      </w:r>
      <w:r w:rsidRPr="00154314">
        <w:rPr>
          <w:noProof/>
          <w:color w:val="000000" w:themeColor="text1"/>
          <w:sz w:val="24"/>
          <w:szCs w:val="24"/>
        </w:rPr>
        <w:t>7271</w:t>
      </w:r>
      <w:r w:rsidRPr="00154314">
        <w:rPr>
          <w:i/>
          <w:noProof/>
          <w:color w:val="000000" w:themeColor="text1"/>
          <w:sz w:val="24"/>
          <w:szCs w:val="24"/>
        </w:rPr>
        <w:t xml:space="preserve"> </w:t>
      </w:r>
      <w:r w:rsidR="00397B49" w:rsidRPr="00154314">
        <w:rPr>
          <w:noProof/>
          <w:color w:val="000000" w:themeColor="text1"/>
          <w:sz w:val="24"/>
          <w:szCs w:val="24"/>
        </w:rPr>
        <w:t>(</w:t>
      </w:r>
      <w:r w:rsidR="00CA2452" w:rsidRPr="00154314">
        <w:rPr>
          <w:noProof/>
          <w:color w:val="000000" w:themeColor="text1"/>
          <w:sz w:val="24"/>
          <w:szCs w:val="24"/>
        </w:rPr>
        <w:t>2009):</w:t>
      </w:r>
      <w:r w:rsidRPr="00154314">
        <w:rPr>
          <w:noProof/>
          <w:color w:val="000000" w:themeColor="text1"/>
          <w:sz w:val="24"/>
          <w:szCs w:val="24"/>
        </w:rPr>
        <w:t xml:space="preserve"> 284-86.</w:t>
      </w:r>
    </w:p>
    <w:p w14:paraId="0CCAD0A8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 “Squaring the Circle: Recent Textbooks in Modern Latin American History</w:t>
      </w:r>
      <w:r w:rsidRPr="00154314">
        <w:rPr>
          <w:color w:val="000000" w:themeColor="text1"/>
          <w:sz w:val="24"/>
          <w:szCs w:val="24"/>
        </w:rPr>
        <w:t xml:space="preserve">,” </w:t>
      </w:r>
      <w:r w:rsidRPr="00154314">
        <w:rPr>
          <w:i/>
          <w:color w:val="000000" w:themeColor="text1"/>
          <w:sz w:val="24"/>
          <w:szCs w:val="24"/>
        </w:rPr>
        <w:t>Hispanic American Historical Review</w:t>
      </w:r>
      <w:r w:rsidRPr="00154314">
        <w:rPr>
          <w:color w:val="000000" w:themeColor="text1"/>
          <w:sz w:val="24"/>
          <w:szCs w:val="24"/>
        </w:rPr>
        <w:t xml:space="preserve">, 87.2 (2007): </w:t>
      </w:r>
      <w:r w:rsidRPr="00154314">
        <w:rPr>
          <w:rFonts w:cs="Arial"/>
          <w:color w:val="000000" w:themeColor="text1"/>
          <w:sz w:val="24"/>
          <w:szCs w:val="24"/>
        </w:rPr>
        <w:t>363-69</w:t>
      </w:r>
      <w:r w:rsidRPr="00154314">
        <w:rPr>
          <w:color w:val="000000" w:themeColor="text1"/>
          <w:sz w:val="24"/>
          <w:szCs w:val="24"/>
        </w:rPr>
        <w:t>.</w:t>
      </w:r>
    </w:p>
    <w:p w14:paraId="5BB37334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noProof/>
          <w:color w:val="000000" w:themeColor="text1"/>
          <w:sz w:val="24"/>
          <w:szCs w:val="24"/>
        </w:rPr>
        <w:t xml:space="preserve"> </w:t>
      </w:r>
      <w:r w:rsidRPr="00154314">
        <w:rPr>
          <w:noProof/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noProof/>
          <w:color w:val="000000" w:themeColor="text1"/>
          <w:sz w:val="24"/>
          <w:szCs w:val="24"/>
          <w:lang w:val="es-MX"/>
        </w:rPr>
        <w:t>Auge y declive de una diáspora: la colonia alemana en la Cd. de México</w:t>
      </w:r>
      <w:r w:rsidRPr="00154314">
        <w:rPr>
          <w:noProof/>
          <w:color w:val="000000" w:themeColor="text1"/>
          <w:sz w:val="24"/>
          <w:szCs w:val="24"/>
          <w:lang w:val="es-MX"/>
        </w:rPr>
        <w:t xml:space="preserve">,” </w:t>
      </w:r>
      <w:r w:rsidRPr="00154314">
        <w:rPr>
          <w:i/>
          <w:noProof/>
          <w:color w:val="000000" w:themeColor="text1"/>
          <w:sz w:val="24"/>
          <w:szCs w:val="24"/>
          <w:lang w:val="es-MX"/>
        </w:rPr>
        <w:t xml:space="preserve">Istor </w:t>
      </w:r>
      <w:r w:rsidRPr="00154314">
        <w:rPr>
          <w:noProof/>
          <w:color w:val="000000" w:themeColor="text1"/>
          <w:sz w:val="24"/>
          <w:szCs w:val="24"/>
          <w:lang w:val="es-MX"/>
        </w:rPr>
        <w:t>30 (Fall 2007): 71-98.</w:t>
      </w:r>
    </w:p>
    <w:p w14:paraId="0E57783F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b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 xml:space="preserve">“The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Maximato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in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Revolutionary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Mexico: A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Reassessment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,” </w:t>
      </w:r>
      <w:r w:rsidRPr="00154314">
        <w:rPr>
          <w:i/>
          <w:color w:val="000000" w:themeColor="text1"/>
          <w:sz w:val="24"/>
          <w:szCs w:val="24"/>
          <w:lang w:val="de-DE"/>
        </w:rPr>
        <w:t>Jahrbuch für Geschichte Lateinamerikas</w:t>
      </w:r>
      <w:r w:rsidRPr="00154314">
        <w:rPr>
          <w:color w:val="000000" w:themeColor="text1"/>
          <w:sz w:val="24"/>
          <w:szCs w:val="24"/>
          <w:lang w:val="de-DE"/>
        </w:rPr>
        <w:t xml:space="preserve"> 43 (2006): 229-53.</w:t>
      </w:r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</w:p>
    <w:p w14:paraId="4CACC102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 xml:space="preserve">“Hotel California: The Exile of </w:t>
      </w:r>
      <w:r w:rsidRPr="00154314">
        <w:rPr>
          <w:b/>
          <w:i/>
          <w:color w:val="000000" w:themeColor="text1"/>
          <w:sz w:val="24"/>
          <w:szCs w:val="24"/>
          <w:lang w:val="es-MX"/>
        </w:rPr>
        <w:t xml:space="preserve">Jefe Máximo </w:t>
      </w:r>
      <w:r w:rsidRPr="00154314">
        <w:rPr>
          <w:b/>
          <w:color w:val="000000" w:themeColor="text1"/>
          <w:sz w:val="24"/>
          <w:szCs w:val="24"/>
          <w:lang w:val="es-MX"/>
        </w:rPr>
        <w:t xml:space="preserve">Plutarco Elías Calles, 1936-1941,” </w:t>
      </w:r>
      <w:r w:rsidRPr="00154314">
        <w:rPr>
          <w:i/>
          <w:color w:val="000000" w:themeColor="text1"/>
          <w:sz w:val="24"/>
          <w:szCs w:val="24"/>
          <w:lang w:val="es-MX"/>
        </w:rPr>
        <w:t>SECOLAS Annals</w:t>
      </w:r>
      <w:r w:rsidRPr="00154314">
        <w:rPr>
          <w:color w:val="000000" w:themeColor="text1"/>
          <w:sz w:val="24"/>
          <w:szCs w:val="24"/>
          <w:lang w:val="es-MX"/>
        </w:rPr>
        <w:t xml:space="preserve"> 35 (2003): 153-63.</w:t>
      </w:r>
    </w:p>
    <w:p w14:paraId="1A754571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noProof/>
          <w:color w:val="000000" w:themeColor="text1"/>
          <w:sz w:val="24"/>
          <w:szCs w:val="24"/>
        </w:rPr>
        <w:t>“</w:t>
      </w:r>
      <w:r w:rsidRPr="00154314">
        <w:rPr>
          <w:b/>
          <w:noProof/>
          <w:color w:val="000000" w:themeColor="text1"/>
          <w:sz w:val="24"/>
          <w:szCs w:val="24"/>
        </w:rPr>
        <w:t>The Life Cycle of a Trade Diaspora: The German ‘Colony’ in Mexico City, 1821-present</w:t>
      </w:r>
      <w:r w:rsidRPr="00154314">
        <w:rPr>
          <w:noProof/>
          <w:color w:val="000000" w:themeColor="text1"/>
          <w:sz w:val="24"/>
          <w:szCs w:val="24"/>
        </w:rPr>
        <w:t xml:space="preserve">,” </w:t>
      </w:r>
      <w:r w:rsidRPr="00154314">
        <w:rPr>
          <w:i/>
          <w:noProof/>
          <w:color w:val="000000" w:themeColor="text1"/>
          <w:sz w:val="24"/>
          <w:szCs w:val="24"/>
        </w:rPr>
        <w:t>Jahrbuch für Geschichte Lateinamerikas</w:t>
      </w:r>
      <w:r w:rsidRPr="00154314">
        <w:rPr>
          <w:noProof/>
          <w:color w:val="000000" w:themeColor="text1"/>
          <w:sz w:val="24"/>
          <w:szCs w:val="24"/>
        </w:rPr>
        <w:t xml:space="preserve"> 39 (2002): 275-97.</w:t>
      </w:r>
    </w:p>
    <w:p w14:paraId="1FF5C01E" w14:textId="052C76DB" w:rsidR="00EE3125" w:rsidRPr="00154314" w:rsidRDefault="00EE3125" w:rsidP="00EE3125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 xml:space="preserve"> “</w:t>
      </w:r>
      <w:r w:rsidRPr="00154314">
        <w:rPr>
          <w:b/>
          <w:snapToGrid w:val="0"/>
          <w:color w:val="000000" w:themeColor="text1"/>
          <w:sz w:val="24"/>
          <w:szCs w:val="24"/>
        </w:rPr>
        <w:t>Small Number, Great Impact:  Mexico and Its Immigrants, 1821-1973</w:t>
      </w:r>
      <w:r w:rsidRPr="00154314">
        <w:rPr>
          <w:snapToGrid w:val="0"/>
          <w:color w:val="000000" w:themeColor="text1"/>
          <w:sz w:val="24"/>
          <w:szCs w:val="24"/>
        </w:rPr>
        <w:t>,”</w:t>
      </w:r>
      <w:r w:rsidRPr="00154314">
        <w:rPr>
          <w:b/>
          <w:snapToGrid w:val="0"/>
          <w:color w:val="000000" w:themeColor="text1"/>
          <w:sz w:val="24"/>
          <w:szCs w:val="24"/>
        </w:rPr>
        <w:t xml:space="preserve"> </w:t>
      </w:r>
      <w:r w:rsidRPr="00154314">
        <w:rPr>
          <w:i/>
          <w:snapToGrid w:val="0"/>
          <w:color w:val="000000" w:themeColor="text1"/>
          <w:sz w:val="24"/>
          <w:szCs w:val="24"/>
        </w:rPr>
        <w:t>Journal of American Ethnic History</w:t>
      </w:r>
      <w:r w:rsidRPr="00154314">
        <w:rPr>
          <w:snapToGrid w:val="0"/>
          <w:color w:val="000000" w:themeColor="text1"/>
          <w:sz w:val="24"/>
          <w:szCs w:val="24"/>
        </w:rPr>
        <w:t xml:space="preserve"> 20</w:t>
      </w:r>
      <w:r w:rsidR="00397B49" w:rsidRPr="00154314">
        <w:rPr>
          <w:snapToGrid w:val="0"/>
          <w:color w:val="000000" w:themeColor="text1"/>
          <w:sz w:val="24"/>
          <w:szCs w:val="24"/>
        </w:rPr>
        <w:t>.1</w:t>
      </w:r>
      <w:r w:rsidRPr="00154314">
        <w:rPr>
          <w:snapToGrid w:val="0"/>
          <w:color w:val="000000" w:themeColor="text1"/>
          <w:sz w:val="24"/>
          <w:szCs w:val="24"/>
        </w:rPr>
        <w:t xml:space="preserve"> (Spring 2001): 23-49. </w:t>
      </w:r>
    </w:p>
    <w:p w14:paraId="31D7FDFD" w14:textId="77777777" w:rsidR="00EE3125" w:rsidRPr="00154314" w:rsidRDefault="00EE3125" w:rsidP="00EE3125">
      <w:pPr>
        <w:keepLines/>
        <w:spacing w:line="240" w:lineRule="exact"/>
        <w:ind w:left="720" w:hanging="288"/>
        <w:rPr>
          <w:b/>
          <w:color w:val="000000" w:themeColor="text1"/>
          <w:sz w:val="24"/>
          <w:szCs w:val="24"/>
          <w:lang w:val="es-MX"/>
        </w:rPr>
      </w:pPr>
      <w:r w:rsidRPr="00154314">
        <w:rPr>
          <w:snapToGrid w:val="0"/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snapToGrid w:val="0"/>
          <w:color w:val="000000" w:themeColor="text1"/>
          <w:sz w:val="24"/>
          <w:szCs w:val="24"/>
          <w:lang w:val="es-MX"/>
        </w:rPr>
        <w:t>México y las cruzadas anticomunistas estadunidenses, 1924-1964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,” </w:t>
      </w:r>
      <w:r w:rsidRPr="00154314">
        <w:rPr>
          <w:i/>
          <w:snapToGrid w:val="0"/>
          <w:color w:val="000000" w:themeColor="text1"/>
          <w:sz w:val="24"/>
          <w:szCs w:val="24"/>
          <w:lang w:val="es-MX"/>
        </w:rPr>
        <w:t>Secuencia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 48 (Sep. 2000): 225-53.</w:t>
      </w:r>
    </w:p>
    <w:p w14:paraId="4637AA80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México como potencia mediana: una perspectiva histórica</w:t>
      </w:r>
      <w:r w:rsidRPr="00154314">
        <w:rPr>
          <w:color w:val="000000" w:themeColor="text1"/>
          <w:sz w:val="24"/>
          <w:szCs w:val="24"/>
          <w:lang w:val="es-MX"/>
        </w:rPr>
        <w:t>,”</w:t>
      </w:r>
      <w:r w:rsidRPr="00154314">
        <w:rPr>
          <w:b/>
          <w:color w:val="000000" w:themeColor="text1"/>
          <w:sz w:val="24"/>
          <w:szCs w:val="24"/>
          <w:lang w:val="es-MX"/>
        </w:rPr>
        <w:t xml:space="preserve"> </w:t>
      </w:r>
      <w:r w:rsidRPr="00154314">
        <w:rPr>
          <w:i/>
          <w:color w:val="000000" w:themeColor="text1"/>
          <w:sz w:val="24"/>
          <w:szCs w:val="24"/>
          <w:lang w:val="es-MX"/>
        </w:rPr>
        <w:t>Secuencia</w:t>
      </w:r>
      <w:r w:rsidRPr="00154314">
        <w:rPr>
          <w:color w:val="000000" w:themeColor="text1"/>
          <w:sz w:val="24"/>
          <w:szCs w:val="24"/>
          <w:lang w:val="es-MX"/>
        </w:rPr>
        <w:t xml:space="preserve"> 41 (May 1998): 75-94.</w:t>
      </w:r>
    </w:p>
    <w:p w14:paraId="6094D74D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Inversión extranjera y nacionalismo: lo paradójico de la política internacional de Porfirio Díaz</w:t>
      </w:r>
      <w:r w:rsidRPr="00154314">
        <w:rPr>
          <w:color w:val="000000" w:themeColor="text1"/>
          <w:sz w:val="24"/>
          <w:szCs w:val="24"/>
          <w:lang w:val="es-MX"/>
        </w:rPr>
        <w:t xml:space="preserve">,” </w:t>
      </w:r>
      <w:r w:rsidRPr="00154314">
        <w:rPr>
          <w:i/>
          <w:color w:val="000000" w:themeColor="text1"/>
          <w:sz w:val="24"/>
          <w:szCs w:val="24"/>
          <w:lang w:val="es-MX"/>
        </w:rPr>
        <w:t>Dimensión Antropológica</w:t>
      </w:r>
      <w:r w:rsidRPr="00154314">
        <w:rPr>
          <w:color w:val="000000" w:themeColor="text1"/>
          <w:sz w:val="24"/>
          <w:szCs w:val="24"/>
          <w:lang w:val="es-MX"/>
        </w:rPr>
        <w:t xml:space="preserve"> 3 (1996): 7-24.  </w:t>
      </w:r>
    </w:p>
    <w:p w14:paraId="491486E7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de-DE"/>
        </w:rPr>
      </w:pPr>
      <w:r w:rsidRPr="00154314">
        <w:rPr>
          <w:color w:val="000000" w:themeColor="text1"/>
          <w:sz w:val="24"/>
          <w:szCs w:val="24"/>
          <w:lang w:val="de-DE"/>
        </w:rPr>
        <w:t>“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Unfriendly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Neighbors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: Mexico and </w:t>
      </w:r>
      <w:proofErr w:type="spellStart"/>
      <w:r w:rsidRPr="00154314">
        <w:rPr>
          <w:b/>
          <w:color w:val="000000" w:themeColor="text1"/>
          <w:sz w:val="24"/>
          <w:szCs w:val="24"/>
          <w:lang w:val="de-DE"/>
        </w:rPr>
        <w:t>Guatemala's</w:t>
      </w:r>
      <w:proofErr w:type="spellEnd"/>
      <w:r w:rsidRPr="00154314">
        <w:rPr>
          <w:b/>
          <w:color w:val="000000" w:themeColor="text1"/>
          <w:sz w:val="24"/>
          <w:szCs w:val="24"/>
          <w:lang w:val="de-DE"/>
        </w:rPr>
        <w:t xml:space="preserve"> Manuel Estrada Cabrera, 1898-1920</w:t>
      </w:r>
      <w:r w:rsidRPr="00154314">
        <w:rPr>
          <w:color w:val="000000" w:themeColor="text1"/>
          <w:sz w:val="24"/>
          <w:szCs w:val="24"/>
          <w:lang w:val="de-DE"/>
        </w:rPr>
        <w:t xml:space="preserve">,” </w:t>
      </w:r>
      <w:r w:rsidRPr="00154314">
        <w:rPr>
          <w:i/>
          <w:color w:val="000000" w:themeColor="text1"/>
          <w:sz w:val="24"/>
          <w:szCs w:val="24"/>
          <w:lang w:val="de-DE"/>
        </w:rPr>
        <w:t>Jahrbuch für Geschichte von Gesellschaft, Wirt</w:t>
      </w:r>
      <w:r w:rsidRPr="00154314">
        <w:rPr>
          <w:i/>
          <w:color w:val="000000" w:themeColor="text1"/>
          <w:sz w:val="24"/>
          <w:szCs w:val="24"/>
          <w:lang w:val="de-DE"/>
        </w:rPr>
        <w:softHyphen/>
        <w:t>schaft und Staat Lateinamerikas</w:t>
      </w:r>
      <w:r w:rsidRPr="00154314">
        <w:rPr>
          <w:color w:val="000000" w:themeColor="text1"/>
          <w:sz w:val="24"/>
          <w:szCs w:val="24"/>
          <w:lang w:val="de-DE"/>
        </w:rPr>
        <w:t xml:space="preserve"> 33 (1996): 289-311.</w:t>
      </w:r>
    </w:p>
    <w:p w14:paraId="33883545" w14:textId="4386325F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Mexico and the Sandino Rebellion in Nicaragua, 1927-1930</w:t>
      </w:r>
      <w:r w:rsidRPr="00154314">
        <w:rPr>
          <w:color w:val="000000" w:themeColor="text1"/>
          <w:sz w:val="24"/>
          <w:szCs w:val="24"/>
        </w:rPr>
        <w:t xml:space="preserve">,” </w:t>
      </w:r>
      <w:proofErr w:type="gramStart"/>
      <w:r w:rsidRPr="00154314">
        <w:rPr>
          <w:i/>
          <w:color w:val="000000" w:themeColor="text1"/>
          <w:sz w:val="24"/>
          <w:szCs w:val="24"/>
        </w:rPr>
        <w:t>South Eastern</w:t>
      </w:r>
      <w:proofErr w:type="gramEnd"/>
      <w:r w:rsidRPr="00154314">
        <w:rPr>
          <w:i/>
          <w:color w:val="000000" w:themeColor="text1"/>
          <w:sz w:val="24"/>
          <w:szCs w:val="24"/>
        </w:rPr>
        <w:t xml:space="preserve"> Latin Americanist</w:t>
      </w:r>
      <w:r w:rsidR="005B4086" w:rsidRPr="00154314">
        <w:rPr>
          <w:color w:val="000000" w:themeColor="text1"/>
          <w:sz w:val="24"/>
          <w:szCs w:val="24"/>
        </w:rPr>
        <w:t xml:space="preserve"> 38.1 (</w:t>
      </w:r>
      <w:r w:rsidRPr="00154314">
        <w:rPr>
          <w:color w:val="000000" w:themeColor="text1"/>
          <w:sz w:val="24"/>
          <w:szCs w:val="24"/>
        </w:rPr>
        <w:t>1994): 1-10.</w:t>
      </w:r>
    </w:p>
    <w:p w14:paraId="0B705A62" w14:textId="060EE9D0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Counter-Intervention Against Uncle Sam: Mexico's Support </w:t>
      </w:r>
      <w:proofErr w:type="gramStart"/>
      <w:r w:rsidRPr="00154314">
        <w:rPr>
          <w:b/>
          <w:color w:val="000000" w:themeColor="text1"/>
          <w:sz w:val="24"/>
          <w:szCs w:val="24"/>
        </w:rPr>
        <w:t>For</w:t>
      </w:r>
      <w:proofErr w:type="gramEnd"/>
      <w:r w:rsidRPr="00154314">
        <w:rPr>
          <w:b/>
          <w:color w:val="000000" w:themeColor="text1"/>
          <w:sz w:val="24"/>
          <w:szCs w:val="24"/>
        </w:rPr>
        <w:t xml:space="preserve"> Nicaraguan Nationalism, 1903-1910</w:t>
      </w:r>
      <w:r w:rsidRPr="00154314">
        <w:rPr>
          <w:color w:val="000000" w:themeColor="text1"/>
          <w:sz w:val="24"/>
          <w:szCs w:val="24"/>
        </w:rPr>
        <w:t xml:space="preserve">,” </w:t>
      </w:r>
      <w:r w:rsidRPr="00154314">
        <w:rPr>
          <w:i/>
          <w:color w:val="000000" w:themeColor="text1"/>
          <w:sz w:val="24"/>
          <w:szCs w:val="24"/>
        </w:rPr>
        <w:t>The Americas</w:t>
      </w:r>
      <w:r w:rsidR="00397B49" w:rsidRPr="00154314">
        <w:rPr>
          <w:color w:val="000000" w:themeColor="text1"/>
          <w:sz w:val="24"/>
          <w:szCs w:val="24"/>
        </w:rPr>
        <w:t xml:space="preserve"> 50.2 (</w:t>
      </w:r>
      <w:r w:rsidRPr="00154314">
        <w:rPr>
          <w:color w:val="000000" w:themeColor="text1"/>
          <w:sz w:val="24"/>
          <w:szCs w:val="24"/>
        </w:rPr>
        <w:t>1993): 207-32.</w:t>
      </w:r>
    </w:p>
    <w:p w14:paraId="70480B8F" w14:textId="77777777" w:rsidR="00EE3125" w:rsidRPr="00154314" w:rsidRDefault="00EE3125" w:rsidP="00EE3125">
      <w:pPr>
        <w:keepLines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>“</w:t>
      </w:r>
      <w:r w:rsidRPr="00154314">
        <w:rPr>
          <w:b/>
          <w:snapToGrid w:val="0"/>
          <w:color w:val="000000" w:themeColor="text1"/>
          <w:sz w:val="24"/>
          <w:szCs w:val="24"/>
        </w:rPr>
        <w:t>Up Against the Big Stick: Mexico and U.S. Intervention in Central America, 1906-1910</w:t>
      </w:r>
      <w:r w:rsidRPr="00154314">
        <w:rPr>
          <w:snapToGrid w:val="0"/>
          <w:color w:val="000000" w:themeColor="text1"/>
          <w:sz w:val="24"/>
          <w:szCs w:val="24"/>
        </w:rPr>
        <w:t xml:space="preserve">,” </w:t>
      </w:r>
      <w:r w:rsidRPr="00154314">
        <w:rPr>
          <w:i/>
          <w:snapToGrid w:val="0"/>
          <w:color w:val="000000" w:themeColor="text1"/>
          <w:sz w:val="24"/>
          <w:szCs w:val="24"/>
        </w:rPr>
        <w:t>SECOLAS Annals</w:t>
      </w:r>
      <w:r w:rsidRPr="00154314">
        <w:rPr>
          <w:snapToGrid w:val="0"/>
          <w:color w:val="000000" w:themeColor="text1"/>
          <w:sz w:val="24"/>
          <w:szCs w:val="24"/>
        </w:rPr>
        <w:t xml:space="preserve"> 23 (1992): 70-80.</w:t>
      </w:r>
    </w:p>
    <w:p w14:paraId="16F0625D" w14:textId="77777777" w:rsidR="00EE3125" w:rsidRPr="00154314" w:rsidRDefault="00EE3125" w:rsidP="00EE3125">
      <w:pPr>
        <w:keepLines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</w:p>
    <w:p w14:paraId="1EFA558A" w14:textId="77777777" w:rsidR="005D0074" w:rsidRPr="00154314" w:rsidRDefault="005D0074" w:rsidP="00EE3125">
      <w:pPr>
        <w:keepLines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</w:p>
    <w:p w14:paraId="04B05B1D" w14:textId="658A1451" w:rsidR="001C713D" w:rsidRPr="00154314" w:rsidRDefault="005B05C4" w:rsidP="00EE3125">
      <w:pPr>
        <w:widowControl w:val="0"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EDITOR, </w:t>
      </w:r>
      <w:r w:rsidR="001C713D" w:rsidRPr="00154314">
        <w:rPr>
          <w:b/>
          <w:color w:val="000000" w:themeColor="text1"/>
          <w:sz w:val="24"/>
          <w:szCs w:val="24"/>
        </w:rPr>
        <w:t>SPECIAL ISSUES IN REFEREED JOURNALS</w:t>
      </w:r>
    </w:p>
    <w:p w14:paraId="7CA4220D" w14:textId="77777777" w:rsidR="001C713D" w:rsidRPr="00154314" w:rsidRDefault="001C713D" w:rsidP="001C713D">
      <w:pPr>
        <w:keepLines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</w:p>
    <w:p w14:paraId="7B3B5CC2" w14:textId="7314FC05" w:rsidR="00E32316" w:rsidRPr="00154314" w:rsidRDefault="00E32316" w:rsidP="001C713D">
      <w:pPr>
        <w:keepLines/>
        <w:spacing w:line="240" w:lineRule="exact"/>
        <w:ind w:left="720" w:hanging="288"/>
        <w:rPr>
          <w:bCs/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lastRenderedPageBreak/>
        <w:t>Co-Editor</w:t>
      </w:r>
      <w:r w:rsidR="00D83ADC" w:rsidRPr="00154314">
        <w:rPr>
          <w:b/>
          <w:snapToGrid w:val="0"/>
          <w:color w:val="000000" w:themeColor="text1"/>
          <w:sz w:val="24"/>
          <w:szCs w:val="24"/>
        </w:rPr>
        <w:t>,</w:t>
      </w:r>
      <w:r w:rsidRPr="00154314">
        <w:rPr>
          <w:b/>
          <w:snapToGrid w:val="0"/>
          <w:color w:val="000000" w:themeColor="text1"/>
          <w:sz w:val="24"/>
          <w:szCs w:val="24"/>
        </w:rPr>
        <w:t xml:space="preserve"> “Neoliberalism Compared: Transformations in Latin America and Eastern Europe” </w:t>
      </w:r>
      <w:r w:rsidRPr="00154314">
        <w:rPr>
          <w:bCs/>
          <w:snapToGrid w:val="0"/>
          <w:color w:val="000000" w:themeColor="text1"/>
          <w:sz w:val="24"/>
          <w:szCs w:val="24"/>
        </w:rPr>
        <w:t>(with Jill Massino and Carmen Soliz)</w:t>
      </w:r>
      <w:r w:rsidR="00E56D92" w:rsidRPr="00154314">
        <w:rPr>
          <w:bCs/>
          <w:snapToGrid w:val="0"/>
          <w:color w:val="000000" w:themeColor="text1"/>
          <w:sz w:val="24"/>
          <w:szCs w:val="24"/>
        </w:rPr>
        <w:t xml:space="preserve">, </w:t>
      </w:r>
      <w:r w:rsidR="00E56D92" w:rsidRPr="00154314">
        <w:rPr>
          <w:bCs/>
          <w:i/>
          <w:iCs/>
          <w:snapToGrid w:val="0"/>
          <w:color w:val="000000" w:themeColor="text1"/>
          <w:sz w:val="24"/>
          <w:szCs w:val="24"/>
        </w:rPr>
        <w:t xml:space="preserve">The Latin Americanist </w:t>
      </w:r>
      <w:r w:rsidR="00E56D92" w:rsidRPr="00154314">
        <w:rPr>
          <w:bCs/>
          <w:snapToGrid w:val="0"/>
          <w:color w:val="000000" w:themeColor="text1"/>
          <w:sz w:val="24"/>
          <w:szCs w:val="24"/>
        </w:rPr>
        <w:t>68.2 (2024).</w:t>
      </w:r>
      <w:r w:rsidR="00D83ADC" w:rsidRPr="00154314">
        <w:rPr>
          <w:bCs/>
          <w:snapToGrid w:val="0"/>
          <w:color w:val="000000" w:themeColor="text1"/>
          <w:sz w:val="24"/>
          <w:szCs w:val="24"/>
        </w:rPr>
        <w:t xml:space="preserve"> Also co-authored an “Introduction.”</w:t>
      </w:r>
    </w:p>
    <w:p w14:paraId="3FBB479B" w14:textId="7A1020FC" w:rsidR="001C713D" w:rsidRPr="00154314" w:rsidRDefault="001C713D" w:rsidP="001C713D">
      <w:pPr>
        <w:keepLines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Editor</w:t>
      </w:r>
      <w:r w:rsidR="00D83ADC" w:rsidRPr="00154314">
        <w:rPr>
          <w:b/>
          <w:snapToGrid w:val="0"/>
          <w:color w:val="000000" w:themeColor="text1"/>
          <w:sz w:val="24"/>
          <w:szCs w:val="24"/>
        </w:rPr>
        <w:t xml:space="preserve">, </w:t>
      </w:r>
      <w:r w:rsidR="0027486D" w:rsidRPr="00154314">
        <w:rPr>
          <w:b/>
          <w:snapToGrid w:val="0"/>
          <w:color w:val="000000" w:themeColor="text1"/>
          <w:sz w:val="24"/>
          <w:szCs w:val="24"/>
        </w:rPr>
        <w:t>“Mexico’s Constitution of 19</w:t>
      </w:r>
      <w:r w:rsidRPr="00154314">
        <w:rPr>
          <w:b/>
          <w:snapToGrid w:val="0"/>
          <w:color w:val="000000" w:themeColor="text1"/>
          <w:sz w:val="24"/>
          <w:szCs w:val="24"/>
        </w:rPr>
        <w:t xml:space="preserve">17 at Its Centennial: New Considerations and Approaches,” </w:t>
      </w:r>
      <w:proofErr w:type="spellStart"/>
      <w:r w:rsidRPr="00154314">
        <w:rPr>
          <w:i/>
          <w:snapToGrid w:val="0"/>
          <w:color w:val="000000" w:themeColor="text1"/>
          <w:sz w:val="24"/>
          <w:szCs w:val="24"/>
        </w:rPr>
        <w:t>Jahrbuch</w:t>
      </w:r>
      <w:proofErr w:type="spellEnd"/>
      <w:r w:rsidRPr="00154314">
        <w:rPr>
          <w:i/>
          <w:snapToGrid w:val="0"/>
          <w:color w:val="000000" w:themeColor="text1"/>
          <w:sz w:val="24"/>
          <w:szCs w:val="24"/>
        </w:rPr>
        <w:t xml:space="preserve"> für </w:t>
      </w:r>
      <w:proofErr w:type="spellStart"/>
      <w:r w:rsidRPr="00154314">
        <w:rPr>
          <w:i/>
          <w:snapToGrid w:val="0"/>
          <w:color w:val="000000" w:themeColor="text1"/>
          <w:sz w:val="24"/>
          <w:szCs w:val="24"/>
        </w:rPr>
        <w:t>Geschichte</w:t>
      </w:r>
      <w:proofErr w:type="spellEnd"/>
      <w:r w:rsidRPr="00154314">
        <w:rPr>
          <w:i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i/>
          <w:snapToGrid w:val="0"/>
          <w:color w:val="000000" w:themeColor="text1"/>
          <w:sz w:val="24"/>
          <w:szCs w:val="24"/>
        </w:rPr>
        <w:t>Lateinamerikas</w:t>
      </w:r>
      <w:proofErr w:type="spellEnd"/>
      <w:r w:rsidR="005B05C4" w:rsidRPr="00154314">
        <w:rPr>
          <w:snapToGrid w:val="0"/>
          <w:color w:val="000000" w:themeColor="text1"/>
          <w:sz w:val="24"/>
          <w:szCs w:val="24"/>
        </w:rPr>
        <w:t xml:space="preserve"> 54 (2017).</w:t>
      </w:r>
      <w:r w:rsidR="00C22DF1" w:rsidRPr="00154314">
        <w:rPr>
          <w:snapToGrid w:val="0"/>
          <w:color w:val="000000" w:themeColor="text1"/>
          <w:sz w:val="24"/>
          <w:szCs w:val="24"/>
        </w:rPr>
        <w:t xml:space="preserve">  Also </w:t>
      </w:r>
      <w:r w:rsidR="00176317" w:rsidRPr="00154314">
        <w:rPr>
          <w:snapToGrid w:val="0"/>
          <w:color w:val="000000" w:themeColor="text1"/>
          <w:sz w:val="24"/>
          <w:szCs w:val="24"/>
        </w:rPr>
        <w:t>authored</w:t>
      </w:r>
      <w:r w:rsidR="00C22DF1" w:rsidRPr="00154314">
        <w:rPr>
          <w:snapToGrid w:val="0"/>
          <w:color w:val="000000" w:themeColor="text1"/>
          <w:sz w:val="24"/>
          <w:szCs w:val="24"/>
        </w:rPr>
        <w:t xml:space="preserve"> an “Introduction” (10 pages)</w:t>
      </w:r>
    </w:p>
    <w:p w14:paraId="0EB6DAF4" w14:textId="296641BF" w:rsidR="001C713D" w:rsidRPr="00154314" w:rsidRDefault="001C713D" w:rsidP="00BB37AC">
      <w:pPr>
        <w:keepLines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Co-Editor,</w:t>
      </w:r>
      <w:r w:rsidRPr="00154314">
        <w:rPr>
          <w:snapToGrid w:val="0"/>
          <w:color w:val="000000" w:themeColor="text1"/>
          <w:sz w:val="24"/>
          <w:szCs w:val="24"/>
        </w:rPr>
        <w:t xml:space="preserve"> “</w:t>
      </w:r>
      <w:r w:rsidRPr="00154314">
        <w:rPr>
          <w:b/>
          <w:snapToGrid w:val="0"/>
          <w:color w:val="000000" w:themeColor="text1"/>
          <w:sz w:val="24"/>
          <w:szCs w:val="24"/>
        </w:rPr>
        <w:t>Mexico 1810-1910-2010”</w:t>
      </w:r>
      <w:r w:rsidRPr="00154314">
        <w:rPr>
          <w:snapToGrid w:val="0"/>
          <w:color w:val="000000" w:themeColor="text1"/>
          <w:sz w:val="24"/>
          <w:szCs w:val="24"/>
        </w:rPr>
        <w:t xml:space="preserve"> (with Gregory S. Crider), </w:t>
      </w:r>
      <w:r w:rsidRPr="00154314">
        <w:rPr>
          <w:i/>
          <w:snapToGrid w:val="0"/>
          <w:color w:val="000000" w:themeColor="text1"/>
          <w:sz w:val="24"/>
          <w:szCs w:val="24"/>
        </w:rPr>
        <w:t xml:space="preserve">The Latin </w:t>
      </w:r>
      <w:r w:rsidRPr="00154314">
        <w:rPr>
          <w:snapToGrid w:val="0"/>
          <w:color w:val="000000" w:themeColor="text1"/>
          <w:sz w:val="24"/>
          <w:szCs w:val="24"/>
        </w:rPr>
        <w:t>Americanist, 54.4 (2010)</w:t>
      </w:r>
      <w:r w:rsidR="005B05C4" w:rsidRPr="00154314">
        <w:rPr>
          <w:snapToGrid w:val="0"/>
          <w:color w:val="000000" w:themeColor="text1"/>
          <w:sz w:val="24"/>
          <w:szCs w:val="24"/>
        </w:rPr>
        <w:t>.</w:t>
      </w:r>
      <w:r w:rsidR="00C22DF1" w:rsidRPr="00154314">
        <w:rPr>
          <w:snapToGrid w:val="0"/>
          <w:color w:val="000000" w:themeColor="text1"/>
          <w:sz w:val="24"/>
          <w:szCs w:val="24"/>
        </w:rPr>
        <w:t xml:space="preserve">  Also c</w:t>
      </w:r>
      <w:r w:rsidR="00D83ADC" w:rsidRPr="00154314">
        <w:rPr>
          <w:snapToGrid w:val="0"/>
          <w:color w:val="000000" w:themeColor="text1"/>
          <w:sz w:val="24"/>
          <w:szCs w:val="24"/>
        </w:rPr>
        <w:t>o-authored</w:t>
      </w:r>
      <w:r w:rsidR="00C22DF1" w:rsidRPr="00154314">
        <w:rPr>
          <w:snapToGrid w:val="0"/>
          <w:color w:val="000000" w:themeColor="text1"/>
          <w:sz w:val="24"/>
          <w:szCs w:val="24"/>
        </w:rPr>
        <w:t xml:space="preserve"> a preface (3 pages).</w:t>
      </w:r>
    </w:p>
    <w:p w14:paraId="17FA8DB9" w14:textId="77777777" w:rsidR="001C713D" w:rsidRPr="00154314" w:rsidRDefault="00EE3125" w:rsidP="00EE3125">
      <w:pPr>
        <w:widowControl w:val="0"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     </w:t>
      </w:r>
    </w:p>
    <w:p w14:paraId="021BA5D6" w14:textId="77777777" w:rsidR="001C713D" w:rsidRPr="00154314" w:rsidRDefault="001C713D" w:rsidP="00EE3125">
      <w:pPr>
        <w:widowControl w:val="0"/>
        <w:spacing w:line="240" w:lineRule="exact"/>
        <w:rPr>
          <w:b/>
          <w:color w:val="000000" w:themeColor="text1"/>
          <w:sz w:val="24"/>
          <w:szCs w:val="24"/>
        </w:rPr>
      </w:pPr>
    </w:p>
    <w:p w14:paraId="79B5BBFC" w14:textId="77777777" w:rsidR="00EE3125" w:rsidRPr="00154314" w:rsidRDefault="00EE3125" w:rsidP="00EE3125">
      <w:pPr>
        <w:widowControl w:val="0"/>
        <w:spacing w:line="240" w:lineRule="exact"/>
        <w:rPr>
          <w:b/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  <w:lang w:val="de-DE"/>
        </w:rPr>
        <w:t>BOOK CHAPTERS</w:t>
      </w:r>
    </w:p>
    <w:p w14:paraId="4BF9AA0F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111C399F" w14:textId="056D4C6F" w:rsidR="00E26621" w:rsidRPr="00E26621" w:rsidRDefault="00E26621" w:rsidP="00855536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E26621">
        <w:rPr>
          <w:color w:val="222222"/>
          <w:sz w:val="24"/>
          <w:szCs w:val="24"/>
          <w:shd w:val="clear" w:color="auto" w:fill="FFFFFF"/>
        </w:rPr>
        <w:t xml:space="preserve">(with Jules Geaney-Moore) </w:t>
      </w:r>
      <w:r w:rsidRPr="00E26621">
        <w:rPr>
          <w:b/>
          <w:bCs/>
          <w:color w:val="222222"/>
          <w:sz w:val="24"/>
          <w:szCs w:val="24"/>
          <w:shd w:val="clear" w:color="auto" w:fill="FFFFFF"/>
        </w:rPr>
        <w:t>“U.S. Intellectuals in Mexico</w:t>
      </w:r>
      <w:r>
        <w:rPr>
          <w:b/>
          <w:bCs/>
          <w:color w:val="222222"/>
          <w:sz w:val="24"/>
          <w:szCs w:val="24"/>
          <w:shd w:val="clear" w:color="auto" w:fill="FFFFFF"/>
        </w:rPr>
        <w:t>,</w:t>
      </w:r>
      <w:r w:rsidRPr="00E26621">
        <w:rPr>
          <w:b/>
          <w:bCs/>
          <w:color w:val="222222"/>
          <w:sz w:val="24"/>
          <w:szCs w:val="24"/>
          <w:shd w:val="clear" w:color="auto" w:fill="FFFFFF"/>
        </w:rPr>
        <w:t>”</w:t>
      </w:r>
      <w:r w:rsidRPr="00E26621"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i</w:t>
      </w:r>
      <w:r w:rsidRPr="00E26621">
        <w:rPr>
          <w:color w:val="222222"/>
          <w:sz w:val="24"/>
          <w:szCs w:val="24"/>
          <w:shd w:val="clear" w:color="auto" w:fill="FFFFFF"/>
        </w:rPr>
        <w:t>n </w:t>
      </w:r>
      <w:r w:rsidRPr="00E26621">
        <w:rPr>
          <w:rStyle w:val="Emphasis"/>
          <w:color w:val="222222"/>
          <w:sz w:val="24"/>
          <w:szCs w:val="24"/>
          <w:shd w:val="clear" w:color="auto" w:fill="FFFFFF"/>
        </w:rPr>
        <w:t>The Oxford Research of Oxford Research Encyclopedia of Latin American History</w:t>
      </w:r>
      <w:r>
        <w:rPr>
          <w:color w:val="222222"/>
          <w:sz w:val="24"/>
          <w:szCs w:val="24"/>
          <w:shd w:val="clear" w:color="auto" w:fill="FFFFFF"/>
        </w:rPr>
        <w:t>,</w:t>
      </w:r>
      <w:r w:rsidRPr="00E26621"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e</w:t>
      </w:r>
      <w:r w:rsidRPr="00E26621">
        <w:rPr>
          <w:color w:val="222222"/>
          <w:sz w:val="24"/>
          <w:szCs w:val="24"/>
          <w:shd w:val="clear" w:color="auto" w:fill="FFFFFF"/>
        </w:rPr>
        <w:t>d. Ángela Vergara</w:t>
      </w:r>
      <w:r>
        <w:rPr>
          <w:color w:val="222222"/>
          <w:sz w:val="24"/>
          <w:szCs w:val="24"/>
          <w:shd w:val="clear" w:color="auto" w:fill="FFFFFF"/>
        </w:rPr>
        <w:t xml:space="preserve"> (</w:t>
      </w:r>
      <w:r w:rsidRPr="00E26621">
        <w:rPr>
          <w:color w:val="222222"/>
          <w:sz w:val="24"/>
          <w:szCs w:val="24"/>
          <w:shd w:val="clear" w:color="auto" w:fill="FFFFFF"/>
        </w:rPr>
        <w:t xml:space="preserve">New York: Oxford University Press, </w:t>
      </w:r>
      <w:r w:rsidR="00216CDB">
        <w:rPr>
          <w:color w:val="222222"/>
          <w:sz w:val="24"/>
          <w:szCs w:val="24"/>
          <w:shd w:val="clear" w:color="auto" w:fill="FFFFFF"/>
        </w:rPr>
        <w:t>2025</w:t>
      </w:r>
      <w:r>
        <w:rPr>
          <w:color w:val="222222"/>
          <w:sz w:val="24"/>
          <w:szCs w:val="24"/>
          <w:shd w:val="clear" w:color="auto" w:fill="FFFFFF"/>
        </w:rPr>
        <w:t>)</w:t>
      </w:r>
      <w:r w:rsidRPr="00E26621">
        <w:rPr>
          <w:color w:val="222222"/>
          <w:sz w:val="24"/>
          <w:szCs w:val="24"/>
          <w:shd w:val="clear" w:color="auto" w:fill="FFFFFF"/>
        </w:rPr>
        <w:t>.</w:t>
      </w:r>
    </w:p>
    <w:p w14:paraId="3AB05BB1" w14:textId="35A83594" w:rsidR="00855536" w:rsidRPr="00154314" w:rsidRDefault="00855536" w:rsidP="00855536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E26621">
        <w:rPr>
          <w:color w:val="000000" w:themeColor="text1"/>
          <w:sz w:val="24"/>
          <w:szCs w:val="24"/>
        </w:rPr>
        <w:t xml:space="preserve">(with Madison Green) </w:t>
      </w:r>
      <w:r w:rsidR="00533C6D" w:rsidRPr="00E26621">
        <w:rPr>
          <w:color w:val="000000" w:themeColor="text1"/>
          <w:sz w:val="24"/>
          <w:szCs w:val="24"/>
        </w:rPr>
        <w:t>“‘</w:t>
      </w:r>
      <w:r w:rsidRPr="00E26621">
        <w:rPr>
          <w:b/>
          <w:bCs/>
          <w:color w:val="000000" w:themeColor="text1"/>
          <w:sz w:val="24"/>
          <w:szCs w:val="24"/>
        </w:rPr>
        <w:t xml:space="preserve">If You Don’t Cheat, You’ll Face Defeat’: </w:t>
      </w:r>
      <w:r w:rsidRPr="00E26621">
        <w:rPr>
          <w:b/>
          <w:bCs/>
          <w:i/>
          <w:iCs/>
          <w:color w:val="000000" w:themeColor="text1"/>
          <w:sz w:val="24"/>
          <w:szCs w:val="24"/>
        </w:rPr>
        <w:t>La Ley de Herodes</w:t>
      </w:r>
      <w:r w:rsidRPr="00E26621">
        <w:rPr>
          <w:b/>
          <w:bCs/>
          <w:color w:val="000000" w:themeColor="text1"/>
          <w:sz w:val="24"/>
          <w:szCs w:val="24"/>
        </w:rPr>
        <w:t>, Corruption, and Authoritarianism in Mexico</w:t>
      </w:r>
      <w:r w:rsidRPr="00154314">
        <w:rPr>
          <w:b/>
          <w:bCs/>
          <w:color w:val="000000" w:themeColor="text1"/>
          <w:sz w:val="24"/>
          <w:szCs w:val="24"/>
        </w:rPr>
        <w:t xml:space="preserve">, </w:t>
      </w:r>
      <w:r w:rsidRPr="00154314">
        <w:rPr>
          <w:color w:val="000000" w:themeColor="text1"/>
          <w:sz w:val="24"/>
          <w:szCs w:val="24"/>
        </w:rPr>
        <w:t xml:space="preserve">in </w:t>
      </w:r>
      <w:r w:rsidRPr="00154314">
        <w:rPr>
          <w:i/>
          <w:iCs/>
          <w:color w:val="000000" w:themeColor="text1"/>
          <w:sz w:val="24"/>
          <w:szCs w:val="24"/>
        </w:rPr>
        <w:t>Latin American History at the Movies</w:t>
      </w:r>
      <w:r w:rsidR="00533C6D" w:rsidRPr="00154314">
        <w:rPr>
          <w:color w:val="000000" w:themeColor="text1"/>
          <w:sz w:val="24"/>
          <w:szCs w:val="24"/>
        </w:rPr>
        <w:t xml:space="preserve"> ed. Donald F. Stevens </w:t>
      </w:r>
      <w:r w:rsidRPr="00154314">
        <w:rPr>
          <w:color w:val="000000" w:themeColor="text1"/>
          <w:sz w:val="24"/>
          <w:szCs w:val="24"/>
        </w:rPr>
        <w:t xml:space="preserve">(Lanham, MD: Rowman and Littlefield, </w:t>
      </w:r>
      <w:r w:rsidR="00533C6D" w:rsidRPr="00154314">
        <w:rPr>
          <w:color w:val="000000" w:themeColor="text1"/>
          <w:sz w:val="24"/>
          <w:szCs w:val="24"/>
        </w:rPr>
        <w:t>2022</w:t>
      </w:r>
      <w:r w:rsidRPr="00154314">
        <w:rPr>
          <w:color w:val="000000" w:themeColor="text1"/>
          <w:sz w:val="24"/>
          <w:szCs w:val="24"/>
        </w:rPr>
        <w:t>)</w:t>
      </w:r>
      <w:r w:rsidR="00533C6D" w:rsidRPr="00154314">
        <w:rPr>
          <w:color w:val="000000" w:themeColor="text1"/>
          <w:sz w:val="24"/>
          <w:szCs w:val="24"/>
        </w:rPr>
        <w:t>, 193-212</w:t>
      </w:r>
      <w:r w:rsidRPr="00154314">
        <w:rPr>
          <w:color w:val="000000" w:themeColor="text1"/>
          <w:sz w:val="24"/>
          <w:szCs w:val="24"/>
        </w:rPr>
        <w:t>.</w:t>
      </w:r>
    </w:p>
    <w:p w14:paraId="12436CE0" w14:textId="064FB3C6" w:rsidR="00354FE4" w:rsidRPr="00154314" w:rsidRDefault="00354FE4" w:rsidP="00354FE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(with Jerry Dávila) </w:t>
      </w:r>
      <w:r w:rsidRPr="00154314">
        <w:rPr>
          <w:b/>
          <w:bCs/>
          <w:color w:val="000000" w:themeColor="text1"/>
          <w:sz w:val="24"/>
          <w:szCs w:val="24"/>
        </w:rPr>
        <w:t xml:space="preserve">“Concluding Essay: Rethinking Latin America in the New Ethnic Studies,” </w:t>
      </w:r>
      <w:r w:rsidRPr="00154314">
        <w:rPr>
          <w:color w:val="000000" w:themeColor="text1"/>
          <w:sz w:val="24"/>
          <w:szCs w:val="24"/>
        </w:rPr>
        <w:t xml:space="preserve">in </w:t>
      </w:r>
      <w:r w:rsidRPr="00154314">
        <w:rPr>
          <w:i/>
          <w:iCs/>
          <w:color w:val="000000" w:themeColor="text1"/>
          <w:sz w:val="24"/>
          <w:szCs w:val="24"/>
        </w:rPr>
        <w:t>Migrants, Refugees, and Asylum Seekers in Latin America</w:t>
      </w:r>
      <w:r w:rsidRPr="00154314">
        <w:rPr>
          <w:color w:val="000000" w:themeColor="text1"/>
          <w:sz w:val="24"/>
          <w:szCs w:val="24"/>
        </w:rPr>
        <w:t>, eds. Raanan Rein, Stefan Rinke, and David M.K. Sheinin (Leiden: Brill, 2020), 326-50.</w:t>
      </w:r>
    </w:p>
    <w:p w14:paraId="1765AF52" w14:textId="68AF09E9" w:rsidR="00FC793F" w:rsidRPr="00154314" w:rsidRDefault="00446ED2" w:rsidP="003B2D5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 xml:space="preserve">“A ‘Bourgeois Revolution’ Contemplates a “Worker’s Revolution:’” Mexico, 1917-1934,” </w:t>
      </w:r>
      <w:r w:rsidRPr="00154314">
        <w:rPr>
          <w:bCs/>
          <w:color w:val="000000" w:themeColor="text1"/>
          <w:sz w:val="24"/>
          <w:szCs w:val="24"/>
        </w:rPr>
        <w:t xml:space="preserve">in </w:t>
      </w:r>
      <w:r w:rsidRPr="00154314">
        <w:rPr>
          <w:bCs/>
          <w:i/>
          <w:color w:val="000000" w:themeColor="text1"/>
          <w:sz w:val="24"/>
          <w:szCs w:val="24"/>
        </w:rPr>
        <w:t>The Wider Arc of Revolution</w:t>
      </w:r>
      <w:r w:rsidRPr="00154314">
        <w:rPr>
          <w:bCs/>
          <w:color w:val="000000" w:themeColor="text1"/>
          <w:sz w:val="24"/>
          <w:szCs w:val="24"/>
        </w:rPr>
        <w:t xml:space="preserve">, eds. Choi Chatterjee, Steven Marks, Marie Neuburger, and Steven Sabol (Bloomington, IN: Slavica, </w:t>
      </w:r>
      <w:r w:rsidR="000A3EB4" w:rsidRPr="00154314">
        <w:rPr>
          <w:bCs/>
          <w:color w:val="000000" w:themeColor="text1"/>
          <w:sz w:val="24"/>
          <w:szCs w:val="24"/>
        </w:rPr>
        <w:t>2019</w:t>
      </w:r>
      <w:r w:rsidRPr="00154314">
        <w:rPr>
          <w:bCs/>
          <w:color w:val="000000" w:themeColor="text1"/>
          <w:sz w:val="24"/>
          <w:szCs w:val="24"/>
        </w:rPr>
        <w:t>)</w:t>
      </w:r>
      <w:r w:rsidR="000A3EB4" w:rsidRPr="00154314">
        <w:rPr>
          <w:bCs/>
          <w:color w:val="000000" w:themeColor="text1"/>
          <w:sz w:val="24"/>
          <w:szCs w:val="24"/>
        </w:rPr>
        <w:t>, 125-43</w:t>
      </w:r>
      <w:r w:rsidRPr="00154314">
        <w:rPr>
          <w:bCs/>
          <w:color w:val="000000" w:themeColor="text1"/>
          <w:sz w:val="24"/>
          <w:szCs w:val="24"/>
        </w:rPr>
        <w:t>.</w:t>
      </w:r>
    </w:p>
    <w:p w14:paraId="1E1C1D58" w14:textId="0A2B9E4A" w:rsidR="005E61ED" w:rsidRPr="00154314" w:rsidRDefault="005E61ED" w:rsidP="005E61ED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 xml:space="preserve">“The Mexican Revolution,” </w:t>
      </w:r>
      <w:r w:rsidRPr="00154314">
        <w:rPr>
          <w:bCs/>
          <w:color w:val="000000" w:themeColor="text1"/>
          <w:sz w:val="24"/>
          <w:szCs w:val="24"/>
        </w:rPr>
        <w:t xml:space="preserve">in </w:t>
      </w:r>
      <w:r w:rsidRPr="00154314">
        <w:rPr>
          <w:bCs/>
          <w:i/>
          <w:color w:val="000000" w:themeColor="text1"/>
          <w:sz w:val="24"/>
          <w:szCs w:val="24"/>
        </w:rPr>
        <w:t>Oxford Research Encyclopedia of Mexican History</w:t>
      </w:r>
      <w:r w:rsidRPr="00154314">
        <w:rPr>
          <w:bCs/>
          <w:color w:val="000000" w:themeColor="text1"/>
          <w:sz w:val="24"/>
          <w:szCs w:val="24"/>
        </w:rPr>
        <w:t>, ed. William H. Beezley (Oxford University Press, 2019), 2:381-97.</w:t>
      </w:r>
    </w:p>
    <w:p w14:paraId="43FDE76D" w14:textId="6C3C3852" w:rsidR="005D0074" w:rsidRPr="00154314" w:rsidRDefault="005D0074" w:rsidP="003B2D5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 xml:space="preserve">“Poder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político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 y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corrupción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en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Revolución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 Mexicana: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el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caso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 del General Alvaro Obregón,” </w:t>
      </w:r>
      <w:r w:rsidR="00446ED2" w:rsidRPr="00154314">
        <w:rPr>
          <w:bCs/>
          <w:color w:val="000000" w:themeColor="text1"/>
          <w:sz w:val="24"/>
          <w:szCs w:val="24"/>
        </w:rPr>
        <w:t xml:space="preserve">in </w:t>
      </w:r>
      <w:r w:rsidR="00C26E7B" w:rsidRPr="00154314">
        <w:rPr>
          <w:bCs/>
          <w:color w:val="000000" w:themeColor="text1"/>
          <w:sz w:val="24"/>
          <w:szCs w:val="24"/>
        </w:rPr>
        <w:t>“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Dádi</w:t>
      </w:r>
      <w:r w:rsidR="00C26E7B" w:rsidRPr="00154314">
        <w:rPr>
          <w:bCs/>
          <w:i/>
          <w:color w:val="000000" w:themeColor="text1"/>
          <w:sz w:val="24"/>
          <w:szCs w:val="24"/>
        </w:rPr>
        <w:t>vas</w:t>
      </w:r>
      <w:proofErr w:type="spellEnd"/>
      <w:r w:rsidR="00C26E7B" w:rsidRPr="00154314">
        <w:rPr>
          <w:bCs/>
          <w:i/>
          <w:color w:val="000000" w:themeColor="text1"/>
          <w:sz w:val="24"/>
          <w:szCs w:val="24"/>
        </w:rPr>
        <w:t xml:space="preserve">, </w:t>
      </w:r>
      <w:proofErr w:type="spellStart"/>
      <w:r w:rsidR="00C26E7B" w:rsidRPr="00154314">
        <w:rPr>
          <w:bCs/>
          <w:i/>
          <w:color w:val="000000" w:themeColor="text1"/>
          <w:sz w:val="24"/>
          <w:szCs w:val="24"/>
        </w:rPr>
        <w:t>dones</w:t>
      </w:r>
      <w:proofErr w:type="spellEnd"/>
      <w:r w:rsidR="00C26E7B" w:rsidRPr="00154314">
        <w:rPr>
          <w:bCs/>
          <w:i/>
          <w:color w:val="000000" w:themeColor="text1"/>
          <w:sz w:val="24"/>
          <w:szCs w:val="24"/>
        </w:rPr>
        <w:t xml:space="preserve">, y </w:t>
      </w:r>
      <w:proofErr w:type="spellStart"/>
      <w:r w:rsidR="00C26E7B" w:rsidRPr="00154314">
        <w:rPr>
          <w:bCs/>
          <w:i/>
          <w:color w:val="000000" w:themeColor="text1"/>
          <w:sz w:val="24"/>
          <w:szCs w:val="24"/>
        </w:rPr>
        <w:t>dineros</w:t>
      </w:r>
      <w:proofErr w:type="spellEnd"/>
      <w:r w:rsidR="00C26E7B" w:rsidRPr="00154314">
        <w:rPr>
          <w:bCs/>
          <w:i/>
          <w:color w:val="000000" w:themeColor="text1"/>
          <w:sz w:val="24"/>
          <w:szCs w:val="24"/>
        </w:rPr>
        <w:t>:”</w:t>
      </w:r>
      <w:r w:rsidR="00446ED2"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aportes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a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una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nueva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historia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de la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corrupción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en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América Latina </w:t>
      </w:r>
      <w:proofErr w:type="spellStart"/>
      <w:r w:rsidRPr="00154314">
        <w:rPr>
          <w:bCs/>
          <w:i/>
          <w:color w:val="000000" w:themeColor="text1"/>
          <w:sz w:val="24"/>
          <w:szCs w:val="24"/>
        </w:rPr>
        <w:t>historia</w:t>
      </w:r>
      <w:proofErr w:type="spellEnd"/>
      <w:r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Cs/>
          <w:i/>
          <w:color w:val="000000" w:themeColor="text1"/>
          <w:sz w:val="24"/>
          <w:szCs w:val="24"/>
        </w:rPr>
        <w:t>latinoamericana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desde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el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imperio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español</w:t>
      </w:r>
      <w:proofErr w:type="spellEnd"/>
      <w:r w:rsidR="00446ED2" w:rsidRPr="00154314">
        <w:rPr>
          <w:bCs/>
          <w:i/>
          <w:color w:val="000000" w:themeColor="text1"/>
          <w:sz w:val="24"/>
          <w:szCs w:val="24"/>
        </w:rPr>
        <w:t xml:space="preserve"> hasta la </w:t>
      </w:r>
      <w:proofErr w:type="spellStart"/>
      <w:r w:rsidR="00446ED2" w:rsidRPr="00154314">
        <w:rPr>
          <w:bCs/>
          <w:i/>
          <w:color w:val="000000" w:themeColor="text1"/>
          <w:sz w:val="24"/>
          <w:szCs w:val="24"/>
        </w:rPr>
        <w:t>modernidad</w:t>
      </w:r>
      <w:proofErr w:type="spellEnd"/>
      <w:r w:rsidR="00C26E7B" w:rsidRPr="00154314">
        <w:rPr>
          <w:bCs/>
          <w:color w:val="000000" w:themeColor="text1"/>
          <w:sz w:val="24"/>
          <w:szCs w:val="24"/>
        </w:rPr>
        <w:t>,</w:t>
      </w:r>
      <w:r w:rsidRPr="00154314">
        <w:rPr>
          <w:bCs/>
          <w:color w:val="000000" w:themeColor="text1"/>
          <w:sz w:val="24"/>
          <w:szCs w:val="24"/>
        </w:rPr>
        <w:t xml:space="preserve"> eds. Christoph </w:t>
      </w:r>
      <w:r w:rsidR="00042BB5" w:rsidRPr="00154314">
        <w:rPr>
          <w:bCs/>
          <w:color w:val="000000" w:themeColor="text1"/>
          <w:sz w:val="24"/>
          <w:szCs w:val="24"/>
        </w:rPr>
        <w:t>Rosenmüller and Stefan Rudere</w:t>
      </w:r>
      <w:r w:rsidR="005B05C4" w:rsidRPr="00154314">
        <w:rPr>
          <w:bCs/>
          <w:color w:val="000000" w:themeColor="text1"/>
          <w:sz w:val="24"/>
          <w:szCs w:val="24"/>
        </w:rPr>
        <w:t xml:space="preserve">r (Frankfurt, </w:t>
      </w:r>
      <w:proofErr w:type="spellStart"/>
      <w:r w:rsidR="005B05C4" w:rsidRPr="00154314">
        <w:rPr>
          <w:bCs/>
          <w:color w:val="000000" w:themeColor="text1"/>
          <w:sz w:val="24"/>
          <w:szCs w:val="24"/>
        </w:rPr>
        <w:t>Vervuert</w:t>
      </w:r>
      <w:proofErr w:type="spellEnd"/>
      <w:r w:rsidR="005B05C4" w:rsidRPr="00154314">
        <w:rPr>
          <w:bCs/>
          <w:color w:val="000000" w:themeColor="text1"/>
          <w:sz w:val="24"/>
          <w:szCs w:val="24"/>
        </w:rPr>
        <w:t>, 2016</w:t>
      </w:r>
      <w:r w:rsidR="00042BB5" w:rsidRPr="00154314">
        <w:rPr>
          <w:bCs/>
          <w:color w:val="000000" w:themeColor="text1"/>
          <w:sz w:val="24"/>
          <w:szCs w:val="24"/>
        </w:rPr>
        <w:t>)</w:t>
      </w:r>
      <w:r w:rsidR="00C26E7B" w:rsidRPr="00154314">
        <w:rPr>
          <w:bCs/>
          <w:color w:val="000000" w:themeColor="text1"/>
          <w:sz w:val="24"/>
          <w:szCs w:val="24"/>
        </w:rPr>
        <w:t>, 213-32.</w:t>
      </w:r>
    </w:p>
    <w:p w14:paraId="79D05E42" w14:textId="44CF885C" w:rsidR="003B2D55" w:rsidRPr="00154314" w:rsidRDefault="005E61ED" w:rsidP="003B2D5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 xml:space="preserve"> </w:t>
      </w:r>
      <w:r w:rsidR="003B2D55" w:rsidRPr="00154314">
        <w:rPr>
          <w:b/>
          <w:bCs/>
          <w:color w:val="000000" w:themeColor="text1"/>
          <w:sz w:val="24"/>
          <w:szCs w:val="24"/>
        </w:rPr>
        <w:t>“The Limits of the ‘Cosmic Race:’ Immigrant and Nation in Mexico, 1850-1950</w:t>
      </w:r>
      <w:r w:rsidR="003B2D55" w:rsidRPr="00154314">
        <w:rPr>
          <w:bCs/>
          <w:color w:val="000000" w:themeColor="text1"/>
          <w:sz w:val="24"/>
          <w:szCs w:val="24"/>
        </w:rPr>
        <w:t xml:space="preserve">,” in </w:t>
      </w:r>
      <w:r w:rsidR="003B2D55" w:rsidRPr="00154314">
        <w:rPr>
          <w:bCs/>
          <w:i/>
          <w:color w:val="000000" w:themeColor="text1"/>
          <w:sz w:val="24"/>
          <w:szCs w:val="24"/>
        </w:rPr>
        <w:t xml:space="preserve">Immigration and National Identities in Latin America, </w:t>
      </w:r>
      <w:r w:rsidR="003B2D55" w:rsidRPr="00154314">
        <w:rPr>
          <w:bCs/>
          <w:color w:val="000000" w:themeColor="text1"/>
          <w:sz w:val="24"/>
          <w:szCs w:val="24"/>
        </w:rPr>
        <w:t xml:space="preserve">eds. Nicola Foote and Michael Goebel (Gainesville: University Press of Florida, 2014), 66-90. </w:t>
      </w:r>
    </w:p>
    <w:p w14:paraId="49BD14F8" w14:textId="77777777" w:rsidR="003B2D55" w:rsidRPr="00154314" w:rsidRDefault="003B2D55" w:rsidP="003B2D5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bCs/>
          <w:color w:val="000000" w:themeColor="text1"/>
          <w:sz w:val="24"/>
          <w:szCs w:val="24"/>
        </w:rPr>
        <w:t xml:space="preserve">From the Caudillo to ‘Tata Lázaro’: The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Maximato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 in Perspective</w:t>
      </w:r>
      <w:r w:rsidRPr="00154314">
        <w:rPr>
          <w:bCs/>
          <w:color w:val="000000" w:themeColor="text1"/>
          <w:sz w:val="24"/>
          <w:szCs w:val="24"/>
        </w:rPr>
        <w:t xml:space="preserve">,” in </w:t>
      </w:r>
      <w:r w:rsidRPr="00154314">
        <w:rPr>
          <w:bCs/>
          <w:i/>
          <w:color w:val="000000" w:themeColor="text1"/>
          <w:sz w:val="24"/>
          <w:szCs w:val="24"/>
        </w:rPr>
        <w:t xml:space="preserve">The Mexican Revolution: Conflict and Consolidation, 1910-1940, </w:t>
      </w:r>
      <w:r w:rsidRPr="00154314">
        <w:rPr>
          <w:bCs/>
          <w:color w:val="000000" w:themeColor="text1"/>
          <w:sz w:val="24"/>
          <w:szCs w:val="24"/>
        </w:rPr>
        <w:t xml:space="preserve">eds. Sam Haynes and Douglas Richmond (College Station: Texas A&amp;M University Press, 2013), 135-60. </w:t>
      </w:r>
    </w:p>
    <w:p w14:paraId="75DA45D5" w14:textId="743CED34" w:rsidR="00CA2452" w:rsidRPr="00154314" w:rsidRDefault="003B2D55" w:rsidP="003B2D5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 </w:t>
      </w:r>
      <w:r w:rsidR="00CA2452" w:rsidRPr="00154314">
        <w:rPr>
          <w:color w:val="000000" w:themeColor="text1"/>
          <w:sz w:val="24"/>
          <w:szCs w:val="24"/>
        </w:rPr>
        <w:t>“</w:t>
      </w:r>
      <w:r w:rsidR="00CA2452" w:rsidRPr="00154314">
        <w:rPr>
          <w:b/>
          <w:color w:val="000000" w:themeColor="text1"/>
          <w:sz w:val="24"/>
          <w:szCs w:val="24"/>
        </w:rPr>
        <w:t xml:space="preserve">Una </w:t>
      </w:r>
      <w:proofErr w:type="spellStart"/>
      <w:r w:rsidR="00CA2452" w:rsidRPr="00154314">
        <w:rPr>
          <w:b/>
          <w:color w:val="000000" w:themeColor="text1"/>
          <w:sz w:val="24"/>
          <w:szCs w:val="24"/>
        </w:rPr>
        <w:t>empresa</w:t>
      </w:r>
      <w:proofErr w:type="spellEnd"/>
      <w:r w:rsidR="00CA2452"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CA2452" w:rsidRPr="00154314">
        <w:rPr>
          <w:b/>
          <w:color w:val="000000" w:themeColor="text1"/>
          <w:sz w:val="24"/>
          <w:szCs w:val="24"/>
        </w:rPr>
        <w:t>mercantil</w:t>
      </w:r>
      <w:proofErr w:type="spellEnd"/>
      <w:r w:rsidR="00CA2452"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CA2452" w:rsidRPr="00154314">
        <w:rPr>
          <w:b/>
          <w:color w:val="000000" w:themeColor="text1"/>
          <w:sz w:val="24"/>
          <w:szCs w:val="24"/>
        </w:rPr>
        <w:t>alemana</w:t>
      </w:r>
      <w:proofErr w:type="spellEnd"/>
      <w:r w:rsidR="00CA2452"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CA2452" w:rsidRPr="00154314">
        <w:rPr>
          <w:b/>
          <w:color w:val="000000" w:themeColor="text1"/>
          <w:sz w:val="24"/>
          <w:szCs w:val="24"/>
        </w:rPr>
        <w:t>en</w:t>
      </w:r>
      <w:proofErr w:type="spellEnd"/>
      <w:r w:rsidR="00CA2452" w:rsidRPr="00154314">
        <w:rPr>
          <w:b/>
          <w:color w:val="000000" w:themeColor="text1"/>
          <w:sz w:val="24"/>
          <w:szCs w:val="24"/>
        </w:rPr>
        <w:t xml:space="preserve"> la Ciudad de México</w:t>
      </w:r>
      <w:r w:rsidR="00C26E7B" w:rsidRPr="00154314">
        <w:rPr>
          <w:b/>
          <w:color w:val="000000" w:themeColor="text1"/>
          <w:sz w:val="24"/>
          <w:szCs w:val="24"/>
        </w:rPr>
        <w:t>, 1865-1900</w:t>
      </w:r>
      <w:r w:rsidR="00CA2452" w:rsidRPr="00154314">
        <w:rPr>
          <w:b/>
          <w:color w:val="000000" w:themeColor="text1"/>
          <w:sz w:val="24"/>
          <w:szCs w:val="24"/>
        </w:rPr>
        <w:t xml:space="preserve">: </w:t>
      </w:r>
      <w:r w:rsidR="00C26E7B" w:rsidRPr="00154314">
        <w:rPr>
          <w:b/>
          <w:color w:val="000000" w:themeColor="text1"/>
          <w:sz w:val="24"/>
          <w:szCs w:val="24"/>
        </w:rPr>
        <w:t xml:space="preserve">La Casa Boker, la </w:t>
      </w:r>
      <w:proofErr w:type="spellStart"/>
      <w:r w:rsidR="00C26E7B" w:rsidRPr="00154314">
        <w:rPr>
          <w:b/>
          <w:color w:val="000000" w:themeColor="text1"/>
          <w:sz w:val="24"/>
          <w:szCs w:val="24"/>
        </w:rPr>
        <w:t>globalización</w:t>
      </w:r>
      <w:proofErr w:type="spellEnd"/>
      <w:r w:rsidR="00CA2452" w:rsidRPr="00154314">
        <w:rPr>
          <w:b/>
          <w:color w:val="000000" w:themeColor="text1"/>
          <w:sz w:val="24"/>
          <w:szCs w:val="24"/>
        </w:rPr>
        <w:t xml:space="preserve"> y </w:t>
      </w:r>
      <w:proofErr w:type="spellStart"/>
      <w:r w:rsidR="00CA2452" w:rsidRPr="00154314">
        <w:rPr>
          <w:b/>
          <w:color w:val="000000" w:themeColor="text1"/>
          <w:sz w:val="24"/>
          <w:szCs w:val="24"/>
        </w:rPr>
        <w:t>el</w:t>
      </w:r>
      <w:proofErr w:type="spellEnd"/>
      <w:r w:rsidR="00CA2452"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CA2452" w:rsidRPr="00154314">
        <w:rPr>
          <w:b/>
          <w:color w:val="000000" w:themeColor="text1"/>
          <w:sz w:val="24"/>
          <w:szCs w:val="24"/>
        </w:rPr>
        <w:t>inicio</w:t>
      </w:r>
      <w:proofErr w:type="spellEnd"/>
      <w:r w:rsidR="00CA2452" w:rsidRPr="00154314">
        <w:rPr>
          <w:b/>
          <w:color w:val="000000" w:themeColor="text1"/>
          <w:sz w:val="24"/>
          <w:szCs w:val="24"/>
        </w:rPr>
        <w:t xml:space="preserve"> de </w:t>
      </w:r>
      <w:proofErr w:type="spellStart"/>
      <w:r w:rsidR="00CA2452" w:rsidRPr="00154314">
        <w:rPr>
          <w:b/>
          <w:color w:val="000000" w:themeColor="text1"/>
          <w:sz w:val="24"/>
          <w:szCs w:val="24"/>
        </w:rPr>
        <w:t>una</w:t>
      </w:r>
      <w:proofErr w:type="spellEnd"/>
      <w:r w:rsidR="00CA2452"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CA2452" w:rsidRPr="00154314">
        <w:rPr>
          <w:b/>
          <w:color w:val="000000" w:themeColor="text1"/>
          <w:sz w:val="24"/>
          <w:szCs w:val="24"/>
        </w:rPr>
        <w:t>cultura</w:t>
      </w:r>
      <w:proofErr w:type="spellEnd"/>
      <w:r w:rsidR="00CA2452" w:rsidRPr="00154314">
        <w:rPr>
          <w:b/>
          <w:color w:val="000000" w:themeColor="text1"/>
          <w:sz w:val="24"/>
          <w:szCs w:val="24"/>
        </w:rPr>
        <w:t xml:space="preserve"> del </w:t>
      </w:r>
      <w:proofErr w:type="spellStart"/>
      <w:r w:rsidR="00CA2452" w:rsidRPr="00154314">
        <w:rPr>
          <w:b/>
          <w:color w:val="000000" w:themeColor="text1"/>
          <w:sz w:val="24"/>
          <w:szCs w:val="24"/>
        </w:rPr>
        <w:t>consumo</w:t>
      </w:r>
      <w:proofErr w:type="spellEnd"/>
      <w:r w:rsidR="00CA2452" w:rsidRPr="00154314">
        <w:rPr>
          <w:color w:val="000000" w:themeColor="text1"/>
          <w:sz w:val="24"/>
          <w:szCs w:val="24"/>
        </w:rPr>
        <w:t xml:space="preserve">,” in </w:t>
      </w:r>
      <w:proofErr w:type="spellStart"/>
      <w:r w:rsidR="00CA2452" w:rsidRPr="00154314">
        <w:rPr>
          <w:i/>
          <w:color w:val="000000" w:themeColor="text1"/>
          <w:sz w:val="24"/>
          <w:szCs w:val="24"/>
        </w:rPr>
        <w:t>Estudios</w:t>
      </w:r>
      <w:proofErr w:type="spellEnd"/>
      <w:r w:rsidR="00CA2452" w:rsidRPr="0015431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CA2452" w:rsidRPr="00154314">
        <w:rPr>
          <w:i/>
          <w:color w:val="000000" w:themeColor="text1"/>
          <w:sz w:val="24"/>
          <w:szCs w:val="24"/>
        </w:rPr>
        <w:t>sobre</w:t>
      </w:r>
      <w:proofErr w:type="spellEnd"/>
      <w:r w:rsidR="00CA2452" w:rsidRPr="00154314">
        <w:rPr>
          <w:i/>
          <w:color w:val="000000" w:themeColor="text1"/>
          <w:sz w:val="24"/>
          <w:szCs w:val="24"/>
        </w:rPr>
        <w:t xml:space="preserve"> la </w:t>
      </w:r>
      <w:proofErr w:type="spellStart"/>
      <w:r w:rsidR="00CA2452" w:rsidRPr="00154314">
        <w:rPr>
          <w:i/>
          <w:color w:val="000000" w:themeColor="text1"/>
          <w:sz w:val="24"/>
          <w:szCs w:val="24"/>
        </w:rPr>
        <w:t>historia</w:t>
      </w:r>
      <w:proofErr w:type="spellEnd"/>
      <w:r w:rsidR="00174D2A" w:rsidRPr="0015431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CA2452" w:rsidRPr="00154314">
        <w:rPr>
          <w:i/>
          <w:color w:val="000000" w:themeColor="text1"/>
          <w:sz w:val="24"/>
          <w:szCs w:val="24"/>
        </w:rPr>
        <w:t>económica</w:t>
      </w:r>
      <w:proofErr w:type="spellEnd"/>
      <w:r w:rsidR="00CA2452" w:rsidRPr="00154314">
        <w:rPr>
          <w:i/>
          <w:color w:val="000000" w:themeColor="text1"/>
          <w:sz w:val="24"/>
          <w:szCs w:val="24"/>
        </w:rPr>
        <w:t xml:space="preserve"> de México </w:t>
      </w:r>
      <w:proofErr w:type="spellStart"/>
      <w:r w:rsidR="00CA2452" w:rsidRPr="00154314">
        <w:rPr>
          <w:i/>
          <w:color w:val="000000" w:themeColor="text1"/>
          <w:sz w:val="24"/>
          <w:szCs w:val="24"/>
        </w:rPr>
        <w:t>desde</w:t>
      </w:r>
      <w:proofErr w:type="spellEnd"/>
      <w:r w:rsidR="00CA2452" w:rsidRPr="00154314">
        <w:rPr>
          <w:i/>
          <w:color w:val="000000" w:themeColor="text1"/>
          <w:sz w:val="24"/>
          <w:szCs w:val="24"/>
        </w:rPr>
        <w:t xml:space="preserve"> la </w:t>
      </w:r>
      <w:proofErr w:type="spellStart"/>
      <w:r w:rsidR="00CA2452" w:rsidRPr="00154314">
        <w:rPr>
          <w:i/>
          <w:color w:val="000000" w:themeColor="text1"/>
          <w:sz w:val="24"/>
          <w:szCs w:val="24"/>
        </w:rPr>
        <w:t>época</w:t>
      </w:r>
      <w:proofErr w:type="spellEnd"/>
      <w:r w:rsidR="00CA2452" w:rsidRPr="00154314">
        <w:rPr>
          <w:i/>
          <w:color w:val="000000" w:themeColor="text1"/>
          <w:sz w:val="24"/>
          <w:szCs w:val="24"/>
        </w:rPr>
        <w:t xml:space="preserve"> de la </w:t>
      </w:r>
      <w:proofErr w:type="spellStart"/>
      <w:r w:rsidR="00CA2452" w:rsidRPr="00154314">
        <w:rPr>
          <w:i/>
          <w:color w:val="000000" w:themeColor="text1"/>
          <w:sz w:val="24"/>
          <w:szCs w:val="24"/>
        </w:rPr>
        <w:t>independencia</w:t>
      </w:r>
      <w:proofErr w:type="spellEnd"/>
      <w:r w:rsidR="00CA2452" w:rsidRPr="00154314">
        <w:rPr>
          <w:i/>
          <w:color w:val="000000" w:themeColor="text1"/>
          <w:sz w:val="24"/>
          <w:szCs w:val="24"/>
        </w:rPr>
        <w:t xml:space="preserve"> hasta la </w:t>
      </w:r>
      <w:proofErr w:type="spellStart"/>
      <w:r w:rsidR="00CA2452" w:rsidRPr="00154314">
        <w:rPr>
          <w:i/>
          <w:color w:val="000000" w:themeColor="text1"/>
          <w:sz w:val="24"/>
          <w:szCs w:val="24"/>
        </w:rPr>
        <w:t>primera</w:t>
      </w:r>
      <w:proofErr w:type="spellEnd"/>
      <w:r w:rsidR="00CA2452" w:rsidRPr="00154314">
        <w:rPr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CA2452" w:rsidRPr="00154314">
        <w:rPr>
          <w:i/>
          <w:color w:val="000000" w:themeColor="text1"/>
          <w:sz w:val="24"/>
          <w:szCs w:val="24"/>
        </w:rPr>
        <w:t>globalización</w:t>
      </w:r>
      <w:proofErr w:type="spellEnd"/>
      <w:r w:rsidR="00CA2452" w:rsidRPr="00154314">
        <w:rPr>
          <w:color w:val="000000" w:themeColor="text1"/>
          <w:sz w:val="24"/>
          <w:szCs w:val="24"/>
        </w:rPr>
        <w:t>, eds. Sandra Kuntz F</w:t>
      </w:r>
      <w:r w:rsidR="00C26E7B" w:rsidRPr="00154314">
        <w:rPr>
          <w:color w:val="000000" w:themeColor="text1"/>
          <w:sz w:val="24"/>
          <w:szCs w:val="24"/>
        </w:rPr>
        <w:t>icker and Reinhard Liehr (Mexico City</w:t>
      </w:r>
      <w:r w:rsidR="00CA2452" w:rsidRPr="00154314">
        <w:rPr>
          <w:color w:val="000000" w:themeColor="text1"/>
          <w:sz w:val="24"/>
          <w:szCs w:val="24"/>
        </w:rPr>
        <w:t>:</w:t>
      </w:r>
      <w:r w:rsidR="00C26E7B" w:rsidRPr="00154314">
        <w:rPr>
          <w:color w:val="000000" w:themeColor="text1"/>
          <w:sz w:val="24"/>
          <w:szCs w:val="24"/>
        </w:rPr>
        <w:t xml:space="preserve"> El Colegio de México</w:t>
      </w:r>
      <w:r w:rsidR="00CA2452" w:rsidRPr="00154314">
        <w:rPr>
          <w:color w:val="000000" w:themeColor="text1"/>
          <w:sz w:val="24"/>
          <w:szCs w:val="24"/>
        </w:rPr>
        <w:t>, 2013)</w:t>
      </w:r>
      <w:r w:rsidR="00C26E7B" w:rsidRPr="00154314">
        <w:rPr>
          <w:color w:val="000000" w:themeColor="text1"/>
          <w:sz w:val="24"/>
          <w:szCs w:val="24"/>
        </w:rPr>
        <w:t>, 145-169</w:t>
      </w:r>
      <w:r w:rsidR="00E3120C" w:rsidRPr="00154314">
        <w:rPr>
          <w:color w:val="000000" w:themeColor="text1"/>
          <w:sz w:val="24"/>
          <w:szCs w:val="24"/>
        </w:rPr>
        <w:t>.</w:t>
      </w:r>
    </w:p>
    <w:p w14:paraId="51B5F11E" w14:textId="77777777" w:rsidR="00EE3125" w:rsidRPr="00154314" w:rsidRDefault="00060CC1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</w:t>
      </w:r>
      <w:r w:rsidR="00EE3125" w:rsidRPr="00154314">
        <w:rPr>
          <w:b/>
          <w:color w:val="000000" w:themeColor="text1"/>
          <w:sz w:val="24"/>
          <w:szCs w:val="24"/>
        </w:rPr>
        <w:t xml:space="preserve">The Sonoran Dynasty and the Reconstruction of the Mexican State,” </w:t>
      </w:r>
      <w:r w:rsidR="00EE3125" w:rsidRPr="00154314">
        <w:rPr>
          <w:i/>
          <w:color w:val="000000" w:themeColor="text1"/>
          <w:sz w:val="24"/>
          <w:szCs w:val="24"/>
        </w:rPr>
        <w:t>A Companion to Mexican History and Culture</w:t>
      </w:r>
      <w:r w:rsidR="00EE3125" w:rsidRPr="00154314">
        <w:rPr>
          <w:color w:val="000000" w:themeColor="text1"/>
          <w:sz w:val="24"/>
          <w:szCs w:val="24"/>
        </w:rPr>
        <w:t>,” ed. William H. Beezley (Chichester, England: Wiley Blackwell, 2011), 405-19.</w:t>
      </w:r>
    </w:p>
    <w:p w14:paraId="4BEFE5BD" w14:textId="77777777" w:rsidR="00EE3125" w:rsidRPr="00154314" w:rsidRDefault="00060CC1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</w:t>
      </w:r>
      <w:r w:rsidR="00EE3125" w:rsidRPr="00154314">
        <w:rPr>
          <w:color w:val="000000" w:themeColor="text1"/>
          <w:sz w:val="24"/>
          <w:szCs w:val="24"/>
        </w:rPr>
        <w:t>P</w:t>
      </w:r>
      <w:r w:rsidR="00EE3125" w:rsidRPr="00154314">
        <w:rPr>
          <w:b/>
          <w:color w:val="000000" w:themeColor="text1"/>
          <w:sz w:val="24"/>
          <w:szCs w:val="24"/>
        </w:rPr>
        <w:t>lutarco Elías Calles and Revolutionary Populism in Mexico</w:t>
      </w:r>
      <w:r w:rsidR="00EE3125" w:rsidRPr="00154314">
        <w:rPr>
          <w:color w:val="000000" w:themeColor="text1"/>
          <w:sz w:val="24"/>
          <w:szCs w:val="24"/>
        </w:rPr>
        <w:t xml:space="preserve">,” </w:t>
      </w:r>
      <w:r w:rsidR="00EE3125" w:rsidRPr="00154314">
        <w:rPr>
          <w:i/>
          <w:color w:val="000000" w:themeColor="text1"/>
          <w:sz w:val="24"/>
          <w:szCs w:val="24"/>
        </w:rPr>
        <w:t xml:space="preserve">Men of the People: Populism in Modern Mexican History, </w:t>
      </w:r>
      <w:r w:rsidR="00EE3125" w:rsidRPr="00154314">
        <w:rPr>
          <w:color w:val="000000" w:themeColor="text1"/>
          <w:sz w:val="24"/>
          <w:szCs w:val="24"/>
        </w:rPr>
        <w:t xml:space="preserve">eds. Amie Kiddle and María </w:t>
      </w:r>
      <w:proofErr w:type="spellStart"/>
      <w:r w:rsidR="00EE3125" w:rsidRPr="00154314">
        <w:rPr>
          <w:color w:val="000000" w:themeColor="text1"/>
          <w:sz w:val="24"/>
          <w:szCs w:val="24"/>
        </w:rPr>
        <w:t>Olín</w:t>
      </w:r>
      <w:proofErr w:type="spellEnd"/>
      <w:r w:rsidR="00EE3125" w:rsidRPr="00154314">
        <w:rPr>
          <w:color w:val="000000" w:themeColor="text1"/>
          <w:sz w:val="24"/>
          <w:szCs w:val="24"/>
        </w:rPr>
        <w:t xml:space="preserve"> Muñoz (Tucson: University of Arizona Press, 2010)</w:t>
      </w:r>
      <w:r w:rsidR="0032124F" w:rsidRPr="00154314">
        <w:rPr>
          <w:color w:val="000000" w:themeColor="text1"/>
          <w:sz w:val="24"/>
          <w:szCs w:val="24"/>
        </w:rPr>
        <w:t>, 24-42</w:t>
      </w:r>
      <w:r w:rsidR="00ED41F8" w:rsidRPr="00154314">
        <w:rPr>
          <w:color w:val="000000" w:themeColor="text1"/>
          <w:sz w:val="24"/>
          <w:szCs w:val="24"/>
        </w:rPr>
        <w:t>.</w:t>
      </w:r>
    </w:p>
    <w:p w14:paraId="4D4D5555" w14:textId="77777777" w:rsidR="00EE3125" w:rsidRPr="00154314" w:rsidRDefault="00060CC1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</w:rPr>
        <w:t>“</w:t>
      </w:r>
      <w:r w:rsidR="00EE3125" w:rsidRPr="00154314">
        <w:rPr>
          <w:b/>
          <w:color w:val="000000" w:themeColor="text1"/>
          <w:sz w:val="24"/>
          <w:szCs w:val="24"/>
          <w:lang w:val="es-MX"/>
        </w:rPr>
        <w:t>El General Abelardo L. Rodríguez y la Revolución Mexicana</w:t>
      </w:r>
      <w:r w:rsidR="00EE3125" w:rsidRPr="00154314">
        <w:rPr>
          <w:color w:val="000000" w:themeColor="text1"/>
          <w:sz w:val="24"/>
          <w:szCs w:val="24"/>
          <w:lang w:val="es-MX"/>
        </w:rPr>
        <w:t xml:space="preserve">,” </w:t>
      </w:r>
      <w:r w:rsidR="00EE3125" w:rsidRPr="00154314">
        <w:rPr>
          <w:i/>
          <w:color w:val="000000" w:themeColor="text1"/>
          <w:sz w:val="24"/>
          <w:szCs w:val="24"/>
          <w:lang w:val="es-MX"/>
        </w:rPr>
        <w:t xml:space="preserve">Fideicomiso Archivos </w:t>
      </w:r>
      <w:r w:rsidR="00EE3125" w:rsidRPr="00154314">
        <w:rPr>
          <w:i/>
          <w:color w:val="000000" w:themeColor="text1"/>
          <w:sz w:val="24"/>
          <w:szCs w:val="24"/>
          <w:lang w:val="es-MX"/>
        </w:rPr>
        <w:lastRenderedPageBreak/>
        <w:t>Plutarco Elías Calles y Fernando Torreblanca: Un ejemplo de la importancia de los archivos privados en la historiografía de México</w:t>
      </w:r>
      <w:r w:rsidR="00EE3125" w:rsidRPr="00154314">
        <w:rPr>
          <w:color w:val="000000" w:themeColor="text1"/>
          <w:sz w:val="24"/>
          <w:szCs w:val="24"/>
          <w:lang w:val="es-MX"/>
        </w:rPr>
        <w:t xml:space="preserve">, ed. </w:t>
      </w:r>
      <w:r w:rsidR="00EE3125" w:rsidRPr="00154314">
        <w:rPr>
          <w:color w:val="000000" w:themeColor="text1"/>
          <w:sz w:val="24"/>
          <w:szCs w:val="24"/>
          <w:lang w:val="de-DE"/>
        </w:rPr>
        <w:t xml:space="preserve">Norma </w:t>
      </w:r>
      <w:proofErr w:type="spellStart"/>
      <w:r w:rsidR="00EE3125" w:rsidRPr="00154314">
        <w:rPr>
          <w:color w:val="000000" w:themeColor="text1"/>
          <w:sz w:val="24"/>
          <w:szCs w:val="24"/>
          <w:lang w:val="de-DE"/>
        </w:rPr>
        <w:t>Mereles</w:t>
      </w:r>
      <w:proofErr w:type="spellEnd"/>
      <w:r w:rsidR="00EE3125" w:rsidRPr="00154314">
        <w:rPr>
          <w:color w:val="000000" w:themeColor="text1"/>
          <w:sz w:val="24"/>
          <w:szCs w:val="24"/>
          <w:lang w:val="de-DE"/>
        </w:rPr>
        <w:t xml:space="preserve"> de </w:t>
      </w:r>
      <w:proofErr w:type="spellStart"/>
      <w:r w:rsidR="00EE3125" w:rsidRPr="00154314">
        <w:rPr>
          <w:color w:val="000000" w:themeColor="text1"/>
          <w:sz w:val="24"/>
          <w:szCs w:val="24"/>
          <w:lang w:val="de-DE"/>
        </w:rPr>
        <w:t>Ogarrio</w:t>
      </w:r>
      <w:proofErr w:type="spellEnd"/>
      <w:r w:rsidR="00EE3125" w:rsidRPr="00154314">
        <w:rPr>
          <w:color w:val="000000" w:themeColor="text1"/>
          <w:sz w:val="24"/>
          <w:szCs w:val="24"/>
          <w:lang w:val="de-DE"/>
        </w:rPr>
        <w:t xml:space="preserve"> (Mexico City: Editorial </w:t>
      </w:r>
      <w:proofErr w:type="spellStart"/>
      <w:r w:rsidR="00EE3125" w:rsidRPr="00154314">
        <w:rPr>
          <w:color w:val="000000" w:themeColor="text1"/>
          <w:sz w:val="24"/>
          <w:szCs w:val="24"/>
          <w:lang w:val="de-DE"/>
        </w:rPr>
        <w:t>Porrúa</w:t>
      </w:r>
      <w:proofErr w:type="spellEnd"/>
      <w:r w:rsidR="0032124F" w:rsidRPr="00154314">
        <w:rPr>
          <w:color w:val="000000" w:themeColor="text1"/>
          <w:sz w:val="24"/>
          <w:szCs w:val="24"/>
          <w:lang w:val="de-DE"/>
        </w:rPr>
        <w:t>, 2009</w:t>
      </w:r>
      <w:r w:rsidR="00EE3125" w:rsidRPr="00154314">
        <w:rPr>
          <w:color w:val="000000" w:themeColor="text1"/>
          <w:sz w:val="24"/>
          <w:szCs w:val="24"/>
          <w:lang w:val="de-DE"/>
        </w:rPr>
        <w:t>), 177-94.</w:t>
      </w:r>
    </w:p>
    <w:p w14:paraId="2ACF7745" w14:textId="77777777" w:rsidR="00EE3125" w:rsidRPr="00154314" w:rsidRDefault="00060CC1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  <w:lang w:val="de-DE"/>
        </w:rPr>
      </w:pPr>
      <w:r w:rsidRPr="00154314">
        <w:rPr>
          <w:b/>
          <w:color w:val="000000" w:themeColor="text1"/>
          <w:sz w:val="24"/>
          <w:szCs w:val="24"/>
        </w:rPr>
        <w:t>“</w:t>
      </w:r>
      <w:r w:rsidR="00EE3125" w:rsidRPr="00154314">
        <w:rPr>
          <w:b/>
          <w:color w:val="000000" w:themeColor="text1"/>
          <w:sz w:val="24"/>
          <w:szCs w:val="24"/>
          <w:lang w:val="de-DE"/>
        </w:rPr>
        <w:t>Von der Interventionsdebatte zum Zweiten Weltkrieg: Der Amerikabegriff im Wandel, 1898-</w:t>
      </w:r>
      <w:proofErr w:type="gramStart"/>
      <w:r w:rsidR="00EE3125" w:rsidRPr="00154314">
        <w:rPr>
          <w:b/>
          <w:color w:val="000000" w:themeColor="text1"/>
          <w:sz w:val="24"/>
          <w:szCs w:val="24"/>
          <w:lang w:val="de-DE"/>
        </w:rPr>
        <w:t>1945</w:t>
      </w:r>
      <w:r w:rsidR="00EE3125" w:rsidRPr="00154314">
        <w:rPr>
          <w:color w:val="000000" w:themeColor="text1"/>
          <w:sz w:val="24"/>
          <w:szCs w:val="24"/>
          <w:lang w:val="de-DE"/>
        </w:rPr>
        <w:t>,“</w:t>
      </w:r>
      <w:proofErr w:type="gramEnd"/>
      <w:r w:rsidR="00EE3125" w:rsidRPr="00154314">
        <w:rPr>
          <w:color w:val="000000" w:themeColor="text1"/>
          <w:sz w:val="24"/>
          <w:szCs w:val="24"/>
          <w:lang w:val="de-DE"/>
        </w:rPr>
        <w:t xml:space="preserve"> </w:t>
      </w:r>
      <w:r w:rsidR="00EE3125" w:rsidRPr="00154314">
        <w:rPr>
          <w:i/>
          <w:color w:val="000000" w:themeColor="text1"/>
          <w:sz w:val="24"/>
          <w:szCs w:val="24"/>
          <w:lang w:val="de-DE"/>
        </w:rPr>
        <w:t>Amerika-Amerikas: Zur Geschichte eines Namens von 1507 bis zur Gegenwar</w:t>
      </w:r>
      <w:r w:rsidR="00CA2452" w:rsidRPr="00154314">
        <w:rPr>
          <w:i/>
          <w:color w:val="000000" w:themeColor="text1"/>
          <w:sz w:val="24"/>
          <w:szCs w:val="24"/>
          <w:lang w:val="de-DE"/>
        </w:rPr>
        <w:t>t</w:t>
      </w:r>
      <w:r w:rsidR="00EE3125" w:rsidRPr="00154314">
        <w:rPr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="00EE3125" w:rsidRPr="00154314">
        <w:rPr>
          <w:color w:val="000000" w:themeColor="text1"/>
          <w:sz w:val="24"/>
          <w:szCs w:val="24"/>
          <w:lang w:val="de-DE"/>
        </w:rPr>
        <w:t>eds</w:t>
      </w:r>
      <w:proofErr w:type="spellEnd"/>
      <w:r w:rsidR="00EE3125" w:rsidRPr="00154314">
        <w:rPr>
          <w:color w:val="000000" w:themeColor="text1"/>
          <w:sz w:val="24"/>
          <w:szCs w:val="24"/>
          <w:lang w:val="de-DE"/>
        </w:rPr>
        <w:t xml:space="preserve">. Ursula Lehmkuhl and Stefan Rinke (Stuttgart: Heinz, 2008), 169-88. </w:t>
      </w:r>
    </w:p>
    <w:p w14:paraId="741F604A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Estrategias de una ferretería alemana en México: la Casa Boker frente a un medio siglo de crisis global y nacional, 1900-1948</w:t>
      </w:r>
      <w:r w:rsidRPr="00154314">
        <w:rPr>
          <w:color w:val="000000" w:themeColor="text1"/>
          <w:sz w:val="24"/>
          <w:szCs w:val="24"/>
          <w:lang w:val="es-MX"/>
        </w:rPr>
        <w:t xml:space="preserve">,” in </w:t>
      </w:r>
      <w:r w:rsidRPr="00154314">
        <w:rPr>
          <w:i/>
          <w:color w:val="000000" w:themeColor="text1"/>
          <w:sz w:val="24"/>
          <w:szCs w:val="24"/>
          <w:lang w:val="es-MX"/>
        </w:rPr>
        <w:t>México y Alemania: una relación transatlántica</w:t>
      </w:r>
      <w:r w:rsidRPr="00154314">
        <w:rPr>
          <w:color w:val="000000" w:themeColor="text1"/>
          <w:sz w:val="24"/>
          <w:szCs w:val="24"/>
          <w:lang w:val="es-MX"/>
        </w:rPr>
        <w:t>, eds. Horst Pietschmann and Sandra Kuntz Ficker (Mexico City: Colegio de México, 2006), 311-37.</w:t>
      </w:r>
    </w:p>
    <w:p w14:paraId="72BDE8FF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German Trade Diaspora in Mexico City</w:t>
      </w:r>
      <w:r w:rsidRPr="00154314">
        <w:rPr>
          <w:color w:val="000000" w:themeColor="text1"/>
          <w:sz w:val="24"/>
          <w:szCs w:val="24"/>
        </w:rPr>
        <w:t xml:space="preserve">,” in </w:t>
      </w:r>
      <w:r w:rsidRPr="00154314">
        <w:rPr>
          <w:i/>
          <w:color w:val="000000" w:themeColor="text1"/>
          <w:sz w:val="24"/>
          <w:szCs w:val="24"/>
        </w:rPr>
        <w:t>The Heimat Abroad: The Boundaries of Germanness</w:t>
      </w:r>
      <w:r w:rsidRPr="00154314">
        <w:rPr>
          <w:color w:val="000000" w:themeColor="text1"/>
          <w:sz w:val="24"/>
          <w:szCs w:val="24"/>
        </w:rPr>
        <w:t>, eds. Krista O’Donnell, Renate Bridenthal, and Nancy Reagin (Ann Arbor: University of Michigan Press, 2005), 85-110.</w:t>
      </w:r>
    </w:p>
    <w:p w14:paraId="7AA0710D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Arm and Body of a Revolution: Remembering Mexico’s Last Caudillo, Alvaro Obregón</w:t>
      </w:r>
      <w:r w:rsidRPr="00154314">
        <w:rPr>
          <w:color w:val="000000" w:themeColor="text1"/>
          <w:sz w:val="24"/>
          <w:szCs w:val="24"/>
        </w:rPr>
        <w:t xml:space="preserve">,” in </w:t>
      </w:r>
      <w:r w:rsidRPr="00154314">
        <w:rPr>
          <w:i/>
          <w:color w:val="000000" w:themeColor="text1"/>
          <w:sz w:val="24"/>
          <w:szCs w:val="24"/>
        </w:rPr>
        <w:t>Death, Dismemberment, and Memory: The Politics of the Body in Latin America</w:t>
      </w:r>
      <w:r w:rsidRPr="00154314">
        <w:rPr>
          <w:color w:val="000000" w:themeColor="text1"/>
          <w:sz w:val="24"/>
          <w:szCs w:val="24"/>
        </w:rPr>
        <w:t>, ed. Lyman Johnson (Albuquerque: University of New Mexico Press, 2004), 179-206.</w:t>
      </w:r>
    </w:p>
    <w:p w14:paraId="781DE7A5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Por una guerra fría más templada: México entre el cambio revolucionario y la reacción estadunidense en Guatemala y Cuba</w:t>
      </w:r>
      <w:r w:rsidRPr="00154314">
        <w:rPr>
          <w:color w:val="000000" w:themeColor="text1"/>
          <w:sz w:val="24"/>
          <w:szCs w:val="24"/>
          <w:lang w:val="es-MX"/>
        </w:rPr>
        <w:t xml:space="preserve">,” in </w:t>
      </w:r>
      <w:r w:rsidRPr="00154314">
        <w:rPr>
          <w:i/>
          <w:color w:val="000000" w:themeColor="text1"/>
          <w:sz w:val="24"/>
          <w:szCs w:val="24"/>
          <w:lang w:val="es-MX"/>
        </w:rPr>
        <w:t>Espejos de la guerra fría en la América Latina</w:t>
      </w:r>
      <w:r w:rsidRPr="00154314">
        <w:rPr>
          <w:color w:val="000000" w:themeColor="text1"/>
          <w:sz w:val="24"/>
          <w:szCs w:val="24"/>
          <w:lang w:val="es-MX"/>
        </w:rPr>
        <w:t xml:space="preserve">, ed. </w:t>
      </w:r>
      <w:r w:rsidRPr="00154314">
        <w:rPr>
          <w:color w:val="000000" w:themeColor="text1"/>
          <w:sz w:val="24"/>
          <w:szCs w:val="24"/>
        </w:rPr>
        <w:t>Daniela Spenser (Mexico City: CIESAS, 2004), 119-49.</w:t>
      </w:r>
    </w:p>
    <w:p w14:paraId="2E4CA2BF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  <w:lang w:val="de-DE"/>
        </w:rPr>
      </w:pPr>
      <w:r w:rsidRPr="00154314">
        <w:rPr>
          <w:color w:val="000000" w:themeColor="text1"/>
          <w:sz w:val="24"/>
          <w:szCs w:val="24"/>
        </w:rPr>
        <w:t xml:space="preserve"> “</w:t>
      </w:r>
      <w:r w:rsidRPr="00154314">
        <w:rPr>
          <w:b/>
          <w:color w:val="000000" w:themeColor="text1"/>
          <w:sz w:val="24"/>
          <w:szCs w:val="24"/>
        </w:rPr>
        <w:t>Marketing Necessities in Mexico: The Casa Boker and the Emergence of the Department Store in Fin-de-Siècle Mexico City</w:t>
      </w:r>
      <w:r w:rsidRPr="00154314">
        <w:rPr>
          <w:color w:val="000000" w:themeColor="text1"/>
          <w:sz w:val="24"/>
          <w:szCs w:val="24"/>
        </w:rPr>
        <w:t xml:space="preserve">,” in </w:t>
      </w:r>
      <w:proofErr w:type="spellStart"/>
      <w:r w:rsidRPr="00154314">
        <w:rPr>
          <w:i/>
          <w:color w:val="000000" w:themeColor="text1"/>
          <w:sz w:val="24"/>
          <w:szCs w:val="24"/>
        </w:rPr>
        <w:t>Norteamericanización</w:t>
      </w:r>
      <w:proofErr w:type="spellEnd"/>
      <w:r w:rsidRPr="00154314">
        <w:rPr>
          <w:i/>
          <w:color w:val="000000" w:themeColor="text1"/>
          <w:sz w:val="24"/>
          <w:szCs w:val="24"/>
        </w:rPr>
        <w:t xml:space="preserve"> of Latin America: Culture, Gender, and Nation in the Americas</w:t>
      </w:r>
      <w:r w:rsidRPr="00154314">
        <w:rPr>
          <w:color w:val="000000" w:themeColor="text1"/>
          <w:sz w:val="24"/>
          <w:szCs w:val="24"/>
        </w:rPr>
        <w:t xml:space="preserve">, eds. </w:t>
      </w:r>
      <w:r w:rsidRPr="00154314">
        <w:rPr>
          <w:color w:val="000000" w:themeColor="text1"/>
          <w:sz w:val="24"/>
          <w:szCs w:val="24"/>
          <w:lang w:val="de-DE"/>
        </w:rPr>
        <w:t>Hans Joachim König and Stefan Rinke (Stuttgart: Heinz, 2004), 89-108.</w:t>
      </w:r>
    </w:p>
    <w:p w14:paraId="4D0C5253" w14:textId="77777777" w:rsidR="00EE3125" w:rsidRPr="00154314" w:rsidRDefault="00EE3125" w:rsidP="00EE3125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 xml:space="preserve">En defensa de una Cuba libre?  </w:t>
      </w:r>
      <w:r w:rsidRPr="00154314">
        <w:rPr>
          <w:b/>
          <w:noProof/>
          <w:color w:val="000000" w:themeColor="text1"/>
          <w:sz w:val="24"/>
          <w:szCs w:val="24"/>
          <w:lang w:val="es-MX"/>
        </w:rPr>
        <w:t>México entre el nacionalismo cubano y la expansión de Estados Unidos</w:t>
      </w:r>
      <w:r w:rsidRPr="00154314">
        <w:rPr>
          <w:noProof/>
          <w:color w:val="000000" w:themeColor="text1"/>
          <w:sz w:val="24"/>
          <w:szCs w:val="24"/>
          <w:lang w:val="es-MX"/>
        </w:rPr>
        <w:t xml:space="preserve">,” in </w:t>
      </w:r>
      <w:r w:rsidRPr="00154314">
        <w:rPr>
          <w:i/>
          <w:noProof/>
          <w:color w:val="000000" w:themeColor="text1"/>
          <w:sz w:val="24"/>
          <w:szCs w:val="24"/>
          <w:lang w:val="es-MX"/>
        </w:rPr>
        <w:t>México y el Caribe: vínculos, intereses, región</w:t>
      </w:r>
      <w:r w:rsidRPr="00154314">
        <w:rPr>
          <w:noProof/>
          <w:color w:val="000000" w:themeColor="text1"/>
          <w:sz w:val="24"/>
          <w:szCs w:val="24"/>
          <w:lang w:val="es-MX"/>
        </w:rPr>
        <w:t>, ed. Laura Muñoz (Mexico City: Instituto Mora, 2002), 2:221-50.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 </w:t>
      </w:r>
    </w:p>
    <w:p w14:paraId="0CD31857" w14:textId="19596CB1" w:rsidR="00ED012D" w:rsidRPr="00154314" w:rsidRDefault="00ED012D" w:rsidP="00EE3125">
      <w:pPr>
        <w:widowControl w:val="0"/>
        <w:spacing w:line="240" w:lineRule="exact"/>
        <w:rPr>
          <w:snapToGrid w:val="0"/>
          <w:color w:val="000000" w:themeColor="text1"/>
          <w:sz w:val="24"/>
          <w:szCs w:val="24"/>
          <w:lang w:val="es-MX"/>
        </w:rPr>
      </w:pPr>
    </w:p>
    <w:p w14:paraId="16AB86CA" w14:textId="77777777" w:rsidR="00ED012D" w:rsidRPr="00154314" w:rsidRDefault="00ED012D" w:rsidP="00EE3125">
      <w:pPr>
        <w:widowControl w:val="0"/>
        <w:spacing w:line="240" w:lineRule="exact"/>
        <w:rPr>
          <w:snapToGrid w:val="0"/>
          <w:color w:val="000000" w:themeColor="text1"/>
          <w:sz w:val="24"/>
          <w:szCs w:val="24"/>
          <w:lang w:val="es-MX"/>
        </w:rPr>
      </w:pPr>
    </w:p>
    <w:p w14:paraId="7CECC0B9" w14:textId="77777777" w:rsidR="00EE3125" w:rsidRPr="00154314" w:rsidRDefault="00EE3125" w:rsidP="00EE3125">
      <w:pPr>
        <w:widowControl w:val="0"/>
        <w:spacing w:line="240" w:lineRule="exact"/>
        <w:rPr>
          <w:b/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 xml:space="preserve">     OTHER PUBLICATIONS</w:t>
      </w:r>
    </w:p>
    <w:p w14:paraId="2849603D" w14:textId="77777777" w:rsidR="00E26621" w:rsidRDefault="00E26621" w:rsidP="008A53F1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iCs/>
          <w:color w:val="000000" w:themeColor="text1"/>
          <w:sz w:val="24"/>
          <w:szCs w:val="24"/>
        </w:rPr>
      </w:pPr>
    </w:p>
    <w:p w14:paraId="2615E381" w14:textId="01BF7071" w:rsidR="00E32316" w:rsidRPr="00154314" w:rsidRDefault="00E32316" w:rsidP="001061F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iCs/>
          <w:color w:val="000000" w:themeColor="text1"/>
          <w:sz w:val="24"/>
          <w:szCs w:val="24"/>
        </w:rPr>
      </w:pPr>
      <w:r w:rsidRPr="00154314">
        <w:rPr>
          <w:b/>
          <w:bCs/>
          <w:iCs/>
          <w:color w:val="000000" w:themeColor="text1"/>
          <w:sz w:val="24"/>
          <w:szCs w:val="24"/>
        </w:rPr>
        <w:t xml:space="preserve">“Mexico’s Revolutionary Experiments,” </w:t>
      </w:r>
      <w:r w:rsidRPr="00154314">
        <w:rPr>
          <w:iCs/>
          <w:color w:val="000000" w:themeColor="text1"/>
          <w:sz w:val="24"/>
          <w:szCs w:val="24"/>
        </w:rPr>
        <w:t>guide to “Mexico in History” digital resource with historical documents, Adam Matthew (London, 2024).</w:t>
      </w:r>
    </w:p>
    <w:p w14:paraId="0F53DE31" w14:textId="31D07B45" w:rsidR="001061FF" w:rsidRPr="00154314" w:rsidRDefault="001061FF" w:rsidP="001061F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bCs/>
          <w:i/>
          <w:color w:val="000000" w:themeColor="text1"/>
          <w:sz w:val="24"/>
          <w:szCs w:val="24"/>
        </w:rPr>
        <w:t xml:space="preserve">El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ocaso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 del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grupo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sonorense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: La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segunda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campaña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presidencial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 del General Álvaro Obregón</w:t>
      </w:r>
      <w:r w:rsidRPr="00154314">
        <w:rPr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154314">
        <w:rPr>
          <w:iCs/>
          <w:color w:val="000000" w:themeColor="text1"/>
          <w:sz w:val="24"/>
          <w:szCs w:val="24"/>
        </w:rPr>
        <w:t>Boletín</w:t>
      </w:r>
      <w:proofErr w:type="spellEnd"/>
      <w:r w:rsidRPr="00154314">
        <w:rPr>
          <w:iCs/>
          <w:color w:val="000000" w:themeColor="text1"/>
          <w:sz w:val="24"/>
          <w:szCs w:val="24"/>
        </w:rPr>
        <w:t xml:space="preserve"> No. 99 (Mexico City: </w:t>
      </w:r>
      <w:r w:rsidRPr="00154314">
        <w:rPr>
          <w:bCs/>
          <w:color w:val="000000" w:themeColor="text1"/>
          <w:sz w:val="24"/>
          <w:szCs w:val="24"/>
        </w:rPr>
        <w:t xml:space="preserve">Mexico City: </w:t>
      </w:r>
      <w:proofErr w:type="spellStart"/>
      <w:r w:rsidRPr="00154314">
        <w:rPr>
          <w:bCs/>
          <w:color w:val="000000" w:themeColor="text1"/>
          <w:sz w:val="24"/>
          <w:szCs w:val="24"/>
        </w:rPr>
        <w:t>Fideicomiso</w:t>
      </w:r>
      <w:proofErr w:type="spellEnd"/>
      <w:r w:rsidRPr="0015431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Cs/>
          <w:color w:val="000000" w:themeColor="text1"/>
          <w:sz w:val="24"/>
          <w:szCs w:val="24"/>
        </w:rPr>
        <w:t>Archivos</w:t>
      </w:r>
      <w:proofErr w:type="spellEnd"/>
      <w:r w:rsidRPr="00154314">
        <w:rPr>
          <w:bCs/>
          <w:color w:val="000000" w:themeColor="text1"/>
          <w:sz w:val="24"/>
          <w:szCs w:val="24"/>
        </w:rPr>
        <w:t xml:space="preserve"> Plutarco Elías Calles y Fernando Torreblanca, 2023).</w:t>
      </w:r>
    </w:p>
    <w:p w14:paraId="1F7FC56F" w14:textId="77777777" w:rsidR="001061FF" w:rsidRPr="00154314" w:rsidRDefault="001061FF" w:rsidP="001061F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i/>
          <w:color w:val="000000" w:themeColor="text1"/>
          <w:sz w:val="24"/>
          <w:szCs w:val="24"/>
        </w:rPr>
      </w:pPr>
      <w:r w:rsidRPr="00154314">
        <w:rPr>
          <w:b/>
          <w:bCs/>
          <w:iCs/>
          <w:color w:val="000000" w:themeColor="text1"/>
          <w:sz w:val="24"/>
          <w:szCs w:val="24"/>
        </w:rPr>
        <w:t xml:space="preserve">“How Mexico’s Undefeated Caudillo Met His End,” </w:t>
      </w:r>
      <w:r w:rsidRPr="00154314">
        <w:rPr>
          <w:i/>
          <w:color w:val="000000" w:themeColor="text1"/>
          <w:sz w:val="24"/>
          <w:szCs w:val="24"/>
        </w:rPr>
        <w:t>Americas Quarterly</w:t>
      </w:r>
      <w:r w:rsidRPr="00154314">
        <w:rPr>
          <w:b/>
          <w:bCs/>
          <w:iCs/>
          <w:color w:val="000000" w:themeColor="text1"/>
          <w:sz w:val="24"/>
          <w:szCs w:val="24"/>
        </w:rPr>
        <w:t xml:space="preserve">, </w:t>
      </w:r>
      <w:r w:rsidRPr="00154314">
        <w:rPr>
          <w:iCs/>
          <w:color w:val="000000" w:themeColor="text1"/>
          <w:sz w:val="24"/>
          <w:szCs w:val="24"/>
        </w:rPr>
        <w:t>January 31, 2023 (https://americasquarterly.org/article/how-mexicos-undefeated-caudillo-met-his-end)</w:t>
      </w:r>
    </w:p>
    <w:p w14:paraId="03C5FFAE" w14:textId="77777777" w:rsidR="001061FF" w:rsidRPr="00154314" w:rsidRDefault="001061FF" w:rsidP="001061F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bCs/>
          <w:i/>
          <w:color w:val="000000" w:themeColor="text1"/>
          <w:sz w:val="24"/>
          <w:szCs w:val="24"/>
        </w:rPr>
        <w:t xml:space="preserve">Empresas y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política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: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el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caso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 del General Alvaro Obregón</w:t>
      </w:r>
      <w:r w:rsidRPr="00154314">
        <w:rPr>
          <w:bCs/>
          <w:i/>
          <w:color w:val="000000" w:themeColor="text1"/>
          <w:sz w:val="24"/>
          <w:szCs w:val="24"/>
        </w:rPr>
        <w:t xml:space="preserve">, </w:t>
      </w:r>
      <w:proofErr w:type="spellStart"/>
      <w:r w:rsidRPr="00154314">
        <w:rPr>
          <w:bCs/>
          <w:i/>
          <w:iCs/>
          <w:color w:val="000000" w:themeColor="text1"/>
          <w:sz w:val="24"/>
          <w:szCs w:val="24"/>
        </w:rPr>
        <w:t>Boletín</w:t>
      </w:r>
      <w:proofErr w:type="spellEnd"/>
      <w:r w:rsidRPr="00154314">
        <w:rPr>
          <w:bCs/>
          <w:i/>
          <w:iCs/>
          <w:color w:val="000000" w:themeColor="text1"/>
          <w:sz w:val="24"/>
          <w:szCs w:val="24"/>
        </w:rPr>
        <w:t xml:space="preserve"> No. 87</w:t>
      </w:r>
      <w:r w:rsidRPr="00154314">
        <w:rPr>
          <w:bCs/>
          <w:color w:val="000000" w:themeColor="text1"/>
          <w:sz w:val="24"/>
          <w:szCs w:val="24"/>
        </w:rPr>
        <w:t xml:space="preserve"> (Mexico City: </w:t>
      </w:r>
      <w:proofErr w:type="spellStart"/>
      <w:r w:rsidRPr="00154314">
        <w:rPr>
          <w:bCs/>
          <w:color w:val="000000" w:themeColor="text1"/>
          <w:sz w:val="24"/>
          <w:szCs w:val="24"/>
        </w:rPr>
        <w:t>Fideicomiso</w:t>
      </w:r>
      <w:proofErr w:type="spellEnd"/>
      <w:r w:rsidRPr="0015431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Cs/>
          <w:color w:val="000000" w:themeColor="text1"/>
          <w:sz w:val="24"/>
          <w:szCs w:val="24"/>
        </w:rPr>
        <w:t>Archivos</w:t>
      </w:r>
      <w:proofErr w:type="spellEnd"/>
      <w:r w:rsidRPr="00154314">
        <w:rPr>
          <w:bCs/>
          <w:color w:val="000000" w:themeColor="text1"/>
          <w:sz w:val="24"/>
          <w:szCs w:val="24"/>
        </w:rPr>
        <w:t xml:space="preserve"> Plutarco Elías Calles y Fernando Torreblanca, 2018).</w:t>
      </w:r>
    </w:p>
    <w:p w14:paraId="5DEE6D35" w14:textId="77777777" w:rsidR="001061FF" w:rsidRPr="00154314" w:rsidRDefault="001061FF" w:rsidP="001061F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bCs/>
          <w:i/>
          <w:color w:val="000000" w:themeColor="text1"/>
          <w:sz w:val="24"/>
          <w:szCs w:val="24"/>
        </w:rPr>
        <w:t xml:space="preserve">La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primera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bCs/>
          <w:i/>
          <w:color w:val="000000" w:themeColor="text1"/>
          <w:sz w:val="24"/>
          <w:szCs w:val="24"/>
        </w:rPr>
        <w:t>campaña</w:t>
      </w:r>
      <w:proofErr w:type="spellEnd"/>
      <w:r w:rsidRPr="00154314">
        <w:rPr>
          <w:b/>
          <w:bCs/>
          <w:i/>
          <w:color w:val="000000" w:themeColor="text1"/>
          <w:sz w:val="24"/>
          <w:szCs w:val="24"/>
        </w:rPr>
        <w:t xml:space="preserve"> electoral del General Alvaro Obregón</w:t>
      </w:r>
      <w:r w:rsidRPr="00154314">
        <w:rPr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154314">
        <w:rPr>
          <w:bCs/>
          <w:i/>
          <w:iCs/>
          <w:color w:val="000000" w:themeColor="text1"/>
          <w:sz w:val="24"/>
          <w:szCs w:val="24"/>
        </w:rPr>
        <w:t>Boletín</w:t>
      </w:r>
      <w:proofErr w:type="spellEnd"/>
      <w:r w:rsidRPr="00154314">
        <w:rPr>
          <w:bCs/>
          <w:i/>
          <w:iCs/>
          <w:color w:val="000000" w:themeColor="text1"/>
          <w:sz w:val="24"/>
          <w:szCs w:val="24"/>
        </w:rPr>
        <w:t xml:space="preserve"> No. 72</w:t>
      </w:r>
      <w:r w:rsidRPr="00154314">
        <w:rPr>
          <w:bCs/>
          <w:color w:val="000000" w:themeColor="text1"/>
          <w:sz w:val="24"/>
          <w:szCs w:val="24"/>
        </w:rPr>
        <w:t xml:space="preserve"> (Mexico City: 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>Fideicomiso Archivos Plutarco Calles y Fernando Torreblanca</w:t>
      </w:r>
      <w:r w:rsidRPr="00154314">
        <w:rPr>
          <w:bCs/>
          <w:color w:val="000000" w:themeColor="text1"/>
          <w:sz w:val="24"/>
          <w:szCs w:val="24"/>
        </w:rPr>
        <w:t xml:space="preserve">, 2013). </w:t>
      </w:r>
    </w:p>
    <w:p w14:paraId="1EE07089" w14:textId="77777777" w:rsidR="001061FF" w:rsidRPr="00154314" w:rsidRDefault="001061FF" w:rsidP="001061FF">
      <w:pPr>
        <w:widowControl w:val="0"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b/>
          <w:i/>
          <w:color w:val="000000" w:themeColor="text1"/>
          <w:sz w:val="24"/>
          <w:szCs w:val="24"/>
          <w:lang w:val="es-MX"/>
        </w:rPr>
        <w:t>La crisis del maximato y la presidencia del general Abelardo L. Rodríguez</w:t>
      </w:r>
      <w:r w:rsidRPr="00154314">
        <w:rPr>
          <w:color w:val="000000" w:themeColor="text1"/>
          <w:sz w:val="24"/>
          <w:szCs w:val="24"/>
          <w:lang w:val="es-MX"/>
        </w:rPr>
        <w:t xml:space="preserve">, </w:t>
      </w:r>
      <w:r w:rsidRPr="00154314">
        <w:rPr>
          <w:i/>
          <w:iCs/>
          <w:color w:val="000000" w:themeColor="text1"/>
          <w:sz w:val="24"/>
          <w:szCs w:val="24"/>
          <w:lang w:val="es-MX"/>
        </w:rPr>
        <w:t>Boletín No. 64</w:t>
      </w:r>
      <w:r w:rsidRPr="00154314">
        <w:rPr>
          <w:color w:val="000000" w:themeColor="text1"/>
          <w:sz w:val="24"/>
          <w:szCs w:val="24"/>
          <w:lang w:val="es-MX"/>
        </w:rPr>
        <w:t xml:space="preserve"> (Mexico City: Fideicomiso Archivos Plutarco Elías Calles y Fernando Torreblanca, 2010).</w:t>
      </w:r>
    </w:p>
    <w:p w14:paraId="2349E8ED" w14:textId="77777777" w:rsidR="001061FF" w:rsidRPr="00154314" w:rsidRDefault="001061FF" w:rsidP="001061FF">
      <w:pPr>
        <w:widowControl w:val="0"/>
        <w:spacing w:line="240" w:lineRule="exact"/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noProof/>
          <w:color w:val="000000" w:themeColor="text1"/>
          <w:sz w:val="24"/>
          <w:szCs w:val="24"/>
        </w:rPr>
        <w:t>“</w:t>
      </w:r>
      <w:r w:rsidRPr="00154314">
        <w:rPr>
          <w:b/>
          <w:noProof/>
          <w:color w:val="000000" w:themeColor="text1"/>
          <w:sz w:val="24"/>
          <w:szCs w:val="24"/>
        </w:rPr>
        <w:t>Global Darwin: Multicultural Mergers</w:t>
      </w:r>
      <w:r w:rsidRPr="00154314">
        <w:rPr>
          <w:noProof/>
          <w:color w:val="000000" w:themeColor="text1"/>
          <w:sz w:val="24"/>
          <w:szCs w:val="24"/>
        </w:rPr>
        <w:t xml:space="preserve">,” </w:t>
      </w:r>
      <w:r w:rsidRPr="00154314">
        <w:rPr>
          <w:i/>
          <w:noProof/>
          <w:color w:val="000000" w:themeColor="text1"/>
          <w:sz w:val="24"/>
          <w:szCs w:val="24"/>
        </w:rPr>
        <w:t>Nature</w:t>
      </w:r>
      <w:r w:rsidRPr="00154314">
        <w:rPr>
          <w:noProof/>
          <w:color w:val="000000" w:themeColor="text1"/>
          <w:sz w:val="24"/>
          <w:szCs w:val="24"/>
        </w:rPr>
        <w:t xml:space="preserve"> 461.7271</w:t>
      </w:r>
      <w:r w:rsidRPr="00154314">
        <w:rPr>
          <w:i/>
          <w:noProof/>
          <w:color w:val="000000" w:themeColor="text1"/>
          <w:sz w:val="24"/>
          <w:szCs w:val="24"/>
        </w:rPr>
        <w:t xml:space="preserve"> </w:t>
      </w:r>
      <w:r w:rsidRPr="00154314">
        <w:rPr>
          <w:noProof/>
          <w:color w:val="000000" w:themeColor="text1"/>
          <w:sz w:val="24"/>
          <w:szCs w:val="24"/>
        </w:rPr>
        <w:t>(2009): 284-86.</w:t>
      </w:r>
    </w:p>
    <w:p w14:paraId="65798591" w14:textId="77777777" w:rsidR="001061FF" w:rsidRPr="00154314" w:rsidRDefault="001061FF" w:rsidP="001061FF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  <w:lang w:val="es-MX"/>
        </w:rPr>
      </w:pPr>
      <w:r w:rsidRPr="00154314">
        <w:rPr>
          <w:b/>
          <w:i/>
          <w:snapToGrid w:val="0"/>
          <w:color w:val="000000" w:themeColor="text1"/>
          <w:sz w:val="24"/>
          <w:szCs w:val="24"/>
          <w:lang w:val="es-MX"/>
        </w:rPr>
        <w:t>Plutarco Elías Calles y su admiración por Alemania</w:t>
      </w:r>
      <w:r w:rsidRPr="00154314">
        <w:rPr>
          <w:b/>
          <w:snapToGrid w:val="0"/>
          <w:color w:val="000000" w:themeColor="text1"/>
          <w:sz w:val="24"/>
          <w:szCs w:val="24"/>
          <w:lang w:val="es-MX"/>
        </w:rPr>
        <w:t xml:space="preserve">, </w:t>
      </w:r>
      <w:r w:rsidRPr="00154314">
        <w:rPr>
          <w:i/>
          <w:iCs/>
          <w:snapToGrid w:val="0"/>
          <w:color w:val="000000" w:themeColor="text1"/>
          <w:sz w:val="24"/>
          <w:szCs w:val="24"/>
          <w:lang w:val="es-MX"/>
        </w:rPr>
        <w:t>Boletín No. 51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 (Mexico City: Fideicomiso Archivos Plutarco Elías Calles y Fernando Torreblanca, 2006).</w:t>
      </w:r>
    </w:p>
    <w:p w14:paraId="0205F1BB" w14:textId="77777777" w:rsidR="001061FF" w:rsidRPr="00154314" w:rsidRDefault="001061FF" w:rsidP="001061FF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  <w:lang w:val="es-MX"/>
        </w:rPr>
      </w:pPr>
      <w:r w:rsidRPr="00154314">
        <w:rPr>
          <w:b/>
          <w:i/>
          <w:snapToGrid w:val="0"/>
          <w:color w:val="000000" w:themeColor="text1"/>
          <w:sz w:val="24"/>
          <w:szCs w:val="24"/>
          <w:lang w:val="es-MX"/>
        </w:rPr>
        <w:t>Los últimos años de Plutarco Elías Calles, 1941-1945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, </w:t>
      </w:r>
      <w:r w:rsidRPr="00154314">
        <w:rPr>
          <w:i/>
          <w:iCs/>
          <w:snapToGrid w:val="0"/>
          <w:color w:val="000000" w:themeColor="text1"/>
          <w:sz w:val="24"/>
          <w:szCs w:val="24"/>
          <w:lang w:val="es-MX"/>
        </w:rPr>
        <w:t>Boletín No. 46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 (Mexico City: Fideicomiso Archivos Calles y Fernando Torreblanca, 2004).</w:t>
      </w:r>
    </w:p>
    <w:p w14:paraId="3917558C" w14:textId="77777777" w:rsidR="001061FF" w:rsidRPr="00154314" w:rsidRDefault="001061FF" w:rsidP="001061FF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  <w:lang w:val="es-MX"/>
        </w:rPr>
      </w:pPr>
      <w:r w:rsidRPr="00154314">
        <w:rPr>
          <w:b/>
          <w:i/>
          <w:snapToGrid w:val="0"/>
          <w:color w:val="000000" w:themeColor="text1"/>
          <w:sz w:val="24"/>
          <w:szCs w:val="24"/>
          <w:lang w:val="es-MX"/>
        </w:rPr>
        <w:t>Muerte y memoria del caudillo manco de la Revolución Mexicana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, </w:t>
      </w:r>
      <w:r w:rsidRPr="00154314">
        <w:rPr>
          <w:i/>
          <w:iCs/>
          <w:snapToGrid w:val="0"/>
          <w:color w:val="000000" w:themeColor="text1"/>
          <w:sz w:val="24"/>
          <w:szCs w:val="24"/>
          <w:lang w:val="es-MX"/>
        </w:rPr>
        <w:t>Boletín No. 39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 (Mexico 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lastRenderedPageBreak/>
        <w:t>City: Fideicomiso Archivos Plutarco Elías Calles y Fernando Torreblanca, 2002).</w:t>
      </w:r>
    </w:p>
    <w:p w14:paraId="4F39A1B2" w14:textId="77777777" w:rsidR="001061FF" w:rsidRPr="00154314" w:rsidRDefault="001061FF" w:rsidP="001061FF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i/>
          <w:snapToGrid w:val="0"/>
          <w:color w:val="000000" w:themeColor="text1"/>
          <w:sz w:val="24"/>
          <w:szCs w:val="24"/>
        </w:rPr>
        <w:t>Encyclopedia of Mexico: History, Society and Culture</w:t>
      </w:r>
      <w:r w:rsidRPr="00154314">
        <w:rPr>
          <w:snapToGrid w:val="0"/>
          <w:color w:val="000000" w:themeColor="text1"/>
          <w:sz w:val="24"/>
          <w:szCs w:val="24"/>
        </w:rPr>
        <w:t xml:space="preserve">, ed. Michael Werner (Chicago: Fitzroy Dearborn, 1997), essays on </w:t>
      </w:r>
      <w:proofErr w:type="spellStart"/>
      <w:r w:rsidRPr="00154314">
        <w:rPr>
          <w:b/>
          <w:snapToGrid w:val="0"/>
          <w:color w:val="000000" w:themeColor="text1"/>
          <w:sz w:val="24"/>
          <w:szCs w:val="24"/>
        </w:rPr>
        <w:t>Científicos</w:t>
      </w:r>
      <w:proofErr w:type="spellEnd"/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>Contadora</w:t>
      </w:r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>Corral,</w:t>
      </w:r>
      <w:r w:rsidRPr="00154314">
        <w:rPr>
          <w:snapToGrid w:val="0"/>
          <w:color w:val="000000" w:themeColor="text1"/>
          <w:sz w:val="24"/>
          <w:szCs w:val="24"/>
        </w:rPr>
        <w:t xml:space="preserve"> </w:t>
      </w:r>
      <w:r w:rsidRPr="00154314">
        <w:rPr>
          <w:b/>
          <w:snapToGrid w:val="0"/>
          <w:color w:val="000000" w:themeColor="text1"/>
          <w:sz w:val="24"/>
          <w:szCs w:val="24"/>
        </w:rPr>
        <w:t>Ramón</w:t>
      </w:r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>Foreign Relations: 1946-1994</w:t>
      </w:r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>Foreign Relations: Central America, 1821-1930</w:t>
      </w:r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>Foreign Relations: Cuba</w:t>
      </w:r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>Foreign Relations: National Period</w:t>
      </w:r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 xml:space="preserve">Foreign Relations: </w:t>
      </w:r>
      <w:proofErr w:type="spellStart"/>
      <w:r w:rsidRPr="00154314">
        <w:rPr>
          <w:b/>
          <w:snapToGrid w:val="0"/>
          <w:color w:val="000000" w:themeColor="text1"/>
          <w:sz w:val="24"/>
          <w:szCs w:val="24"/>
        </w:rPr>
        <w:t>Porfiriato</w:t>
      </w:r>
      <w:proofErr w:type="spellEnd"/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>Mexican Revolution: Foreign Intervention</w:t>
      </w:r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>Romero Rubio, Manuel</w:t>
      </w:r>
      <w:r w:rsidRPr="00154314">
        <w:rPr>
          <w:snapToGrid w:val="0"/>
          <w:color w:val="000000" w:themeColor="text1"/>
          <w:sz w:val="24"/>
          <w:szCs w:val="24"/>
        </w:rPr>
        <w:t xml:space="preserve">; </w:t>
      </w:r>
      <w:r w:rsidRPr="00154314">
        <w:rPr>
          <w:b/>
          <w:snapToGrid w:val="0"/>
          <w:color w:val="000000" w:themeColor="text1"/>
          <w:sz w:val="24"/>
          <w:szCs w:val="24"/>
        </w:rPr>
        <w:t>Social Darwinism</w:t>
      </w:r>
      <w:r w:rsidRPr="00154314">
        <w:rPr>
          <w:snapToGrid w:val="0"/>
          <w:color w:val="000000" w:themeColor="text1"/>
          <w:sz w:val="24"/>
          <w:szCs w:val="24"/>
        </w:rPr>
        <w:t xml:space="preserve">; and </w:t>
      </w:r>
      <w:r w:rsidRPr="00154314">
        <w:rPr>
          <w:b/>
          <w:snapToGrid w:val="0"/>
          <w:color w:val="000000" w:themeColor="text1"/>
          <w:sz w:val="24"/>
          <w:szCs w:val="24"/>
        </w:rPr>
        <w:t>Treaty of Guadalupe Hidalgo</w:t>
      </w:r>
      <w:r w:rsidRPr="00154314">
        <w:rPr>
          <w:snapToGrid w:val="0"/>
          <w:color w:val="000000" w:themeColor="text1"/>
          <w:sz w:val="24"/>
          <w:szCs w:val="24"/>
        </w:rPr>
        <w:t>.</w:t>
      </w:r>
    </w:p>
    <w:p w14:paraId="70FCFF3B" w14:textId="77777777" w:rsidR="001061FF" w:rsidRPr="00154314" w:rsidRDefault="001061FF" w:rsidP="001061FF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  <w:lang w:val="es-MX"/>
        </w:rPr>
      </w:pPr>
      <w:r w:rsidRPr="00154314">
        <w:rPr>
          <w:snapToGrid w:val="0"/>
          <w:color w:val="000000" w:themeColor="text1"/>
          <w:sz w:val="24"/>
          <w:szCs w:val="24"/>
        </w:rPr>
        <w:t>“</w:t>
      </w:r>
      <w:r w:rsidRPr="00154314">
        <w:rPr>
          <w:b/>
          <w:snapToGrid w:val="0"/>
          <w:color w:val="000000" w:themeColor="text1"/>
          <w:sz w:val="24"/>
          <w:szCs w:val="24"/>
        </w:rPr>
        <w:t>The U.S.-Mexican War: Mexican Diplomacy</w:t>
      </w:r>
      <w:r w:rsidRPr="00154314">
        <w:rPr>
          <w:snapToGrid w:val="0"/>
          <w:color w:val="000000" w:themeColor="text1"/>
          <w:sz w:val="24"/>
          <w:szCs w:val="24"/>
        </w:rPr>
        <w:t xml:space="preserve">,” in </w:t>
      </w:r>
      <w:r w:rsidRPr="00154314">
        <w:rPr>
          <w:i/>
          <w:snapToGrid w:val="0"/>
          <w:color w:val="000000" w:themeColor="text1"/>
          <w:sz w:val="24"/>
          <w:szCs w:val="24"/>
        </w:rPr>
        <w:t>The United States and Mexico at War</w:t>
      </w:r>
      <w:r w:rsidRPr="00154314">
        <w:rPr>
          <w:snapToGrid w:val="0"/>
          <w:color w:val="000000" w:themeColor="text1"/>
          <w:sz w:val="24"/>
          <w:szCs w:val="24"/>
        </w:rPr>
        <w:t xml:space="preserve">, ed. 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>Donald Frazier (New York: Macmillan, 1997).</w:t>
      </w:r>
    </w:p>
    <w:p w14:paraId="1C54ED28" w14:textId="185104FE" w:rsidR="00EE3125" w:rsidRPr="00154314" w:rsidRDefault="001061FF" w:rsidP="001061FF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  <w:lang w:val="es-MX"/>
        </w:rPr>
      </w:pPr>
      <w:r w:rsidRPr="00154314">
        <w:rPr>
          <w:b/>
          <w:i/>
          <w:snapToGrid w:val="0"/>
          <w:color w:val="000000" w:themeColor="text1"/>
          <w:sz w:val="24"/>
          <w:szCs w:val="24"/>
          <w:lang w:val="es-MX"/>
        </w:rPr>
        <w:t>Calles y el movimiento liberal en Nicaragua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, </w:t>
      </w:r>
      <w:r w:rsidRPr="00154314">
        <w:rPr>
          <w:i/>
          <w:iCs/>
          <w:snapToGrid w:val="0"/>
          <w:color w:val="000000" w:themeColor="text1"/>
          <w:sz w:val="24"/>
          <w:szCs w:val="24"/>
          <w:lang w:val="es-MX"/>
        </w:rPr>
        <w:t>Boletín No. 9</w:t>
      </w:r>
      <w:r w:rsidRPr="00154314">
        <w:rPr>
          <w:snapToGrid w:val="0"/>
          <w:color w:val="000000" w:themeColor="text1"/>
          <w:sz w:val="24"/>
          <w:szCs w:val="24"/>
          <w:lang w:val="es-MX"/>
        </w:rPr>
        <w:t xml:space="preserve"> (Mexico City: Fideicomiso Archivos Plutarco Elías Calles y Fernando Torreblanca, 1992).</w:t>
      </w:r>
    </w:p>
    <w:p w14:paraId="649185FA" w14:textId="09E926BC" w:rsidR="00EE3125" w:rsidRPr="00154314" w:rsidRDefault="00EE3125" w:rsidP="00626C6E">
      <w:pPr>
        <w:widowControl w:val="0"/>
        <w:spacing w:line="240" w:lineRule="exact"/>
        <w:rPr>
          <w:b/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 xml:space="preserve">     </w:t>
      </w:r>
    </w:p>
    <w:p w14:paraId="3DCDAB07" w14:textId="77777777" w:rsidR="00EE3125" w:rsidRPr="00154314" w:rsidRDefault="00EE3125" w:rsidP="00EE3125">
      <w:pPr>
        <w:keepLines/>
        <w:spacing w:line="240" w:lineRule="exact"/>
        <w:rPr>
          <w:b/>
          <w:color w:val="000000" w:themeColor="text1"/>
          <w:sz w:val="24"/>
          <w:szCs w:val="24"/>
        </w:rPr>
      </w:pPr>
    </w:p>
    <w:p w14:paraId="18DC5B2F" w14:textId="54BE34C1" w:rsidR="005F56F5" w:rsidRPr="00154314" w:rsidRDefault="00EE3125" w:rsidP="00EE3125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CONFERENCE PAPERS AND COMMENTARY</w:t>
      </w:r>
    </w:p>
    <w:p w14:paraId="59E881C7" w14:textId="77777777" w:rsidR="00FA7248" w:rsidRPr="00154314" w:rsidRDefault="00FA7248" w:rsidP="00FA7248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color w:val="000000" w:themeColor="text1"/>
          <w:sz w:val="24"/>
          <w:szCs w:val="24"/>
        </w:rPr>
      </w:pPr>
    </w:p>
    <w:p w14:paraId="2F4D0015" w14:textId="295A7F1E" w:rsidR="00E26621" w:rsidRDefault="00E26621" w:rsidP="005F1BCE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E26621">
        <w:rPr>
          <w:b/>
          <w:noProof/>
          <w:color w:val="000000" w:themeColor="text1"/>
          <w:sz w:val="24"/>
          <w:szCs w:val="24"/>
        </w:rPr>
        <w:t xml:space="preserve">“Socialist Europe in Mexico’s ‘South-South’ Imaginary in the Cold War,” </w:t>
      </w:r>
      <w:r>
        <w:rPr>
          <w:bCs/>
          <w:noProof/>
          <w:color w:val="000000" w:themeColor="text1"/>
          <w:sz w:val="24"/>
          <w:szCs w:val="24"/>
        </w:rPr>
        <w:t>International Congress of Americanists, Novi Sad, Serbia, July 2025.</w:t>
      </w:r>
    </w:p>
    <w:p w14:paraId="4AA1F7DC" w14:textId="151A5C20" w:rsidR="005F1BCE" w:rsidRDefault="005F1BCE" w:rsidP="005F1BCE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t xml:space="preserve">Participant, </w:t>
      </w:r>
      <w:r w:rsidRPr="006628C4">
        <w:rPr>
          <w:b/>
          <w:noProof/>
          <w:color w:val="000000" w:themeColor="text1"/>
          <w:sz w:val="24"/>
          <w:szCs w:val="24"/>
        </w:rPr>
        <w:t>“Roundtable: The Past and Future of Latin American Studies Journals,”</w:t>
      </w:r>
      <w:r>
        <w:rPr>
          <w:bCs/>
          <w:noProof/>
          <w:color w:val="000000" w:themeColor="text1"/>
          <w:sz w:val="24"/>
          <w:szCs w:val="24"/>
        </w:rPr>
        <w:t xml:space="preserve"> Latin American Studies Association, San Francisco, May 2025.</w:t>
      </w:r>
    </w:p>
    <w:p w14:paraId="42AE9B4C" w14:textId="77777777" w:rsidR="005F1BCE" w:rsidRDefault="005F1BCE" w:rsidP="005F1BCE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6628C4">
        <w:rPr>
          <w:b/>
          <w:noProof/>
          <w:color w:val="000000" w:themeColor="text1"/>
          <w:sz w:val="24"/>
          <w:szCs w:val="24"/>
        </w:rPr>
        <w:t>“The 1982 Debt Crisis and the Nationalization of Mexico’s Banks: New Insights,”</w:t>
      </w:r>
      <w:r>
        <w:rPr>
          <w:b/>
          <w:noProof/>
          <w:color w:val="000000" w:themeColor="text1"/>
          <w:sz w:val="24"/>
          <w:szCs w:val="24"/>
        </w:rPr>
        <w:t xml:space="preserve"> </w:t>
      </w:r>
      <w:r>
        <w:rPr>
          <w:bCs/>
          <w:noProof/>
          <w:color w:val="000000" w:themeColor="text1"/>
          <w:sz w:val="24"/>
          <w:szCs w:val="24"/>
        </w:rPr>
        <w:t>Southeastern Council of Latin American Studies, Mexico City, Apr. 2025.</w:t>
      </w:r>
    </w:p>
    <w:p w14:paraId="3F888D6C" w14:textId="77777777" w:rsidR="005F1BCE" w:rsidRPr="005F1BCE" w:rsidRDefault="005F1BCE" w:rsidP="005F1BCE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t>Participant and Organizer, “</w:t>
      </w:r>
      <w:r>
        <w:rPr>
          <w:b/>
          <w:noProof/>
          <w:color w:val="000000" w:themeColor="text1"/>
          <w:sz w:val="24"/>
          <w:szCs w:val="24"/>
        </w:rPr>
        <w:t xml:space="preserve">Roundtable: Riddles, Mysteries, and Black Swans: Strange Data in Latin American Studies,” </w:t>
      </w:r>
      <w:r w:rsidRPr="005F1BCE">
        <w:rPr>
          <w:bCs/>
          <w:noProof/>
          <w:color w:val="000000" w:themeColor="text1"/>
          <w:sz w:val="24"/>
          <w:szCs w:val="24"/>
        </w:rPr>
        <w:t>Southeastern Council of Latin American Studies, Mexico City, Apr. 2025.</w:t>
      </w:r>
    </w:p>
    <w:p w14:paraId="74A647C4" w14:textId="77777777" w:rsidR="005F1BCE" w:rsidRPr="005F1BCE" w:rsidRDefault="005F1BCE" w:rsidP="005F1BCE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5F1BCE">
        <w:rPr>
          <w:bCs/>
          <w:noProof/>
          <w:color w:val="000000" w:themeColor="text1"/>
          <w:sz w:val="24"/>
          <w:szCs w:val="24"/>
        </w:rPr>
        <w:t xml:space="preserve">Participant, </w:t>
      </w:r>
      <w:r w:rsidRPr="005F1BCE">
        <w:rPr>
          <w:b/>
          <w:bCs/>
          <w:sz w:val="24"/>
          <w:szCs w:val="24"/>
        </w:rPr>
        <w:t>“</w:t>
      </w:r>
      <w:r w:rsidRPr="005F1BCE">
        <w:rPr>
          <w:b/>
          <w:bCs/>
          <w:i/>
          <w:iCs/>
          <w:sz w:val="24"/>
          <w:szCs w:val="24"/>
        </w:rPr>
        <w:t>Anti-Catholicism in the Mexican Revolution, 1913-1940, by Jürgen Buchenau and David S. Dalton</w:t>
      </w:r>
      <w:r w:rsidRPr="005F1BCE">
        <w:rPr>
          <w:b/>
          <w:bCs/>
          <w:sz w:val="24"/>
          <w:szCs w:val="24"/>
        </w:rPr>
        <w:t xml:space="preserve"> (eds): A Book Presentation and Roundtable Discussion</w:t>
      </w:r>
      <w:r>
        <w:rPr>
          <w:b/>
          <w:bCs/>
          <w:sz w:val="24"/>
          <w:szCs w:val="24"/>
        </w:rPr>
        <w:t>,</w:t>
      </w:r>
      <w:r w:rsidRPr="005F1BCE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  <w:r w:rsidRPr="005F1BCE">
        <w:rPr>
          <w:bCs/>
          <w:noProof/>
          <w:color w:val="000000" w:themeColor="text1"/>
          <w:sz w:val="24"/>
          <w:szCs w:val="24"/>
        </w:rPr>
        <w:t>Southeastern Council of Latin American Studies, Mexico City, Apr. 2025.</w:t>
      </w:r>
    </w:p>
    <w:p w14:paraId="3E7FFB61" w14:textId="0C04C0B3" w:rsidR="00437C27" w:rsidRPr="005F1BCE" w:rsidRDefault="005F1BCE" w:rsidP="005F1BCE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t xml:space="preserve">“Mexico, the United States, and the 1981 North-South Summit in Cancún,” </w:t>
      </w:r>
      <w:r>
        <w:rPr>
          <w:bCs/>
          <w:noProof/>
          <w:color w:val="000000" w:themeColor="text1"/>
          <w:sz w:val="24"/>
          <w:szCs w:val="24"/>
        </w:rPr>
        <w:t>American Historical Association, New York City, Jan. 2025 (with Ashley Alcívar Conterón).</w:t>
      </w:r>
    </w:p>
    <w:p w14:paraId="61C393F4" w14:textId="57E31A97" w:rsidR="00FA7248" w:rsidRPr="00154314" w:rsidRDefault="00FA7248" w:rsidP="00FA7248">
      <w:pPr>
        <w:ind w:left="792" w:hanging="360"/>
        <w:rPr>
          <w:bCs/>
          <w:color w:val="000000" w:themeColor="text1"/>
        </w:rPr>
      </w:pPr>
      <w:r w:rsidRPr="00154314">
        <w:rPr>
          <w:b/>
          <w:bCs/>
          <w:color w:val="000000" w:themeColor="text1"/>
          <w:sz w:val="24"/>
          <w:szCs w:val="24"/>
        </w:rPr>
        <w:t xml:space="preserve">“Del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tercermundismo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 al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neoliberalismo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: </w:t>
      </w:r>
      <w:r w:rsidRPr="00154314">
        <w:rPr>
          <w:b/>
          <w:color w:val="000000" w:themeColor="text1"/>
          <w:sz w:val="24"/>
          <w:szCs w:val="24"/>
        </w:rPr>
        <w:t xml:space="preserve">México, la </w:t>
      </w:r>
      <w:proofErr w:type="spellStart"/>
      <w:r w:rsidRPr="00154314">
        <w:rPr>
          <w:b/>
          <w:color w:val="000000" w:themeColor="text1"/>
          <w:sz w:val="24"/>
          <w:szCs w:val="24"/>
        </w:rPr>
        <w:t>economía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</w:rPr>
        <w:t>política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y </w:t>
      </w:r>
      <w:proofErr w:type="spellStart"/>
      <w:r w:rsidRPr="00154314">
        <w:rPr>
          <w:b/>
          <w:color w:val="000000" w:themeColor="text1"/>
          <w:sz w:val="24"/>
          <w:szCs w:val="24"/>
        </w:rPr>
        <w:t>el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Sur Global, 1970-1988,” </w:t>
      </w:r>
      <w:r w:rsidRPr="00154314">
        <w:rPr>
          <w:bCs/>
          <w:color w:val="000000" w:themeColor="text1"/>
          <w:sz w:val="24"/>
          <w:szCs w:val="24"/>
        </w:rPr>
        <w:t>Latin American Studies Association, Bogotá, Colombia, June 2024.</w:t>
      </w:r>
    </w:p>
    <w:p w14:paraId="194E983D" w14:textId="2BCFE652" w:rsidR="00FA7248" w:rsidRPr="00154314" w:rsidRDefault="00FA7248" w:rsidP="00FA7248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 xml:space="preserve">“Not-So-Distant Neighbors: Mexico and the United States between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Neopopulism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 and Neoliberalism, 1981-1989,” </w:t>
      </w:r>
      <w:r w:rsidRPr="00154314">
        <w:rPr>
          <w:color w:val="000000" w:themeColor="text1"/>
          <w:sz w:val="24"/>
          <w:szCs w:val="24"/>
        </w:rPr>
        <w:t>Southeastern Council of Latin American Studies, Asheville, NC, April 2024.</w:t>
      </w:r>
    </w:p>
    <w:p w14:paraId="0B99DF16" w14:textId="46C7EFD6" w:rsidR="00FA7248" w:rsidRPr="00154314" w:rsidRDefault="00FA7248" w:rsidP="00FA7248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>“Plutarco Elías Calles: Patriarch of Revolutionary Anti-Catholicism in Mexico</w:t>
      </w:r>
      <w:r w:rsidRPr="00154314">
        <w:rPr>
          <w:color w:val="000000" w:themeColor="text1"/>
          <w:sz w:val="24"/>
          <w:szCs w:val="24"/>
        </w:rPr>
        <w:t>,” North Carolina Council on Latin American Studies, Chapel Hill, February 2024.</w:t>
      </w:r>
    </w:p>
    <w:p w14:paraId="04178D5E" w14:textId="61FD25D4" w:rsidR="00FA7248" w:rsidRPr="00154314" w:rsidRDefault="00FA7248" w:rsidP="00FA7248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 xml:space="preserve">“Performative Nationalism: Mexico’s Echeverría Regime between Popular Protest and </w:t>
      </w:r>
      <w:proofErr w:type="spellStart"/>
      <w:r w:rsidRPr="00154314">
        <w:rPr>
          <w:b/>
          <w:bCs/>
          <w:color w:val="000000" w:themeColor="text1"/>
          <w:sz w:val="24"/>
          <w:szCs w:val="24"/>
        </w:rPr>
        <w:t>Tercermundismo</w:t>
      </w:r>
      <w:proofErr w:type="spellEnd"/>
      <w:r w:rsidRPr="00154314">
        <w:rPr>
          <w:b/>
          <w:bCs/>
          <w:color w:val="000000" w:themeColor="text1"/>
          <w:sz w:val="24"/>
          <w:szCs w:val="24"/>
        </w:rPr>
        <w:t xml:space="preserve">, 1970–76,” </w:t>
      </w:r>
      <w:r w:rsidRPr="00154314">
        <w:rPr>
          <w:color w:val="000000" w:themeColor="text1"/>
          <w:sz w:val="24"/>
          <w:szCs w:val="24"/>
        </w:rPr>
        <w:t>American Historical Association, San Francisco, January 2024.</w:t>
      </w:r>
    </w:p>
    <w:p w14:paraId="7CF3B51F" w14:textId="6DF3894D" w:rsidR="005F56F5" w:rsidRPr="00154314" w:rsidRDefault="005F56F5" w:rsidP="00FF551A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</w:rPr>
      </w:pPr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“Plutarco Elías Calles: The Arch-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Clerophobe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of the Mexican Revolution?” </w:t>
      </w:r>
      <w:r w:rsidRPr="00154314">
        <w:rPr>
          <w:color w:val="000000" w:themeColor="text1"/>
          <w:sz w:val="24"/>
          <w:szCs w:val="24"/>
          <w:shd w:val="clear" w:color="auto" w:fill="FFFFFF"/>
        </w:rPr>
        <w:t>Keynote, Latin American and Caribbean Section, Southern Historical Association, Charlotte, NC, November 2023.</w:t>
      </w:r>
    </w:p>
    <w:p w14:paraId="5C0E37DA" w14:textId="2D5621A7" w:rsidR="00AB6F28" w:rsidRPr="00154314" w:rsidRDefault="00AB6F28" w:rsidP="00FF551A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</w:rPr>
      </w:pPr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Commentary: </w:t>
      </w:r>
      <w:r w:rsidRPr="00154314">
        <w:rPr>
          <w:color w:val="000000" w:themeColor="text1"/>
          <w:sz w:val="24"/>
          <w:szCs w:val="24"/>
          <w:shd w:val="clear" w:color="auto" w:fill="FFFFFF"/>
        </w:rPr>
        <w:t xml:space="preserve">Discussion of Matthew Butler’s book, </w:t>
      </w:r>
      <w:r w:rsidRPr="00154314">
        <w:rPr>
          <w:i/>
          <w:iCs/>
          <w:color w:val="000000" w:themeColor="text1"/>
          <w:sz w:val="24"/>
          <w:szCs w:val="24"/>
          <w:shd w:val="clear" w:color="auto" w:fill="FFFFFF"/>
        </w:rPr>
        <w:t>Mexico’s Spiritual Conquest</w:t>
      </w:r>
      <w:r w:rsidRPr="00154314">
        <w:rPr>
          <w:color w:val="000000" w:themeColor="text1"/>
          <w:sz w:val="24"/>
          <w:szCs w:val="24"/>
          <w:shd w:val="clear" w:color="auto" w:fill="FFFFFF"/>
        </w:rPr>
        <w:t>, Historians of Catholic Mexico, May 2023.</w:t>
      </w:r>
    </w:p>
    <w:p w14:paraId="6D531C04" w14:textId="1F1DCB85" w:rsidR="00FF551A" w:rsidRPr="00154314" w:rsidRDefault="00FF551A" w:rsidP="00FF551A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</w:rPr>
      </w:pPr>
      <w:r w:rsidRPr="00154314">
        <w:rPr>
          <w:color w:val="000000" w:themeColor="text1"/>
          <w:sz w:val="24"/>
          <w:szCs w:val="24"/>
          <w:shd w:val="clear" w:color="auto" w:fill="FFFFFF"/>
        </w:rPr>
        <w:t>“</w:t>
      </w:r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Performative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Tercermundismo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: Mexican Foreign Policy and the United States, 1970-1982</w:t>
      </w:r>
      <w:r w:rsidRPr="00154314">
        <w:rPr>
          <w:color w:val="000000" w:themeColor="text1"/>
          <w:sz w:val="24"/>
          <w:szCs w:val="24"/>
          <w:shd w:val="clear" w:color="auto" w:fill="FFFFFF"/>
        </w:rPr>
        <w:t>,” Southeast</w:t>
      </w:r>
      <w:r w:rsidR="00FA7248" w:rsidRPr="00154314">
        <w:rPr>
          <w:color w:val="000000" w:themeColor="text1"/>
          <w:sz w:val="24"/>
          <w:szCs w:val="24"/>
          <w:shd w:val="clear" w:color="auto" w:fill="FFFFFF"/>
        </w:rPr>
        <w:t>ern</w:t>
      </w:r>
      <w:r w:rsidRPr="00154314">
        <w:rPr>
          <w:color w:val="000000" w:themeColor="text1"/>
          <w:sz w:val="24"/>
          <w:szCs w:val="24"/>
          <w:shd w:val="clear" w:color="auto" w:fill="FFFFFF"/>
        </w:rPr>
        <w:t xml:space="preserve"> Council of Latin American Studies, Antigua, Guatemala, March 2023.</w:t>
      </w:r>
    </w:p>
    <w:p w14:paraId="408CCB94" w14:textId="7C33A985" w:rsidR="00FF551A" w:rsidRPr="00154314" w:rsidRDefault="00FF551A" w:rsidP="00FF551A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</w:rPr>
      </w:pPr>
      <w:r w:rsidRPr="00154314">
        <w:rPr>
          <w:color w:val="000000" w:themeColor="text1"/>
          <w:sz w:val="24"/>
          <w:szCs w:val="24"/>
          <w:shd w:val="clear" w:color="auto" w:fill="FFFFFF"/>
        </w:rPr>
        <w:lastRenderedPageBreak/>
        <w:t>“</w:t>
      </w:r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Anti-Catholicism in the Mexican Revolution: New Perspectives</w:t>
      </w:r>
      <w:r w:rsidRPr="00154314">
        <w:rPr>
          <w:color w:val="000000" w:themeColor="text1"/>
          <w:sz w:val="24"/>
          <w:szCs w:val="24"/>
          <w:shd w:val="clear" w:color="auto" w:fill="FFFFFF"/>
        </w:rPr>
        <w:t>” (with David S. Dalton), North Carolina Conference on Latin American Studies, Duke University, Durham, NC, February 2023.</w:t>
      </w:r>
    </w:p>
    <w:p w14:paraId="4E5C70B7" w14:textId="25F01303" w:rsidR="005F56F5" w:rsidRPr="00154314" w:rsidRDefault="00FF551A" w:rsidP="00AF124A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</w:rPr>
      </w:pPr>
      <w:r w:rsidRPr="00154314">
        <w:rPr>
          <w:color w:val="000000" w:themeColor="text1"/>
          <w:sz w:val="24"/>
          <w:szCs w:val="24"/>
          <w:shd w:val="clear" w:color="auto" w:fill="FFFFFF"/>
        </w:rPr>
        <w:t>Presenter, “</w:t>
      </w:r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Affiliated Societies Roundtable: Professional Associations in a Post-Pandemic World</w:t>
      </w:r>
      <w:r w:rsidRPr="00154314">
        <w:rPr>
          <w:color w:val="000000" w:themeColor="text1"/>
          <w:sz w:val="24"/>
          <w:szCs w:val="24"/>
          <w:shd w:val="clear" w:color="auto" w:fill="FFFFFF"/>
        </w:rPr>
        <w:t>,” American Historical Association, Philadelphia, January 2023.</w:t>
      </w:r>
    </w:p>
    <w:p w14:paraId="08244217" w14:textId="70DD8AC3" w:rsidR="00FF551A" w:rsidRPr="00154314" w:rsidRDefault="00FF551A" w:rsidP="00FF551A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“Una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presidencia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transición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: Abelardo L. Rodríguez entre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el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callismo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y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el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>cardenismo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,” </w:t>
      </w:r>
      <w:r w:rsidRPr="00154314">
        <w:rPr>
          <w:color w:val="000000" w:themeColor="text1"/>
          <w:sz w:val="24"/>
          <w:szCs w:val="24"/>
          <w:shd w:val="clear" w:color="auto" w:fill="FFFFFF"/>
        </w:rPr>
        <w:t xml:space="preserve">XVI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</w:rPr>
        <w:t>Reunión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</w:rPr>
        <w:t>Historiadores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</w:rPr>
        <w:t xml:space="preserve"> de México, Austin, TX, November 2022.</w:t>
      </w:r>
    </w:p>
    <w:p w14:paraId="720832EF" w14:textId="16DB3512" w:rsidR="00FF551A" w:rsidRPr="00154314" w:rsidRDefault="00FF551A" w:rsidP="00FF551A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  <w:lang w:val="es-ES"/>
        </w:rPr>
      </w:pPr>
      <w:r w:rsidRPr="00154314">
        <w:rPr>
          <w:b/>
          <w:bCs/>
          <w:color w:val="000000" w:themeColor="text1"/>
          <w:sz w:val="24"/>
          <w:szCs w:val="24"/>
        </w:rPr>
        <w:t xml:space="preserve">“Blood in the Sand: The Sonoran Dynasty in Revolutionary Mexico,”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Southeast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Council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of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Latin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American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Studies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, Charlotte, NC, March 2022.</w:t>
      </w:r>
    </w:p>
    <w:p w14:paraId="3AB33767" w14:textId="4E3268A5" w:rsidR="00855536" w:rsidRPr="00154314" w:rsidRDefault="00855536" w:rsidP="00A95ED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  <w:lang w:val="es-ES"/>
        </w:rPr>
      </w:pPr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“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Revisiting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the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Sonoran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Dynasty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,”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Southeastern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Council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of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Latin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American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Studies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, Charlotte, NC, Mar</w:t>
      </w:r>
      <w:r w:rsidR="00FF551A"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ch</w:t>
      </w:r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2022.</w:t>
      </w:r>
    </w:p>
    <w:p w14:paraId="669EDF6F" w14:textId="7911CB5A" w:rsidR="00A95ED5" w:rsidRPr="00154314" w:rsidRDefault="00A95ED5" w:rsidP="00A95ED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  <w:lang w:val="es-ES"/>
        </w:rPr>
      </w:pPr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“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The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Life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and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Death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of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General Francisco R. Serrano,”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Southeastern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Council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of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Latin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American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Studies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, virtual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conference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, April 2021.</w:t>
      </w:r>
    </w:p>
    <w:p w14:paraId="606E36A0" w14:textId="74CC8F35" w:rsidR="00A95ED5" w:rsidRPr="00154314" w:rsidRDefault="00A95ED5" w:rsidP="00A95ED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  <w:lang w:val="es-ES"/>
        </w:rPr>
      </w:pPr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“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The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Patriarchs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of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Revolutionary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Anticlericalism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in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Revolutionary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Mexico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” </w:t>
      </w:r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(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with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Gregory S.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Crider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),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Conference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on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Latin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American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History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, virtual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conference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,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January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2021.</w:t>
      </w:r>
    </w:p>
    <w:p w14:paraId="7F328FC8" w14:textId="77777777" w:rsidR="00A95ED5" w:rsidRPr="00154314" w:rsidRDefault="00A95ED5" w:rsidP="00A95ED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  <w:lang w:val="es-ES"/>
        </w:rPr>
      </w:pPr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“A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Northern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‘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Laboratory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of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the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Revolution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:’ Caciques and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Reforms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gram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in Sonora</w:t>
      </w:r>
      <w:proofErr w:type="gram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, 1915-1920,”</w:t>
      </w:r>
      <w:r w:rsidRPr="00154314">
        <w:rPr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Latin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American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Studies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Association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, virtual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Congress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, May 2020.</w:t>
      </w:r>
    </w:p>
    <w:p w14:paraId="51C2EEEE" w14:textId="77777777" w:rsidR="00A95ED5" w:rsidRPr="00154314" w:rsidRDefault="00A95ED5" w:rsidP="00A95ED5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  <w:lang w:val="es-ES"/>
        </w:rPr>
      </w:pP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Roundtable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“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Archival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Adventures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in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the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Twenty-First</w:t>
      </w:r>
      <w:proofErr w:type="spellEnd"/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Century,”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Southeastern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Council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of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Latin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American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Studies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, Austin, TX, March 2020.</w:t>
      </w:r>
    </w:p>
    <w:p w14:paraId="0A2AA4EF" w14:textId="70651A3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  <w:shd w:val="clear" w:color="auto" w:fill="FFFFFF"/>
          <w:lang w:val="es-ES"/>
        </w:rPr>
      </w:pPr>
      <w:r w:rsidRPr="00154314">
        <w:rPr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 xml:space="preserve"> “¿Por qué fue radical la constitución mexicana de 1917? Los marcos nacionales e internacionales de la ‘magna carta’ de la Revolución Mexicana,” </w:t>
      </w:r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Asociación de Estudios Bolivianos, Sucre, Bolivia, </w:t>
      </w:r>
      <w:proofErr w:type="spellStart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>July</w:t>
      </w:r>
      <w:proofErr w:type="spellEnd"/>
      <w:r w:rsidRPr="00154314">
        <w:rPr>
          <w:color w:val="000000" w:themeColor="text1"/>
          <w:sz w:val="24"/>
          <w:szCs w:val="24"/>
          <w:shd w:val="clear" w:color="auto" w:fill="FFFFFF"/>
          <w:lang w:val="es-ES"/>
        </w:rPr>
        <w:t xml:space="preserve"> 2019.</w:t>
      </w:r>
    </w:p>
    <w:p w14:paraId="4B7ED97B" w14:textId="70CFCEC2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“Revolution, Immigration, and Citizenship in </w:t>
      </w:r>
      <w:proofErr w:type="gramStart"/>
      <w:r w:rsidRPr="00154314">
        <w:rPr>
          <w:b/>
          <w:color w:val="000000" w:themeColor="text1"/>
          <w:sz w:val="24"/>
          <w:szCs w:val="24"/>
        </w:rPr>
        <w:t>Twentieth-Century Mexico</w:t>
      </w:r>
      <w:proofErr w:type="gramEnd"/>
      <w:r w:rsidRPr="00154314">
        <w:rPr>
          <w:b/>
          <w:color w:val="000000" w:themeColor="text1"/>
          <w:sz w:val="24"/>
          <w:szCs w:val="24"/>
        </w:rPr>
        <w:t xml:space="preserve">,” </w:t>
      </w:r>
      <w:r w:rsidRPr="00154314">
        <w:rPr>
          <w:bCs/>
          <w:color w:val="000000" w:themeColor="text1"/>
          <w:sz w:val="24"/>
          <w:szCs w:val="24"/>
        </w:rPr>
        <w:t>concluding keynote address for “Migration, Refugees, and Asylum Seekers: Migration to Latin America” conference, Tel Aviv University, Tel Aviv, Israel, June 2019.</w:t>
      </w:r>
    </w:p>
    <w:p w14:paraId="06E76D8C" w14:textId="1C1DF9BB" w:rsidR="008E75B9" w:rsidRPr="00154314" w:rsidRDefault="008E75B9" w:rsidP="008E75B9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“The ‘Sonoran Dynasty’ in History and Historiography,” </w:t>
      </w:r>
      <w:r w:rsidRPr="00154314">
        <w:rPr>
          <w:bCs/>
          <w:color w:val="000000" w:themeColor="text1"/>
          <w:sz w:val="24"/>
          <w:szCs w:val="24"/>
        </w:rPr>
        <w:t>Latin American Studies Association, Boston, MA, May 2019.</w:t>
      </w:r>
    </w:p>
    <w:p w14:paraId="77623559" w14:textId="4A4BCC89" w:rsidR="008E75B9" w:rsidRPr="00154314" w:rsidRDefault="008E75B9" w:rsidP="008E75B9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“Anticlericalism in Different Flavors: The ‘Sonoran Dynasty’ and the Church-State Conflict in Revolutionary Mexico,” </w:t>
      </w:r>
      <w:r w:rsidR="000A3EB4" w:rsidRPr="00154314">
        <w:rPr>
          <w:bCs/>
          <w:noProof/>
          <w:color w:val="000000" w:themeColor="text1"/>
          <w:sz w:val="24"/>
          <w:szCs w:val="24"/>
        </w:rPr>
        <w:t>Southeastern Council</w:t>
      </w:r>
      <w:r w:rsidR="00B47FFC" w:rsidRPr="00154314">
        <w:rPr>
          <w:bCs/>
          <w:noProof/>
          <w:color w:val="000000" w:themeColor="text1"/>
          <w:sz w:val="24"/>
          <w:szCs w:val="24"/>
        </w:rPr>
        <w:t xml:space="preserve"> </w:t>
      </w:r>
      <w:r w:rsidRPr="00154314">
        <w:rPr>
          <w:bCs/>
          <w:noProof/>
          <w:color w:val="000000" w:themeColor="text1"/>
          <w:sz w:val="24"/>
          <w:szCs w:val="24"/>
        </w:rPr>
        <w:t>of Latin American Studies, Oaxaca, Mexico, Mar</w:t>
      </w:r>
      <w:r w:rsidR="000A3EB4" w:rsidRPr="00154314">
        <w:rPr>
          <w:bCs/>
          <w:noProof/>
          <w:color w:val="000000" w:themeColor="text1"/>
          <w:sz w:val="24"/>
          <w:szCs w:val="24"/>
        </w:rPr>
        <w:t>.</w:t>
      </w:r>
      <w:r w:rsidRPr="00154314">
        <w:rPr>
          <w:bCs/>
          <w:noProof/>
          <w:color w:val="000000" w:themeColor="text1"/>
          <w:sz w:val="24"/>
          <w:szCs w:val="24"/>
        </w:rPr>
        <w:t xml:space="preserve"> 2019.</w:t>
      </w:r>
    </w:p>
    <w:p w14:paraId="0DA59EF5" w14:textId="61D1ED4A" w:rsidR="008E75B9" w:rsidRPr="00154314" w:rsidRDefault="008E75B9" w:rsidP="008E75B9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“Almost Porfirio: </w:t>
      </w:r>
      <w:r w:rsidR="00B009DC" w:rsidRPr="00154314">
        <w:rPr>
          <w:b/>
          <w:noProof/>
          <w:color w:val="000000" w:themeColor="text1"/>
          <w:sz w:val="24"/>
          <w:szCs w:val="24"/>
        </w:rPr>
        <w:t>Á</w:t>
      </w:r>
      <w:r w:rsidRPr="00154314">
        <w:rPr>
          <w:b/>
          <w:noProof/>
          <w:color w:val="000000" w:themeColor="text1"/>
          <w:sz w:val="24"/>
          <w:szCs w:val="24"/>
        </w:rPr>
        <w:t xml:space="preserve">lvaro Obregón’s Second Election Campaign in Revolutionary Mexico, 1926-1928,” </w:t>
      </w:r>
      <w:r w:rsidRPr="00154314">
        <w:rPr>
          <w:bCs/>
          <w:noProof/>
          <w:color w:val="000000" w:themeColor="text1"/>
          <w:sz w:val="24"/>
          <w:szCs w:val="24"/>
        </w:rPr>
        <w:t>Conference on Latin American History and American Historical Association, New York, Jan</w:t>
      </w:r>
      <w:r w:rsidR="000A3EB4" w:rsidRPr="00154314">
        <w:rPr>
          <w:bCs/>
          <w:noProof/>
          <w:color w:val="000000" w:themeColor="text1"/>
          <w:sz w:val="24"/>
          <w:szCs w:val="24"/>
        </w:rPr>
        <w:t>.</w:t>
      </w:r>
      <w:r w:rsidRPr="00154314">
        <w:rPr>
          <w:bCs/>
          <w:noProof/>
          <w:color w:val="000000" w:themeColor="text1"/>
          <w:sz w:val="24"/>
          <w:szCs w:val="24"/>
        </w:rPr>
        <w:t xml:space="preserve"> 2019.</w:t>
      </w:r>
    </w:p>
    <w:p w14:paraId="2A6ACA58" w14:textId="109590F1" w:rsidR="00C16825" w:rsidRPr="00154314" w:rsidRDefault="008E75B9" w:rsidP="008E75B9">
      <w:pPr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 </w:t>
      </w:r>
      <w:r w:rsidR="00C16825" w:rsidRPr="00154314">
        <w:rPr>
          <w:b/>
          <w:noProof/>
          <w:color w:val="000000" w:themeColor="text1"/>
          <w:sz w:val="24"/>
          <w:szCs w:val="24"/>
        </w:rPr>
        <w:t xml:space="preserve">“At the Margins of the ‘Cosmic Race:’ East Asian Immigrants in Mexico,” </w:t>
      </w:r>
      <w:r w:rsidR="00C16825" w:rsidRPr="00154314">
        <w:rPr>
          <w:noProof/>
          <w:color w:val="000000" w:themeColor="text1"/>
          <w:sz w:val="24"/>
          <w:szCs w:val="24"/>
        </w:rPr>
        <w:t>Latin American Studies Council of Asia and Oceania (CELAO), Macau, China, Nov</w:t>
      </w:r>
      <w:r w:rsidR="000A3EB4" w:rsidRPr="00154314">
        <w:rPr>
          <w:noProof/>
          <w:color w:val="000000" w:themeColor="text1"/>
          <w:sz w:val="24"/>
          <w:szCs w:val="24"/>
        </w:rPr>
        <w:t>.</w:t>
      </w:r>
      <w:r w:rsidR="00C16825" w:rsidRPr="00154314">
        <w:rPr>
          <w:noProof/>
          <w:color w:val="000000" w:themeColor="text1"/>
          <w:sz w:val="24"/>
          <w:szCs w:val="24"/>
        </w:rPr>
        <w:t xml:space="preserve"> 2018.</w:t>
      </w:r>
    </w:p>
    <w:p w14:paraId="518429CB" w14:textId="054A90E5" w:rsidR="004449D0" w:rsidRPr="00154314" w:rsidRDefault="004449D0" w:rsidP="00733D3D">
      <w:pPr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“General </w:t>
      </w:r>
      <w:r w:rsidR="00B009DC" w:rsidRPr="00154314">
        <w:rPr>
          <w:b/>
          <w:noProof/>
          <w:color w:val="000000" w:themeColor="text1"/>
          <w:sz w:val="24"/>
          <w:szCs w:val="24"/>
        </w:rPr>
        <w:t>Á</w:t>
      </w:r>
      <w:r w:rsidRPr="00154314">
        <w:rPr>
          <w:b/>
          <w:noProof/>
          <w:color w:val="000000" w:themeColor="text1"/>
          <w:sz w:val="24"/>
          <w:szCs w:val="24"/>
        </w:rPr>
        <w:t xml:space="preserve">lvaro Obregón y la vida sin brazo,” </w:t>
      </w:r>
      <w:r w:rsidRPr="00154314">
        <w:rPr>
          <w:color w:val="000000" w:themeColor="text1"/>
          <w:sz w:val="24"/>
          <w:szCs w:val="24"/>
          <w:lang w:val="es-MX"/>
        </w:rPr>
        <w:t>XV Reunión de Historiadores de México, Guadalajara, Mexico, Oct</w:t>
      </w:r>
      <w:r w:rsidR="000A3EB4" w:rsidRPr="00154314">
        <w:rPr>
          <w:color w:val="000000" w:themeColor="text1"/>
          <w:sz w:val="24"/>
          <w:szCs w:val="24"/>
          <w:lang w:val="es-MX"/>
        </w:rPr>
        <w:t>.</w:t>
      </w:r>
      <w:r w:rsidRPr="00154314">
        <w:rPr>
          <w:color w:val="000000" w:themeColor="text1"/>
          <w:sz w:val="24"/>
          <w:szCs w:val="24"/>
          <w:lang w:val="es-MX"/>
        </w:rPr>
        <w:t xml:space="preserve"> 2018.</w:t>
      </w:r>
    </w:p>
    <w:p w14:paraId="6108D0CF" w14:textId="203EF41A" w:rsidR="0027486D" w:rsidRPr="00154314" w:rsidRDefault="003216AE" w:rsidP="00733D3D">
      <w:pPr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“Beyond the Cosmic Race: Immigrant Communities in Mexico and </w:t>
      </w:r>
      <w:r w:rsidRPr="00154314">
        <w:rPr>
          <w:b/>
          <w:i/>
          <w:noProof/>
          <w:color w:val="000000" w:themeColor="text1"/>
          <w:sz w:val="24"/>
          <w:szCs w:val="24"/>
        </w:rPr>
        <w:t>Mestizaje</w:t>
      </w:r>
      <w:r w:rsidRPr="00154314">
        <w:rPr>
          <w:b/>
          <w:noProof/>
          <w:color w:val="000000" w:themeColor="text1"/>
          <w:sz w:val="24"/>
          <w:szCs w:val="24"/>
        </w:rPr>
        <w:t xml:space="preserve">,” </w:t>
      </w:r>
      <w:r w:rsidRPr="00154314">
        <w:rPr>
          <w:noProof/>
          <w:color w:val="000000" w:themeColor="text1"/>
          <w:sz w:val="24"/>
          <w:szCs w:val="24"/>
        </w:rPr>
        <w:t>Latin American Studies Association, Barcelona, May 2018.</w:t>
      </w:r>
    </w:p>
    <w:p w14:paraId="156C65B4" w14:textId="53BE6594" w:rsidR="0027486D" w:rsidRPr="00154314" w:rsidRDefault="0027486D" w:rsidP="003216AE">
      <w:pPr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Participant in roundtable, </w:t>
      </w:r>
      <w:r w:rsidRPr="00154314">
        <w:rPr>
          <w:b/>
          <w:color w:val="000000" w:themeColor="text1"/>
          <w:sz w:val="24"/>
          <w:szCs w:val="24"/>
        </w:rPr>
        <w:t>“The Wider Arc of Revolution,”</w:t>
      </w:r>
      <w:r w:rsidRPr="00154314">
        <w:rPr>
          <w:color w:val="000000" w:themeColor="text1"/>
          <w:sz w:val="24"/>
          <w:szCs w:val="24"/>
        </w:rPr>
        <w:t xml:space="preserve"> Southern Conference on Slavic Studies, Charlotte, </w:t>
      </w:r>
      <w:r w:rsidR="00B47FFC" w:rsidRPr="00154314">
        <w:rPr>
          <w:color w:val="000000" w:themeColor="text1"/>
          <w:sz w:val="24"/>
          <w:szCs w:val="24"/>
        </w:rPr>
        <w:t xml:space="preserve">NC, </w:t>
      </w:r>
      <w:r w:rsidRPr="00154314">
        <w:rPr>
          <w:color w:val="000000" w:themeColor="text1"/>
          <w:sz w:val="24"/>
          <w:szCs w:val="24"/>
        </w:rPr>
        <w:t>March 2018.</w:t>
      </w:r>
    </w:p>
    <w:p w14:paraId="7E7CDC95" w14:textId="1110B0B6" w:rsidR="0027486D" w:rsidRPr="00154314" w:rsidRDefault="0076175E" w:rsidP="0027486D">
      <w:pPr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“Building a Curriculum in Capitalism Studies in the Liberal Arts,” </w:t>
      </w:r>
      <w:r w:rsidRPr="00154314">
        <w:rPr>
          <w:noProof/>
          <w:color w:val="000000" w:themeColor="text1"/>
          <w:sz w:val="24"/>
          <w:szCs w:val="24"/>
        </w:rPr>
        <w:t>Cultural Studies Association of Australasia 2017 Conference, Wellington, New Zealand, December 2017.</w:t>
      </w:r>
    </w:p>
    <w:p w14:paraId="78C864AA" w14:textId="3492FE16" w:rsidR="0076175E" w:rsidRPr="00154314" w:rsidRDefault="0076175E" w:rsidP="00733D3D">
      <w:pPr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lastRenderedPageBreak/>
        <w:t xml:space="preserve">“The Corrupt Revolution: The Black Legend of the Sonoran Dynasty in Revolutionary Mexico,” </w:t>
      </w:r>
      <w:r w:rsidRPr="00154314">
        <w:rPr>
          <w:noProof/>
          <w:color w:val="000000" w:themeColor="text1"/>
          <w:sz w:val="24"/>
          <w:szCs w:val="24"/>
        </w:rPr>
        <w:t>Association for Slavic, East European, and Eurasian Studies Convention, Chicago, November 2017.</w:t>
      </w:r>
    </w:p>
    <w:p w14:paraId="416AEA37" w14:textId="0918F8D2" w:rsidR="00CF0C72" w:rsidRPr="00154314" w:rsidRDefault="00CF0C72" w:rsidP="00CF0C72">
      <w:pPr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“A ‘Bourgeois Revolution’ Contemplates a ‘Worker’s Revolution:’ Mexico, 1917-1929,” </w:t>
      </w:r>
      <w:r w:rsidRPr="00154314">
        <w:rPr>
          <w:noProof/>
          <w:color w:val="000000" w:themeColor="text1"/>
          <w:sz w:val="24"/>
          <w:szCs w:val="24"/>
        </w:rPr>
        <w:t>“The Wider Arc of Revolution: The Global Impact of 1917” conference, University of Texas, Austin, Oct</w:t>
      </w:r>
      <w:r w:rsidR="000A3EB4" w:rsidRPr="00154314">
        <w:rPr>
          <w:noProof/>
          <w:color w:val="000000" w:themeColor="text1"/>
          <w:sz w:val="24"/>
          <w:szCs w:val="24"/>
        </w:rPr>
        <w:t>.</w:t>
      </w:r>
      <w:r w:rsidRPr="00154314">
        <w:rPr>
          <w:noProof/>
          <w:color w:val="000000" w:themeColor="text1"/>
          <w:sz w:val="24"/>
          <w:szCs w:val="24"/>
        </w:rPr>
        <w:t xml:space="preserve"> 2017.</w:t>
      </w:r>
    </w:p>
    <w:p w14:paraId="780B953E" w14:textId="77777777" w:rsidR="00733D3D" w:rsidRPr="00154314" w:rsidRDefault="00733D3D" w:rsidP="00733D3D">
      <w:pPr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“‘La Bola:’ Corruption and Power in Revolutionary Mexico,” </w:t>
      </w:r>
      <w:r w:rsidRPr="00154314">
        <w:rPr>
          <w:noProof/>
          <w:color w:val="000000" w:themeColor="text1"/>
          <w:sz w:val="24"/>
          <w:szCs w:val="24"/>
        </w:rPr>
        <w:t>Annual Conference, Institut für Ost und Südosteuropa-Studien, University of Regensburg, Germany, June 2017.</w:t>
      </w:r>
    </w:p>
    <w:p w14:paraId="6F6971DE" w14:textId="18A5453C" w:rsidR="003D4B94" w:rsidRPr="00154314" w:rsidRDefault="003D4B94" w:rsidP="00733D3D">
      <w:pPr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“Ambivalent Neighbor: Mexico and Guatemala’s ‘Ten Years of Spring,</w:t>
      </w:r>
      <w:r w:rsidR="00CF0C72" w:rsidRPr="00154314">
        <w:rPr>
          <w:b/>
          <w:color w:val="000000" w:themeColor="text1"/>
          <w:sz w:val="24"/>
          <w:szCs w:val="24"/>
        </w:rPr>
        <w:t>’</w:t>
      </w:r>
      <w:r w:rsidRPr="00154314">
        <w:rPr>
          <w:b/>
          <w:color w:val="000000" w:themeColor="text1"/>
          <w:sz w:val="24"/>
          <w:szCs w:val="24"/>
        </w:rPr>
        <w:t xml:space="preserve">” </w:t>
      </w:r>
      <w:r w:rsidR="000A3EB4" w:rsidRPr="00154314">
        <w:rPr>
          <w:color w:val="000000" w:themeColor="text1"/>
          <w:sz w:val="24"/>
          <w:szCs w:val="24"/>
        </w:rPr>
        <w:t>Southeastern Council</w:t>
      </w:r>
      <w:r w:rsidR="00B009DC" w:rsidRPr="00154314">
        <w:rPr>
          <w:color w:val="000000" w:themeColor="text1"/>
          <w:sz w:val="24"/>
          <w:szCs w:val="24"/>
        </w:rPr>
        <w:t xml:space="preserve"> </w:t>
      </w:r>
      <w:r w:rsidR="000A3EB4" w:rsidRPr="00154314">
        <w:rPr>
          <w:color w:val="000000" w:themeColor="text1"/>
          <w:sz w:val="24"/>
          <w:szCs w:val="24"/>
        </w:rPr>
        <w:t>of Latin American Studies</w:t>
      </w:r>
      <w:r w:rsidRPr="00154314">
        <w:rPr>
          <w:color w:val="000000" w:themeColor="text1"/>
          <w:sz w:val="24"/>
          <w:szCs w:val="24"/>
        </w:rPr>
        <w:t>, Chapel Hill, NC, Mar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2017.</w:t>
      </w:r>
    </w:p>
    <w:p w14:paraId="3B4245B7" w14:textId="2477A389" w:rsidR="003D4B94" w:rsidRPr="00154314" w:rsidRDefault="003D4B94" w:rsidP="00733D3D">
      <w:pPr>
        <w:pStyle w:val="NormalWeb"/>
        <w:spacing w:before="0" w:beforeAutospacing="0" w:after="0" w:afterAutospacing="0"/>
        <w:ind w:left="720" w:hanging="288"/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154314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proofErr w:type="spellStart"/>
      <w:r w:rsidRPr="00154314">
        <w:rPr>
          <w:rFonts w:ascii="Times New Roman" w:hAnsi="Times New Roman"/>
          <w:b/>
          <w:color w:val="000000" w:themeColor="text1"/>
          <w:sz w:val="24"/>
          <w:szCs w:val="24"/>
        </w:rPr>
        <w:t>Capitalismo</w:t>
      </w:r>
      <w:proofErr w:type="spellEnd"/>
      <w:r w:rsidRPr="0015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y </w:t>
      </w:r>
      <w:proofErr w:type="spellStart"/>
      <w:r w:rsidRPr="00154314">
        <w:rPr>
          <w:rFonts w:ascii="Times New Roman" w:hAnsi="Times New Roman"/>
          <w:b/>
          <w:color w:val="000000" w:themeColor="text1"/>
          <w:sz w:val="24"/>
          <w:szCs w:val="24"/>
        </w:rPr>
        <w:t>democracia</w:t>
      </w:r>
      <w:proofErr w:type="spellEnd"/>
      <w:r w:rsidRPr="0015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social: la </w:t>
      </w:r>
      <w:proofErr w:type="spellStart"/>
      <w:r w:rsidRPr="00154314">
        <w:rPr>
          <w:rFonts w:ascii="Times New Roman" w:hAnsi="Times New Roman"/>
          <w:b/>
          <w:color w:val="000000" w:themeColor="text1"/>
          <w:sz w:val="24"/>
          <w:szCs w:val="24"/>
        </w:rPr>
        <w:t>dinastía</w:t>
      </w:r>
      <w:proofErr w:type="spellEnd"/>
      <w:r w:rsidRPr="0015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rFonts w:ascii="Times New Roman" w:hAnsi="Times New Roman"/>
          <w:b/>
          <w:color w:val="000000" w:themeColor="text1"/>
          <w:sz w:val="24"/>
          <w:szCs w:val="24"/>
        </w:rPr>
        <w:t>sonorense</w:t>
      </w:r>
      <w:proofErr w:type="spellEnd"/>
      <w:r w:rsidRPr="0015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y la Constitución de 1917,”</w:t>
      </w:r>
      <w:r w:rsidRPr="001543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Coloquio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Internacional de la ADHILAC:</w:t>
      </w:r>
      <w:r w:rsidRPr="00154314">
        <w:rPr>
          <w:rStyle w:val="apple-converted-space"/>
          <w:rFonts w:ascii="Times New Roman" w:hAnsi="Times New Roman"/>
          <w:b/>
          <w:bCs/>
          <w:color w:val="000000" w:themeColor="text1"/>
          <w:sz w:val="24"/>
          <w:szCs w:val="24"/>
        </w:rPr>
        <w:t> </w:t>
      </w:r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La Constitución de Querétaro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en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su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centenario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;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significación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histórica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y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lecciones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de la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Revolución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Mexicana para la América Latina, Havana, Cuba, Feb</w:t>
      </w:r>
      <w:r w:rsidR="000A3EB4"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2017.</w:t>
      </w:r>
    </w:p>
    <w:p w14:paraId="78793EE4" w14:textId="3426A0AD" w:rsidR="003D4B94" w:rsidRPr="00154314" w:rsidRDefault="003D4B94" w:rsidP="00733D3D">
      <w:pPr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Commentary: </w:t>
      </w:r>
      <w:r w:rsidRPr="00154314">
        <w:rPr>
          <w:b/>
          <w:color w:val="000000" w:themeColor="text1"/>
          <w:sz w:val="24"/>
          <w:szCs w:val="24"/>
        </w:rPr>
        <w:t>“Mexico on the World Economic Stage,”</w:t>
      </w:r>
      <w:r w:rsidRPr="00154314">
        <w:rPr>
          <w:color w:val="000000" w:themeColor="text1"/>
          <w:sz w:val="24"/>
          <w:szCs w:val="24"/>
        </w:rPr>
        <w:t xml:space="preserve"> American Historical Association, Denver, CO, Jan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2017.</w:t>
      </w:r>
    </w:p>
    <w:p w14:paraId="5E6EA09F" w14:textId="320C08C7" w:rsidR="003D4B94" w:rsidRPr="00154314" w:rsidRDefault="003D4B94" w:rsidP="00733D3D">
      <w:pPr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“The Heirs and Heritage of the ‘Sonoran Dynasty’ in Revolutionary Mexico,”</w:t>
      </w:r>
      <w:r w:rsidRPr="00154314">
        <w:rPr>
          <w:color w:val="000000" w:themeColor="text1"/>
          <w:sz w:val="24"/>
          <w:szCs w:val="24"/>
        </w:rPr>
        <w:t xml:space="preserve"> ILAS 40</w:t>
      </w:r>
      <w:r w:rsidRPr="00154314">
        <w:rPr>
          <w:color w:val="000000" w:themeColor="text1"/>
          <w:sz w:val="24"/>
          <w:szCs w:val="24"/>
          <w:vertAlign w:val="superscript"/>
        </w:rPr>
        <w:t>th</w:t>
      </w:r>
      <w:r w:rsidRPr="00154314">
        <w:rPr>
          <w:color w:val="000000" w:themeColor="text1"/>
          <w:sz w:val="24"/>
          <w:szCs w:val="24"/>
        </w:rPr>
        <w:t xml:space="preserve"> Anniversary Meeting, </w:t>
      </w:r>
      <w:proofErr w:type="spellStart"/>
      <w:r w:rsidRPr="00154314">
        <w:rPr>
          <w:color w:val="000000" w:themeColor="text1"/>
          <w:sz w:val="24"/>
          <w:szCs w:val="24"/>
        </w:rPr>
        <w:t>LaTrobe</w:t>
      </w:r>
      <w:proofErr w:type="spellEnd"/>
      <w:r w:rsidRPr="00154314">
        <w:rPr>
          <w:color w:val="000000" w:themeColor="text1"/>
          <w:sz w:val="24"/>
          <w:szCs w:val="24"/>
        </w:rPr>
        <w:t xml:space="preserve"> University, Melbourne, Australia, </w:t>
      </w:r>
      <w:r w:rsidR="000A3EB4" w:rsidRPr="00154314">
        <w:rPr>
          <w:color w:val="000000" w:themeColor="text1"/>
          <w:sz w:val="24"/>
          <w:szCs w:val="24"/>
        </w:rPr>
        <w:t>Nov.</w:t>
      </w:r>
      <w:r w:rsidRPr="00154314">
        <w:rPr>
          <w:color w:val="000000" w:themeColor="text1"/>
          <w:sz w:val="24"/>
          <w:szCs w:val="24"/>
        </w:rPr>
        <w:t xml:space="preserve"> 2016.</w:t>
      </w:r>
    </w:p>
    <w:p w14:paraId="5514CDE6" w14:textId="517C9B2C" w:rsidR="003D4B94" w:rsidRPr="00154314" w:rsidRDefault="003D4B94" w:rsidP="00733D3D">
      <w:pPr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“Power and Corruption in the Mexican Revolution: The Case of General Alvaro Obregón,” </w:t>
      </w:r>
      <w:r w:rsidRPr="00154314">
        <w:rPr>
          <w:color w:val="000000" w:themeColor="text1"/>
          <w:sz w:val="24"/>
          <w:szCs w:val="24"/>
        </w:rPr>
        <w:t>Southern Historical Association, St. Petersburg, FL, Nov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2016.</w:t>
      </w:r>
    </w:p>
    <w:p w14:paraId="1A2BDE1A" w14:textId="07358AA8" w:rsidR="003D4B94" w:rsidRPr="00154314" w:rsidRDefault="003D4B94" w:rsidP="003D4B94">
      <w:pPr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Commentary: </w:t>
      </w:r>
      <w:r w:rsidRPr="00154314">
        <w:rPr>
          <w:b/>
          <w:color w:val="000000" w:themeColor="text1"/>
          <w:sz w:val="24"/>
          <w:szCs w:val="24"/>
        </w:rPr>
        <w:t xml:space="preserve">“Hyphenated Identities in Postwar Latin America III,” </w:t>
      </w:r>
      <w:r w:rsidRPr="00154314">
        <w:rPr>
          <w:color w:val="000000" w:themeColor="text1"/>
          <w:sz w:val="24"/>
          <w:szCs w:val="24"/>
        </w:rPr>
        <w:t>Latin American Studies Association, New York City, May 2016.</w:t>
      </w:r>
    </w:p>
    <w:p w14:paraId="1FF4545A" w14:textId="09F5C412" w:rsidR="003D4B94" w:rsidRPr="00154314" w:rsidRDefault="003D4B94" w:rsidP="003D4B94">
      <w:pPr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“Porfirian Sonora and the Coming of the Mexican Revolution,”</w:t>
      </w:r>
      <w:r w:rsidRPr="00154314">
        <w:rPr>
          <w:color w:val="000000" w:themeColor="text1"/>
          <w:sz w:val="24"/>
          <w:szCs w:val="24"/>
        </w:rPr>
        <w:t xml:space="preserve"> </w:t>
      </w:r>
      <w:r w:rsidR="000A3EB4" w:rsidRPr="00154314">
        <w:rPr>
          <w:color w:val="000000" w:themeColor="text1"/>
          <w:sz w:val="24"/>
          <w:szCs w:val="24"/>
        </w:rPr>
        <w:t>Southeastern Council</w:t>
      </w:r>
      <w:r w:rsidR="00B47FFC" w:rsidRPr="00154314">
        <w:rPr>
          <w:color w:val="000000" w:themeColor="text1"/>
          <w:sz w:val="24"/>
          <w:szCs w:val="24"/>
        </w:rPr>
        <w:t xml:space="preserve"> </w:t>
      </w:r>
      <w:r w:rsidR="000A3EB4" w:rsidRPr="00154314">
        <w:rPr>
          <w:color w:val="000000" w:themeColor="text1"/>
          <w:sz w:val="24"/>
          <w:szCs w:val="24"/>
        </w:rPr>
        <w:t>of Latin American Studies</w:t>
      </w:r>
      <w:r w:rsidRPr="00154314">
        <w:rPr>
          <w:color w:val="000000" w:themeColor="text1"/>
          <w:sz w:val="24"/>
          <w:szCs w:val="24"/>
        </w:rPr>
        <w:t>, Cartagena, Colombia, Mar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2016.</w:t>
      </w:r>
    </w:p>
    <w:p w14:paraId="7B54D06A" w14:textId="58D34A05" w:rsidR="003D4B94" w:rsidRPr="00154314" w:rsidRDefault="003D4B94" w:rsidP="003D4B9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“U.S. Intervention in Mexico and the Nationalist Turn of the Revolution, 1914-1917,” </w:t>
      </w:r>
      <w:r w:rsidRPr="00154314">
        <w:rPr>
          <w:color w:val="000000" w:themeColor="text1"/>
          <w:sz w:val="24"/>
          <w:szCs w:val="24"/>
        </w:rPr>
        <w:t>American Historical Association annual meeting, Atlanta, Jan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2016.</w:t>
      </w:r>
    </w:p>
    <w:p w14:paraId="7FCC7CE6" w14:textId="2145B321" w:rsidR="008703FF" w:rsidRPr="00154314" w:rsidRDefault="008703FF" w:rsidP="003D4B9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Participant, Roundtable on Teaching Latin American Film</w:t>
      </w:r>
      <w:r w:rsidRPr="00154314">
        <w:rPr>
          <w:color w:val="000000" w:themeColor="text1"/>
          <w:sz w:val="24"/>
          <w:szCs w:val="24"/>
        </w:rPr>
        <w:t>, Southeastern Council o</w:t>
      </w:r>
      <w:r w:rsidR="00B47FFC" w:rsidRPr="00154314">
        <w:rPr>
          <w:color w:val="000000" w:themeColor="text1"/>
          <w:sz w:val="24"/>
          <w:szCs w:val="24"/>
        </w:rPr>
        <w:t>f</w:t>
      </w:r>
      <w:r w:rsidRPr="00154314">
        <w:rPr>
          <w:color w:val="000000" w:themeColor="text1"/>
          <w:sz w:val="24"/>
          <w:szCs w:val="24"/>
        </w:rPr>
        <w:t xml:space="preserve"> Latin American Studies, Charleston, SC, Mar. 2015</w:t>
      </w:r>
      <w:r w:rsidR="000A3EB4" w:rsidRPr="00154314">
        <w:rPr>
          <w:color w:val="000000" w:themeColor="text1"/>
          <w:sz w:val="24"/>
          <w:szCs w:val="24"/>
        </w:rPr>
        <w:t>.</w:t>
      </w:r>
    </w:p>
    <w:p w14:paraId="62E07046" w14:textId="77777777" w:rsidR="00836FF8" w:rsidRPr="00154314" w:rsidRDefault="00836FF8" w:rsidP="009F421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“Exploring Borders: Reflections of a German Latin Americanist in the U.S. South,” </w:t>
      </w:r>
      <w:r w:rsidRPr="00154314">
        <w:rPr>
          <w:color w:val="000000" w:themeColor="text1"/>
          <w:sz w:val="24"/>
          <w:szCs w:val="24"/>
        </w:rPr>
        <w:t xml:space="preserve">keynote address, </w:t>
      </w:r>
      <w:r w:rsidR="007C0631" w:rsidRPr="00154314">
        <w:rPr>
          <w:color w:val="000000" w:themeColor="text1"/>
          <w:sz w:val="24"/>
          <w:szCs w:val="24"/>
        </w:rPr>
        <w:t>“Reflecting on Latin American Studies: Perspectives from 25 Years of Scholarship and Practice,” UNC-Duke Consortium in Latin American and Caribbean Studies annual symposium, Durham and Chapel Hill, Feb. 2015.</w:t>
      </w:r>
    </w:p>
    <w:p w14:paraId="57401CD9" w14:textId="77777777" w:rsidR="0082206A" w:rsidRPr="00154314" w:rsidRDefault="0082206A" w:rsidP="009F421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“La piñata de la </w:t>
      </w:r>
      <w:proofErr w:type="spellStart"/>
      <w:r w:rsidRPr="00154314">
        <w:rPr>
          <w:b/>
          <w:color w:val="000000" w:themeColor="text1"/>
          <w:sz w:val="24"/>
          <w:szCs w:val="24"/>
        </w:rPr>
        <w:t>revolución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: las </w:t>
      </w:r>
      <w:proofErr w:type="spellStart"/>
      <w:r w:rsidRPr="00154314">
        <w:rPr>
          <w:b/>
          <w:color w:val="000000" w:themeColor="text1"/>
          <w:sz w:val="24"/>
          <w:szCs w:val="24"/>
        </w:rPr>
        <w:t>actividades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</w:rPr>
        <w:t>comerciales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del </w:t>
      </w:r>
      <w:proofErr w:type="spellStart"/>
      <w:r w:rsidRPr="00154314">
        <w:rPr>
          <w:b/>
          <w:color w:val="000000" w:themeColor="text1"/>
          <w:sz w:val="24"/>
          <w:szCs w:val="24"/>
        </w:rPr>
        <w:t>grupo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</w:rPr>
        <w:t>sonorense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</w:rPr>
        <w:t>en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la </w:t>
      </w:r>
      <w:proofErr w:type="spellStart"/>
      <w:r w:rsidRPr="00154314">
        <w:rPr>
          <w:b/>
          <w:color w:val="000000" w:themeColor="text1"/>
          <w:sz w:val="24"/>
          <w:szCs w:val="24"/>
        </w:rPr>
        <w:t>revolución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mexicana, 1913-1936,” </w:t>
      </w:r>
      <w:proofErr w:type="spellStart"/>
      <w:r w:rsidRPr="00154314">
        <w:rPr>
          <w:color w:val="000000" w:themeColor="text1"/>
          <w:sz w:val="24"/>
          <w:szCs w:val="24"/>
        </w:rPr>
        <w:t>Asociación</w:t>
      </w:r>
      <w:proofErr w:type="spellEnd"/>
      <w:r w:rsidRPr="00154314">
        <w:rPr>
          <w:color w:val="000000" w:themeColor="text1"/>
          <w:sz w:val="24"/>
          <w:szCs w:val="24"/>
        </w:rPr>
        <w:t xml:space="preserve"> de </w:t>
      </w:r>
      <w:proofErr w:type="spellStart"/>
      <w:r w:rsidRPr="00154314">
        <w:rPr>
          <w:color w:val="000000" w:themeColor="text1"/>
          <w:sz w:val="24"/>
          <w:szCs w:val="24"/>
        </w:rPr>
        <w:t>Hi</w:t>
      </w:r>
      <w:r w:rsidR="009A487E" w:rsidRPr="00154314">
        <w:rPr>
          <w:color w:val="000000" w:themeColor="text1"/>
          <w:sz w:val="24"/>
          <w:szCs w:val="24"/>
        </w:rPr>
        <w:t>storiadores</w:t>
      </w:r>
      <w:proofErr w:type="spellEnd"/>
      <w:r w:rsidR="009A487E" w:rsidRPr="00154314">
        <w:rPr>
          <w:color w:val="000000" w:themeColor="text1"/>
          <w:sz w:val="24"/>
          <w:szCs w:val="24"/>
        </w:rPr>
        <w:t xml:space="preserve"> de </w:t>
      </w:r>
      <w:proofErr w:type="spellStart"/>
      <w:r w:rsidR="009A487E" w:rsidRPr="00154314">
        <w:rPr>
          <w:color w:val="000000" w:themeColor="text1"/>
          <w:sz w:val="24"/>
          <w:szCs w:val="24"/>
        </w:rPr>
        <w:t>Latinoamérica</w:t>
      </w:r>
      <w:proofErr w:type="spellEnd"/>
      <w:r w:rsidR="009A487E" w:rsidRPr="00154314">
        <w:rPr>
          <w:color w:val="000000" w:themeColor="text1"/>
          <w:sz w:val="24"/>
          <w:szCs w:val="24"/>
        </w:rPr>
        <w:t>, Berlin, Sep. 2014.</w:t>
      </w:r>
      <w:r w:rsidRPr="00154314">
        <w:rPr>
          <w:b/>
          <w:color w:val="000000" w:themeColor="text1"/>
          <w:sz w:val="24"/>
          <w:szCs w:val="24"/>
        </w:rPr>
        <w:t xml:space="preserve"> </w:t>
      </w:r>
    </w:p>
    <w:p w14:paraId="519F8E7E" w14:textId="77777777" w:rsidR="009F421F" w:rsidRPr="00154314" w:rsidRDefault="009F421F" w:rsidP="009F421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</w:rPr>
        <w:t>Fighting Against the Revolution: The Vatican Confronts Social Change in 1920s Mexico</w:t>
      </w:r>
      <w:r w:rsidRPr="00154314">
        <w:rPr>
          <w:color w:val="000000" w:themeColor="text1"/>
          <w:sz w:val="24"/>
        </w:rPr>
        <w:t>”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(with Gregory Crider),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Rocky Mountain Council on Latin American Studies, Durango, CO, Apr. 2014.</w:t>
      </w:r>
    </w:p>
    <w:p w14:paraId="712A538F" w14:textId="77777777" w:rsidR="009F421F" w:rsidRPr="00154314" w:rsidRDefault="009F421F" w:rsidP="009F421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Commentary: “Fear, Persecution, and Death in Mexico City,” </w:t>
      </w:r>
      <w:r w:rsidRPr="00154314">
        <w:rPr>
          <w:color w:val="000000" w:themeColor="text1"/>
          <w:sz w:val="24"/>
          <w:szCs w:val="24"/>
        </w:rPr>
        <w:t>Rocky Mountain Council on Latin American Studies, Durango, CO, Apr. 2014.</w:t>
      </w:r>
    </w:p>
    <w:p w14:paraId="7FD48257" w14:textId="77777777" w:rsidR="009F421F" w:rsidRPr="00154314" w:rsidRDefault="009F421F" w:rsidP="009F421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“Views from the Vatican: New Perspectives on Church and State in Revolutionary Mexico, 1917-1929”</w:t>
      </w:r>
      <w:r w:rsidRPr="00154314">
        <w:rPr>
          <w:color w:val="000000" w:themeColor="text1"/>
          <w:sz w:val="24"/>
          <w:szCs w:val="24"/>
        </w:rPr>
        <w:t xml:space="preserve"> (with Gregory Crider), </w:t>
      </w:r>
      <w:proofErr w:type="gramStart"/>
      <w:r w:rsidRPr="00154314">
        <w:rPr>
          <w:color w:val="000000" w:themeColor="text1"/>
          <w:sz w:val="24"/>
          <w:szCs w:val="24"/>
        </w:rPr>
        <w:t>S</w:t>
      </w:r>
      <w:r w:rsidR="0051004A" w:rsidRPr="00154314">
        <w:rPr>
          <w:color w:val="000000" w:themeColor="text1"/>
          <w:sz w:val="24"/>
          <w:szCs w:val="24"/>
        </w:rPr>
        <w:t xml:space="preserve">outh </w:t>
      </w:r>
      <w:r w:rsidRPr="00154314">
        <w:rPr>
          <w:color w:val="000000" w:themeColor="text1"/>
          <w:sz w:val="24"/>
          <w:szCs w:val="24"/>
        </w:rPr>
        <w:t>E</w:t>
      </w:r>
      <w:r w:rsidR="0051004A" w:rsidRPr="00154314">
        <w:rPr>
          <w:color w:val="000000" w:themeColor="text1"/>
          <w:sz w:val="24"/>
          <w:szCs w:val="24"/>
        </w:rPr>
        <w:t>astern</w:t>
      </w:r>
      <w:proofErr w:type="gramEnd"/>
      <w:r w:rsidR="0051004A" w:rsidRPr="00154314">
        <w:rPr>
          <w:color w:val="000000" w:themeColor="text1"/>
          <w:sz w:val="24"/>
          <w:szCs w:val="24"/>
        </w:rPr>
        <w:t xml:space="preserve"> Council on Latin American Studies</w:t>
      </w:r>
      <w:r w:rsidRPr="00154314">
        <w:rPr>
          <w:color w:val="000000" w:themeColor="text1"/>
          <w:sz w:val="24"/>
          <w:szCs w:val="24"/>
        </w:rPr>
        <w:t>, New Orleans, LA, Mar. 2014.</w:t>
      </w:r>
    </w:p>
    <w:p w14:paraId="16994B4E" w14:textId="77777777" w:rsidR="009F421F" w:rsidRPr="00154314" w:rsidRDefault="009F421F" w:rsidP="009F421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lastRenderedPageBreak/>
        <w:t xml:space="preserve">“A Clash Between Two Nationalisms: German Immigrants and the Mexican Revolution,” </w:t>
      </w:r>
      <w:r w:rsidRPr="00154314">
        <w:rPr>
          <w:color w:val="000000" w:themeColor="text1"/>
          <w:sz w:val="24"/>
          <w:szCs w:val="24"/>
        </w:rPr>
        <w:t xml:space="preserve">Conference, </w:t>
      </w:r>
      <w:r w:rsidR="0051004A" w:rsidRPr="00154314">
        <w:rPr>
          <w:color w:val="000000" w:themeColor="text1"/>
          <w:sz w:val="24"/>
          <w:szCs w:val="24"/>
        </w:rPr>
        <w:t>“</w:t>
      </w:r>
      <w:r w:rsidRPr="00154314">
        <w:rPr>
          <w:color w:val="000000" w:themeColor="text1"/>
          <w:sz w:val="24"/>
          <w:szCs w:val="24"/>
        </w:rPr>
        <w:t xml:space="preserve">Rethinking the </w:t>
      </w:r>
      <w:proofErr w:type="spellStart"/>
      <w:r w:rsidRPr="00154314">
        <w:rPr>
          <w:color w:val="000000" w:themeColor="text1"/>
          <w:sz w:val="24"/>
          <w:szCs w:val="24"/>
        </w:rPr>
        <w:t>Auslandsdeutsche</w:t>
      </w:r>
      <w:proofErr w:type="spellEnd"/>
      <w:r w:rsidRPr="00154314">
        <w:rPr>
          <w:color w:val="000000" w:themeColor="text1"/>
          <w:sz w:val="24"/>
          <w:szCs w:val="24"/>
        </w:rPr>
        <w:t>:  </w:t>
      </w:r>
      <w:proofErr w:type="spellStart"/>
      <w:r w:rsidRPr="00154314">
        <w:rPr>
          <w:color w:val="000000" w:themeColor="text1"/>
          <w:sz w:val="24"/>
          <w:szCs w:val="24"/>
        </w:rPr>
        <w:t>Respatializing</w:t>
      </w:r>
      <w:proofErr w:type="spellEnd"/>
      <w:r w:rsidRPr="00154314">
        <w:rPr>
          <w:color w:val="000000" w:themeColor="text1"/>
          <w:sz w:val="24"/>
          <w:szCs w:val="24"/>
        </w:rPr>
        <w:t xml:space="preserve"> Historical Narrative” Berlin, Germany, Latin American Institute at the Freie Universität, July 2013.</w:t>
      </w:r>
    </w:p>
    <w:p w14:paraId="11EAA104" w14:textId="77777777" w:rsidR="009F421F" w:rsidRPr="00154314" w:rsidRDefault="009F421F" w:rsidP="009F421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“Earthquakes in Latin American History: Historical Ruptures,” </w:t>
      </w:r>
      <w:r w:rsidR="0051004A" w:rsidRPr="00154314">
        <w:rPr>
          <w:color w:val="000000" w:themeColor="text1"/>
          <w:sz w:val="24"/>
          <w:szCs w:val="24"/>
        </w:rPr>
        <w:t>DAAD-funded symposium, “</w:t>
      </w:r>
      <w:proofErr w:type="spellStart"/>
      <w:r w:rsidRPr="00154314">
        <w:rPr>
          <w:color w:val="000000" w:themeColor="text1"/>
          <w:sz w:val="24"/>
          <w:szCs w:val="24"/>
        </w:rPr>
        <w:t>Erdbeben</w:t>
      </w:r>
      <w:proofErr w:type="spellEnd"/>
      <w:r w:rsidRPr="00154314">
        <w:rPr>
          <w:color w:val="000000" w:themeColor="text1"/>
          <w:sz w:val="24"/>
          <w:szCs w:val="24"/>
        </w:rPr>
        <w:t xml:space="preserve"> in </w:t>
      </w:r>
      <w:proofErr w:type="spellStart"/>
      <w:r w:rsidRPr="00154314">
        <w:rPr>
          <w:color w:val="000000" w:themeColor="text1"/>
          <w:sz w:val="24"/>
          <w:szCs w:val="24"/>
        </w:rPr>
        <w:t>Lateinamerika</w:t>
      </w:r>
      <w:proofErr w:type="spellEnd"/>
      <w:r w:rsidRPr="00154314">
        <w:rPr>
          <w:color w:val="000000" w:themeColor="text1"/>
          <w:sz w:val="24"/>
          <w:szCs w:val="24"/>
        </w:rPr>
        <w:t xml:space="preserve">. </w:t>
      </w:r>
      <w:proofErr w:type="spellStart"/>
      <w:r w:rsidRPr="00154314">
        <w:rPr>
          <w:color w:val="000000" w:themeColor="text1"/>
          <w:sz w:val="24"/>
          <w:szCs w:val="24"/>
        </w:rPr>
        <w:t>Politische</w:t>
      </w:r>
      <w:proofErr w:type="spellEnd"/>
      <w:r w:rsidRPr="00154314">
        <w:rPr>
          <w:color w:val="000000" w:themeColor="text1"/>
          <w:sz w:val="24"/>
          <w:szCs w:val="24"/>
        </w:rPr>
        <w:t xml:space="preserve">, </w:t>
      </w:r>
      <w:proofErr w:type="spellStart"/>
      <w:r w:rsidRPr="00154314">
        <w:rPr>
          <w:color w:val="000000" w:themeColor="text1"/>
          <w:sz w:val="24"/>
          <w:szCs w:val="24"/>
        </w:rPr>
        <w:t>soziale</w:t>
      </w:r>
      <w:proofErr w:type="spellEnd"/>
      <w:r w:rsidRPr="00154314">
        <w:rPr>
          <w:color w:val="000000" w:themeColor="text1"/>
          <w:sz w:val="24"/>
          <w:szCs w:val="24"/>
        </w:rPr>
        <w:t xml:space="preserve"> und </w:t>
      </w:r>
      <w:proofErr w:type="spellStart"/>
      <w:r w:rsidRPr="00154314">
        <w:rPr>
          <w:color w:val="000000" w:themeColor="text1"/>
          <w:sz w:val="24"/>
          <w:szCs w:val="24"/>
        </w:rPr>
        <w:t>kulturelle</w:t>
      </w:r>
      <w:proofErr w:type="spellEnd"/>
      <w:r w:rsidRPr="00154314">
        <w:rPr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</w:rPr>
        <w:t>Dimensionen</w:t>
      </w:r>
      <w:proofErr w:type="spellEnd"/>
      <w:r w:rsidRPr="00154314">
        <w:rPr>
          <w:color w:val="000000" w:themeColor="text1"/>
          <w:sz w:val="24"/>
          <w:szCs w:val="24"/>
        </w:rPr>
        <w:t xml:space="preserve"> der </w:t>
      </w:r>
      <w:proofErr w:type="spellStart"/>
      <w:r w:rsidRPr="00154314">
        <w:rPr>
          <w:color w:val="000000" w:themeColor="text1"/>
          <w:sz w:val="24"/>
          <w:szCs w:val="24"/>
        </w:rPr>
        <w:t>Katastrophenbewältigung</w:t>
      </w:r>
      <w:proofErr w:type="spellEnd"/>
      <w:r w:rsidR="0051004A" w:rsidRPr="00154314">
        <w:rPr>
          <w:color w:val="000000" w:themeColor="text1"/>
          <w:sz w:val="24"/>
          <w:szCs w:val="24"/>
        </w:rPr>
        <w:t xml:space="preserve"> in </w:t>
      </w:r>
      <w:proofErr w:type="spellStart"/>
      <w:r w:rsidR="0051004A" w:rsidRPr="00154314">
        <w:rPr>
          <w:color w:val="000000" w:themeColor="text1"/>
          <w:sz w:val="24"/>
          <w:szCs w:val="24"/>
        </w:rPr>
        <w:t>vergleichender</w:t>
      </w:r>
      <w:proofErr w:type="spellEnd"/>
      <w:r w:rsidR="0051004A" w:rsidRPr="00154314">
        <w:rPr>
          <w:color w:val="000000" w:themeColor="text1"/>
          <w:sz w:val="24"/>
          <w:szCs w:val="24"/>
        </w:rPr>
        <w:t xml:space="preserve"> </w:t>
      </w:r>
      <w:proofErr w:type="spellStart"/>
      <w:r w:rsidR="0051004A" w:rsidRPr="00154314">
        <w:rPr>
          <w:color w:val="000000" w:themeColor="text1"/>
          <w:sz w:val="24"/>
          <w:szCs w:val="24"/>
        </w:rPr>
        <w:t>Perspektive</w:t>
      </w:r>
      <w:proofErr w:type="spellEnd"/>
      <w:r w:rsidR="0051004A" w:rsidRPr="00154314">
        <w:rPr>
          <w:color w:val="000000" w:themeColor="text1"/>
          <w:sz w:val="24"/>
          <w:szCs w:val="24"/>
        </w:rPr>
        <w:t>,”</w:t>
      </w:r>
      <w:r w:rsidRPr="00154314">
        <w:rPr>
          <w:color w:val="000000" w:themeColor="text1"/>
          <w:sz w:val="24"/>
          <w:szCs w:val="24"/>
        </w:rPr>
        <w:t xml:space="preserve"> Berlin, Germany, Latin American Institute at the Freie Universität, July 2013.</w:t>
      </w:r>
    </w:p>
    <w:p w14:paraId="712FDA56" w14:textId="6103CB52" w:rsidR="00AE6034" w:rsidRPr="00154314" w:rsidRDefault="00AE6034" w:rsidP="009F421F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</w:rPr>
      </w:pPr>
      <w:r w:rsidRPr="00154314">
        <w:rPr>
          <w:b/>
          <w:color w:val="000000" w:themeColor="text1"/>
          <w:sz w:val="24"/>
          <w:szCs w:val="24"/>
        </w:rPr>
        <w:t xml:space="preserve">“Persistent Rebel: Adolfo de la Huerta and the Catholic Opposition in Revolutionary Mexico, 1924-1928,” </w:t>
      </w:r>
      <w:r w:rsidR="0051004A" w:rsidRPr="00154314">
        <w:rPr>
          <w:color w:val="000000" w:themeColor="text1"/>
          <w:sz w:val="24"/>
          <w:szCs w:val="24"/>
        </w:rPr>
        <w:t>South</w:t>
      </w:r>
      <w:r w:rsidR="00B47FFC" w:rsidRPr="00154314">
        <w:rPr>
          <w:color w:val="000000" w:themeColor="text1"/>
          <w:sz w:val="24"/>
          <w:szCs w:val="24"/>
        </w:rPr>
        <w:t>e</w:t>
      </w:r>
      <w:r w:rsidR="0051004A" w:rsidRPr="00154314">
        <w:rPr>
          <w:color w:val="000000" w:themeColor="text1"/>
          <w:sz w:val="24"/>
          <w:szCs w:val="24"/>
        </w:rPr>
        <w:t>astern Council o</w:t>
      </w:r>
      <w:r w:rsidR="00B47FFC" w:rsidRPr="00154314">
        <w:rPr>
          <w:color w:val="000000" w:themeColor="text1"/>
          <w:sz w:val="24"/>
          <w:szCs w:val="24"/>
        </w:rPr>
        <w:t>f</w:t>
      </w:r>
      <w:r w:rsidR="0051004A" w:rsidRPr="00154314">
        <w:rPr>
          <w:color w:val="000000" w:themeColor="text1"/>
          <w:sz w:val="24"/>
          <w:szCs w:val="24"/>
        </w:rPr>
        <w:t xml:space="preserve"> Latin American Studies,</w:t>
      </w:r>
      <w:r w:rsidR="000A3EB4" w:rsidRPr="00154314">
        <w:rPr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Panama City, Panama, Mar. 2013.</w:t>
      </w:r>
    </w:p>
    <w:p w14:paraId="53D804CF" w14:textId="77777777" w:rsidR="00EE3125" w:rsidRPr="00154314" w:rsidRDefault="009F421F" w:rsidP="00EE3125">
      <w:pPr>
        <w:pStyle w:val="BodyText"/>
        <w:spacing w:line="240" w:lineRule="exact"/>
        <w:ind w:left="720" w:hanging="288"/>
        <w:rPr>
          <w:bCs/>
          <w:color w:val="000000" w:themeColor="text1"/>
          <w:lang w:val="es-MX"/>
        </w:rPr>
      </w:pPr>
      <w:r w:rsidRPr="00154314">
        <w:rPr>
          <w:b/>
          <w:bCs/>
          <w:color w:val="000000" w:themeColor="text1"/>
          <w:lang w:val="es-MX"/>
        </w:rPr>
        <w:t xml:space="preserve"> </w:t>
      </w:r>
      <w:r w:rsidR="00AB0EB5" w:rsidRPr="00154314">
        <w:rPr>
          <w:b/>
          <w:bCs/>
          <w:color w:val="000000" w:themeColor="text1"/>
          <w:lang w:val="es-MX"/>
        </w:rPr>
        <w:t xml:space="preserve">“Nuevas aportaciones a la vida y obra del General Alvaro Obregón,” </w:t>
      </w:r>
      <w:r w:rsidR="00AB0EB5" w:rsidRPr="00154314">
        <w:rPr>
          <w:bCs/>
          <w:color w:val="000000" w:themeColor="text1"/>
          <w:lang w:val="es-MX"/>
        </w:rPr>
        <w:t xml:space="preserve">International Congress of Americanists, Vienna, </w:t>
      </w:r>
      <w:r w:rsidRPr="00154314">
        <w:rPr>
          <w:bCs/>
          <w:color w:val="000000" w:themeColor="text1"/>
          <w:lang w:val="es-MX"/>
        </w:rPr>
        <w:t xml:space="preserve">July </w:t>
      </w:r>
      <w:r w:rsidR="00AB0EB5" w:rsidRPr="00154314">
        <w:rPr>
          <w:bCs/>
          <w:color w:val="000000" w:themeColor="text1"/>
          <w:lang w:val="es-MX"/>
        </w:rPr>
        <w:t>2012.</w:t>
      </w:r>
    </w:p>
    <w:p w14:paraId="213D64E0" w14:textId="6B3FC5C2" w:rsidR="00EE3125" w:rsidRPr="00154314" w:rsidRDefault="00EE3125" w:rsidP="00AB0EB5">
      <w:pPr>
        <w:autoSpaceDE w:val="0"/>
        <w:autoSpaceDN w:val="0"/>
        <w:adjustRightInd w:val="0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 xml:space="preserve">“O Exército Mexicano e a Construção do Estado Pós-Revolucionário (1920-1932),” </w:t>
      </w:r>
      <w:r w:rsidRPr="00154314">
        <w:rPr>
          <w:color w:val="000000" w:themeColor="text1"/>
          <w:sz w:val="24"/>
          <w:szCs w:val="24"/>
          <w:lang w:val="es-MX"/>
        </w:rPr>
        <w:t>XXXI International Congress of Military History, Rio de Janeiro, Aug</w:t>
      </w:r>
      <w:r w:rsidR="000A3EB4" w:rsidRPr="00154314">
        <w:rPr>
          <w:color w:val="000000" w:themeColor="text1"/>
          <w:sz w:val="24"/>
          <w:szCs w:val="24"/>
          <w:lang w:val="es-MX"/>
        </w:rPr>
        <w:t>.</w:t>
      </w:r>
      <w:r w:rsidRPr="00154314">
        <w:rPr>
          <w:color w:val="000000" w:themeColor="text1"/>
          <w:sz w:val="24"/>
          <w:szCs w:val="24"/>
          <w:lang w:val="es-MX"/>
        </w:rPr>
        <w:t xml:space="preserve"> 2011.</w:t>
      </w:r>
    </w:p>
    <w:p w14:paraId="4B539986" w14:textId="77777777" w:rsidR="00EE3125" w:rsidRPr="00154314" w:rsidRDefault="00EE3125" w:rsidP="00EE3125">
      <w:pPr>
        <w:pStyle w:val="BodyText"/>
        <w:spacing w:line="240" w:lineRule="exact"/>
        <w:ind w:left="720" w:hanging="288"/>
        <w:rPr>
          <w:bCs/>
          <w:color w:val="000000" w:themeColor="text1"/>
          <w:lang w:val="es-MX"/>
        </w:rPr>
      </w:pPr>
      <w:r w:rsidRPr="00154314">
        <w:rPr>
          <w:b/>
          <w:bCs/>
          <w:color w:val="000000" w:themeColor="text1"/>
          <w:lang w:val="es-MX"/>
        </w:rPr>
        <w:t xml:space="preserve">“A construção da raça cósmica: Ideologia racial e nação no México,” </w:t>
      </w:r>
      <w:r w:rsidRPr="00154314">
        <w:rPr>
          <w:bCs/>
          <w:color w:val="000000" w:themeColor="text1"/>
          <w:lang w:val="es-MX"/>
        </w:rPr>
        <w:t>I Simpósio Internacional “Legados da diáspora africana no Brasil e nos Estados Unidos, UFMG, Belo Horizonte, Brazil, May 2011.</w:t>
      </w:r>
    </w:p>
    <w:p w14:paraId="613593B4" w14:textId="77777777" w:rsidR="00EE3125" w:rsidRPr="00154314" w:rsidRDefault="00EE3125" w:rsidP="00EE3125">
      <w:pPr>
        <w:tabs>
          <w:tab w:val="left" w:pos="6990"/>
        </w:tabs>
        <w:ind w:left="720" w:hanging="288"/>
        <w:rPr>
          <w:b/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 xml:space="preserve"> “Los hijos del desierto: nuevas aproximaciones al estudio de los sonorenses en la Revolución Mexicana,”</w:t>
      </w:r>
      <w:r w:rsidRPr="00154314">
        <w:rPr>
          <w:color w:val="000000" w:themeColor="text1"/>
          <w:sz w:val="24"/>
          <w:szCs w:val="24"/>
          <w:lang w:val="es-MX"/>
        </w:rPr>
        <w:t xml:space="preserve"> keynote of the congress </w:t>
      </w:r>
      <w:r w:rsidRPr="00154314">
        <w:rPr>
          <w:rStyle w:val="Strong"/>
          <w:b w:val="0"/>
          <w:color w:val="000000" w:themeColor="text1"/>
          <w:sz w:val="24"/>
          <w:szCs w:val="24"/>
          <w:lang w:val="es-MX"/>
        </w:rPr>
        <w:t>”Primer Coloquio Internacional y Tercer Coloquio Nacional: la Revolución Mexicana en su Primer Cente</w:t>
      </w:r>
      <w:r w:rsidR="009F421F" w:rsidRPr="00154314">
        <w:rPr>
          <w:rStyle w:val="Strong"/>
          <w:b w:val="0"/>
          <w:color w:val="000000" w:themeColor="text1"/>
          <w:sz w:val="24"/>
          <w:szCs w:val="24"/>
          <w:lang w:val="es-MX"/>
        </w:rPr>
        <w:t>nario,” Puebla, Mexico, Nov.</w:t>
      </w:r>
      <w:r w:rsidRPr="00154314">
        <w:rPr>
          <w:rStyle w:val="Strong"/>
          <w:b w:val="0"/>
          <w:color w:val="000000" w:themeColor="text1"/>
          <w:sz w:val="24"/>
          <w:szCs w:val="24"/>
          <w:lang w:val="es-MX"/>
        </w:rPr>
        <w:t xml:space="preserve"> 2010.</w:t>
      </w:r>
    </w:p>
    <w:p w14:paraId="5F703B0D" w14:textId="24D2A41F" w:rsidR="00EE3125" w:rsidRPr="00154314" w:rsidRDefault="00EE3125" w:rsidP="00EE3125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>Reinterpreting the Role of Alvaro Obregón in the Mexican Revolution,”</w:t>
      </w:r>
      <w:r w:rsidRPr="00154314">
        <w:rPr>
          <w:color w:val="000000" w:themeColor="text1"/>
          <w:sz w:val="24"/>
          <w:szCs w:val="24"/>
          <w:lang w:val="es-MX"/>
        </w:rPr>
        <w:t xml:space="preserve"> XI</w:t>
      </w:r>
      <w:r w:rsidR="004449D0" w:rsidRPr="00154314">
        <w:rPr>
          <w:color w:val="000000" w:themeColor="text1"/>
          <w:sz w:val="24"/>
          <w:szCs w:val="24"/>
          <w:lang w:val="es-MX"/>
        </w:rPr>
        <w:t>I</w:t>
      </w:r>
      <w:r w:rsidRPr="00154314">
        <w:rPr>
          <w:color w:val="000000" w:themeColor="text1"/>
          <w:sz w:val="24"/>
          <w:szCs w:val="24"/>
          <w:lang w:val="es-MX"/>
        </w:rPr>
        <w:t xml:space="preserve">I Reunión de Historiadores </w:t>
      </w:r>
      <w:r w:rsidR="004449D0" w:rsidRPr="00154314">
        <w:rPr>
          <w:color w:val="000000" w:themeColor="text1"/>
          <w:sz w:val="24"/>
          <w:szCs w:val="24"/>
          <w:lang w:val="es-MX"/>
        </w:rPr>
        <w:t>de México</w:t>
      </w:r>
      <w:r w:rsidRPr="00154314">
        <w:rPr>
          <w:color w:val="000000" w:themeColor="text1"/>
          <w:sz w:val="24"/>
          <w:szCs w:val="24"/>
          <w:lang w:val="es-MX"/>
        </w:rPr>
        <w:t>, Querétaro, Mexico, Oct</w:t>
      </w:r>
      <w:r w:rsidR="000A3EB4" w:rsidRPr="00154314">
        <w:rPr>
          <w:color w:val="000000" w:themeColor="text1"/>
          <w:sz w:val="24"/>
          <w:szCs w:val="24"/>
          <w:lang w:val="es-MX"/>
        </w:rPr>
        <w:t>.</w:t>
      </w:r>
      <w:r w:rsidRPr="00154314">
        <w:rPr>
          <w:color w:val="000000" w:themeColor="text1"/>
          <w:sz w:val="24"/>
          <w:szCs w:val="24"/>
          <w:lang w:val="es-MX"/>
        </w:rPr>
        <w:t xml:space="preserve"> 2010</w:t>
      </w:r>
      <w:r w:rsidR="004449D0" w:rsidRPr="00154314">
        <w:rPr>
          <w:color w:val="000000" w:themeColor="text1"/>
          <w:sz w:val="24"/>
          <w:szCs w:val="24"/>
          <w:lang w:val="es-MX"/>
        </w:rPr>
        <w:t>.</w:t>
      </w:r>
    </w:p>
    <w:p w14:paraId="6F9659AE" w14:textId="77777777" w:rsidR="00EE3125" w:rsidRPr="00154314" w:rsidRDefault="00EE3125" w:rsidP="00EE3125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“The Sonoran Dynasty and the Mexican Revolution,”</w:t>
      </w:r>
      <w:r w:rsidRPr="00154314">
        <w:rPr>
          <w:color w:val="000000" w:themeColor="text1"/>
          <w:sz w:val="24"/>
          <w:szCs w:val="24"/>
        </w:rPr>
        <w:t xml:space="preserve"> Oaxaca Graduate Field School, Oaxaca, Mexico, July 2010.</w:t>
      </w:r>
    </w:p>
    <w:p w14:paraId="75FB60FE" w14:textId="7FCA105E" w:rsidR="00EE3125" w:rsidRPr="00154314" w:rsidRDefault="00EE3125" w:rsidP="00EE3125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Participant, roundtable, “The Mexican Revolution at Its Centennial,”</w:t>
      </w:r>
      <w:r w:rsidRPr="00154314">
        <w:rPr>
          <w:color w:val="000000" w:themeColor="text1"/>
          <w:sz w:val="24"/>
          <w:szCs w:val="24"/>
        </w:rPr>
        <w:t xml:space="preserve"> Rocky Mountain Council on Latin American Studies, Boulder, CO, Apr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2010.</w:t>
      </w:r>
    </w:p>
    <w:p w14:paraId="47C4E8FC" w14:textId="141BD6B3" w:rsidR="00EE3125" w:rsidRPr="00154314" w:rsidRDefault="00EE3125" w:rsidP="00EE3125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Comment, “Labor Politics in Mexico,”</w:t>
      </w:r>
      <w:r w:rsidRPr="00154314">
        <w:rPr>
          <w:color w:val="000000" w:themeColor="text1"/>
          <w:sz w:val="24"/>
          <w:szCs w:val="24"/>
        </w:rPr>
        <w:t xml:space="preserve"> South</w:t>
      </w:r>
      <w:r w:rsidR="000A3EB4" w:rsidRPr="00154314">
        <w:rPr>
          <w:color w:val="000000" w:themeColor="text1"/>
          <w:sz w:val="24"/>
          <w:szCs w:val="24"/>
        </w:rPr>
        <w:t>e</w:t>
      </w:r>
      <w:r w:rsidRPr="00154314">
        <w:rPr>
          <w:color w:val="000000" w:themeColor="text1"/>
          <w:sz w:val="24"/>
          <w:szCs w:val="24"/>
        </w:rPr>
        <w:t>astern Conference on Latin American Studies, Mexico City, Apr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2010.</w:t>
      </w:r>
    </w:p>
    <w:p w14:paraId="682AD6FF" w14:textId="4F028F82" w:rsidR="00EE3125" w:rsidRPr="00154314" w:rsidRDefault="00EE3125" w:rsidP="00EE3125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Sons of the Desert: The Sonoran Dynasty and the Mexican Revolution,” </w:t>
      </w:r>
      <w:r w:rsidRPr="00154314">
        <w:rPr>
          <w:color w:val="000000" w:themeColor="text1"/>
          <w:sz w:val="24"/>
          <w:szCs w:val="24"/>
        </w:rPr>
        <w:t>Webb Lectures, University of Texas-Arlington, Mar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2010.</w:t>
      </w:r>
    </w:p>
    <w:p w14:paraId="4E86F177" w14:textId="77777777" w:rsidR="00EE3125" w:rsidRPr="00154314" w:rsidRDefault="00EE3125" w:rsidP="00EE3125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Alvaro Obregón and the Mexican Revolution,”</w:t>
      </w:r>
      <w:r w:rsidRPr="00154314">
        <w:rPr>
          <w:color w:val="000000" w:themeColor="text1"/>
          <w:sz w:val="24"/>
          <w:szCs w:val="24"/>
        </w:rPr>
        <w:t xml:space="preserve"> Oaxaca Graduate Field School, Oaxaca, Mexico, July 2009.</w:t>
      </w:r>
    </w:p>
    <w:p w14:paraId="29EA5399" w14:textId="70323861" w:rsidR="00EE3125" w:rsidRPr="00154314" w:rsidRDefault="00EE3125" w:rsidP="00EE3125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General Alvaro Obregón and the Mexican Revolution</w:t>
      </w:r>
      <w:r w:rsidRPr="00154314">
        <w:rPr>
          <w:color w:val="000000" w:themeColor="text1"/>
          <w:sz w:val="24"/>
          <w:szCs w:val="24"/>
        </w:rPr>
        <w:t>,” South</w:t>
      </w:r>
      <w:r w:rsidR="000A3EB4" w:rsidRPr="00154314">
        <w:rPr>
          <w:color w:val="000000" w:themeColor="text1"/>
          <w:sz w:val="24"/>
          <w:szCs w:val="24"/>
        </w:rPr>
        <w:t>e</w:t>
      </w:r>
      <w:r w:rsidRPr="00154314">
        <w:rPr>
          <w:color w:val="000000" w:themeColor="text1"/>
          <w:sz w:val="24"/>
          <w:szCs w:val="24"/>
        </w:rPr>
        <w:t>ast</w:t>
      </w:r>
      <w:r w:rsidR="0051004A" w:rsidRPr="00154314">
        <w:rPr>
          <w:color w:val="000000" w:themeColor="text1"/>
          <w:sz w:val="24"/>
          <w:szCs w:val="24"/>
        </w:rPr>
        <w:t>ern</w:t>
      </w:r>
      <w:r w:rsidRPr="00154314">
        <w:rPr>
          <w:color w:val="000000" w:themeColor="text1"/>
          <w:sz w:val="24"/>
          <w:szCs w:val="24"/>
        </w:rPr>
        <w:t xml:space="preserve"> Council of Latin American Studies, New Orleans, Apr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2009.</w:t>
      </w:r>
    </w:p>
    <w:p w14:paraId="1D95E79B" w14:textId="2FD0ECE1" w:rsidR="00EE3125" w:rsidRPr="00154314" w:rsidRDefault="00EE3125" w:rsidP="00EE3125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El grupo sonorense en la Revolución Mexicana</w:t>
      </w:r>
      <w:r w:rsidRPr="00154314">
        <w:rPr>
          <w:color w:val="000000" w:themeColor="text1"/>
          <w:sz w:val="24"/>
          <w:szCs w:val="24"/>
          <w:lang w:val="es-MX"/>
        </w:rPr>
        <w:t>,” keynote presentation, XXI Simposio de la historia sonorense, Hermosillo, Sonora, Nov</w:t>
      </w:r>
      <w:r w:rsidR="000A3EB4" w:rsidRPr="00154314">
        <w:rPr>
          <w:color w:val="000000" w:themeColor="text1"/>
          <w:sz w:val="24"/>
          <w:szCs w:val="24"/>
          <w:lang w:val="es-MX"/>
        </w:rPr>
        <w:t>.</w:t>
      </w:r>
      <w:r w:rsidRPr="00154314">
        <w:rPr>
          <w:color w:val="000000" w:themeColor="text1"/>
          <w:sz w:val="24"/>
          <w:szCs w:val="24"/>
          <w:lang w:val="es-MX"/>
        </w:rPr>
        <w:t xml:space="preserve"> 2008.</w:t>
      </w:r>
    </w:p>
    <w:p w14:paraId="1AE2E2AD" w14:textId="3B219363" w:rsidR="00EE3125" w:rsidRPr="00154314" w:rsidRDefault="00EE3125" w:rsidP="00EE3125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General Abelardo L. Rodríguez and the Making of Baja California</w:t>
      </w:r>
      <w:r w:rsidRPr="00154314">
        <w:rPr>
          <w:color w:val="000000" w:themeColor="text1"/>
          <w:sz w:val="24"/>
          <w:szCs w:val="24"/>
        </w:rPr>
        <w:t>,” Southern Historical Association, New Orleans, Oc</w:t>
      </w:r>
      <w:r w:rsidR="000A3EB4" w:rsidRPr="00154314">
        <w:rPr>
          <w:color w:val="000000" w:themeColor="text1"/>
          <w:sz w:val="24"/>
          <w:szCs w:val="24"/>
        </w:rPr>
        <w:t>t.</w:t>
      </w:r>
      <w:r w:rsidRPr="00154314">
        <w:rPr>
          <w:color w:val="000000" w:themeColor="text1"/>
          <w:sz w:val="24"/>
          <w:szCs w:val="24"/>
        </w:rPr>
        <w:t xml:space="preserve"> 2008</w:t>
      </w:r>
      <w:r w:rsidR="00303B06" w:rsidRPr="00154314">
        <w:rPr>
          <w:color w:val="000000" w:themeColor="text1"/>
          <w:sz w:val="24"/>
          <w:szCs w:val="24"/>
        </w:rPr>
        <w:t>.</w:t>
      </w:r>
    </w:p>
    <w:p w14:paraId="0D1ED7A0" w14:textId="77777777" w:rsidR="00EE3125" w:rsidRPr="00154314" w:rsidRDefault="00EE3125" w:rsidP="00EE3125">
      <w:pPr>
        <w:pStyle w:val="BodyText"/>
        <w:spacing w:line="240" w:lineRule="exact"/>
        <w:ind w:left="720" w:hanging="288"/>
        <w:rPr>
          <w:bCs/>
          <w:color w:val="000000" w:themeColor="text1"/>
        </w:rPr>
      </w:pPr>
      <w:r w:rsidRPr="00154314">
        <w:rPr>
          <w:b/>
          <w:bCs/>
          <w:color w:val="000000" w:themeColor="text1"/>
        </w:rPr>
        <w:t xml:space="preserve">“The Sonoran Dynasty as a Research Opportunity in Mexican History,” </w:t>
      </w:r>
      <w:r w:rsidRPr="00154314">
        <w:rPr>
          <w:bCs/>
          <w:color w:val="000000" w:themeColor="text1"/>
        </w:rPr>
        <w:t>Oaxaca Field School in Mexican History, Oaxaca, Mexico, July 2008.</w:t>
      </w:r>
    </w:p>
    <w:p w14:paraId="7342C141" w14:textId="7FB04506" w:rsidR="00EE3125" w:rsidRPr="00154314" w:rsidRDefault="00EE3125" w:rsidP="00EE3125">
      <w:pPr>
        <w:pStyle w:val="BodyText"/>
        <w:spacing w:line="240" w:lineRule="exact"/>
        <w:ind w:left="720" w:hanging="288"/>
        <w:rPr>
          <w:bCs/>
          <w:color w:val="000000" w:themeColor="text1"/>
        </w:rPr>
      </w:pPr>
      <w:r w:rsidRPr="00154314">
        <w:rPr>
          <w:b/>
          <w:bCs/>
          <w:color w:val="000000" w:themeColor="text1"/>
        </w:rPr>
        <w:t>Participant, Roundtable on Latino/a Studies,</w:t>
      </w:r>
      <w:r w:rsidRPr="00154314">
        <w:rPr>
          <w:bCs/>
          <w:color w:val="000000" w:themeColor="text1"/>
        </w:rPr>
        <w:t xml:space="preserve"> </w:t>
      </w:r>
      <w:proofErr w:type="gramStart"/>
      <w:r w:rsidRPr="00154314">
        <w:rPr>
          <w:bCs/>
          <w:color w:val="000000" w:themeColor="text1"/>
        </w:rPr>
        <w:t>South</w:t>
      </w:r>
      <w:r w:rsidR="0051004A" w:rsidRPr="00154314">
        <w:rPr>
          <w:bCs/>
          <w:color w:val="000000" w:themeColor="text1"/>
        </w:rPr>
        <w:t xml:space="preserve"> E</w:t>
      </w:r>
      <w:r w:rsidRPr="00154314">
        <w:rPr>
          <w:bCs/>
          <w:color w:val="000000" w:themeColor="text1"/>
        </w:rPr>
        <w:t>ast</w:t>
      </w:r>
      <w:r w:rsidR="0051004A" w:rsidRPr="00154314">
        <w:rPr>
          <w:bCs/>
          <w:color w:val="000000" w:themeColor="text1"/>
        </w:rPr>
        <w:t>ern</w:t>
      </w:r>
      <w:proofErr w:type="gramEnd"/>
      <w:r w:rsidRPr="00154314">
        <w:rPr>
          <w:bCs/>
          <w:color w:val="000000" w:themeColor="text1"/>
        </w:rPr>
        <w:t xml:space="preserve"> Council of Latin American Studies, Tampa, FL, Apr</w:t>
      </w:r>
      <w:r w:rsidR="000A3EB4" w:rsidRPr="00154314">
        <w:rPr>
          <w:bCs/>
          <w:color w:val="000000" w:themeColor="text1"/>
        </w:rPr>
        <w:t>.</w:t>
      </w:r>
      <w:r w:rsidRPr="00154314">
        <w:rPr>
          <w:bCs/>
          <w:color w:val="000000" w:themeColor="text1"/>
        </w:rPr>
        <w:t xml:space="preserve"> 2008.</w:t>
      </w:r>
    </w:p>
    <w:p w14:paraId="62FCDA4A" w14:textId="482A73FA" w:rsidR="00EE3125" w:rsidRPr="00154314" w:rsidRDefault="00EE3125" w:rsidP="00EE3125">
      <w:pPr>
        <w:pStyle w:val="BodyText"/>
        <w:spacing w:line="240" w:lineRule="exact"/>
        <w:ind w:left="720" w:hanging="288"/>
        <w:rPr>
          <w:bCs/>
          <w:color w:val="000000" w:themeColor="text1"/>
        </w:rPr>
      </w:pPr>
      <w:r w:rsidRPr="00154314">
        <w:rPr>
          <w:b/>
          <w:bCs/>
          <w:color w:val="000000" w:themeColor="text1"/>
        </w:rPr>
        <w:t xml:space="preserve">“Plutarco Elías Calles and Mexican Labor, 1920-1935,” </w:t>
      </w:r>
      <w:r w:rsidR="00AE6034" w:rsidRPr="00154314">
        <w:rPr>
          <w:bCs/>
          <w:color w:val="000000" w:themeColor="text1"/>
        </w:rPr>
        <w:t xml:space="preserve">William </w:t>
      </w:r>
      <w:r w:rsidRPr="00154314">
        <w:rPr>
          <w:bCs/>
          <w:color w:val="000000" w:themeColor="text1"/>
        </w:rPr>
        <w:t xml:space="preserve">Wilson </w:t>
      </w:r>
      <w:r w:rsidR="00AE6034" w:rsidRPr="00154314">
        <w:rPr>
          <w:bCs/>
          <w:color w:val="000000" w:themeColor="text1"/>
        </w:rPr>
        <w:t xml:space="preserve">Brown, Jr., </w:t>
      </w:r>
      <w:r w:rsidRPr="00154314">
        <w:rPr>
          <w:bCs/>
          <w:color w:val="000000" w:themeColor="text1"/>
        </w:rPr>
        <w:t>Conference on Latin American Studies, UNC Charlotte, Feb</w:t>
      </w:r>
      <w:r w:rsidR="000A3EB4" w:rsidRPr="00154314">
        <w:rPr>
          <w:bCs/>
          <w:color w:val="000000" w:themeColor="text1"/>
        </w:rPr>
        <w:t>.</w:t>
      </w:r>
      <w:r w:rsidRPr="00154314">
        <w:rPr>
          <w:bCs/>
          <w:color w:val="000000" w:themeColor="text1"/>
        </w:rPr>
        <w:t xml:space="preserve"> 2008.</w:t>
      </w:r>
    </w:p>
    <w:p w14:paraId="194F3681" w14:textId="6DBFA67C" w:rsidR="00EE3125" w:rsidRPr="00154314" w:rsidRDefault="00EE3125" w:rsidP="00EE3125">
      <w:pPr>
        <w:pStyle w:val="BodyText"/>
        <w:spacing w:line="240" w:lineRule="exact"/>
        <w:ind w:left="720" w:hanging="288"/>
        <w:rPr>
          <w:b/>
          <w:bCs/>
          <w:color w:val="000000" w:themeColor="text1"/>
          <w:lang w:val="es-MX"/>
        </w:rPr>
      </w:pPr>
      <w:r w:rsidRPr="00154314">
        <w:rPr>
          <w:color w:val="000000" w:themeColor="text1"/>
          <w:lang w:val="es-MX"/>
        </w:rPr>
        <w:t>“</w:t>
      </w:r>
      <w:r w:rsidRPr="00154314">
        <w:rPr>
          <w:b/>
          <w:color w:val="000000" w:themeColor="text1"/>
          <w:lang w:val="es-MX"/>
        </w:rPr>
        <w:t xml:space="preserve">Presentación del libro </w:t>
      </w:r>
      <w:r w:rsidRPr="00154314">
        <w:rPr>
          <w:b/>
          <w:i/>
          <w:color w:val="000000" w:themeColor="text1"/>
          <w:lang w:val="es-MX"/>
        </w:rPr>
        <w:t>Plutarco Elías Calles and the Mexican Revolution</w:t>
      </w:r>
      <w:r w:rsidRPr="00154314">
        <w:rPr>
          <w:b/>
          <w:color w:val="000000" w:themeColor="text1"/>
          <w:lang w:val="es-MX"/>
        </w:rPr>
        <w:t>,</w:t>
      </w:r>
      <w:r w:rsidRPr="00154314">
        <w:rPr>
          <w:color w:val="000000" w:themeColor="text1"/>
          <w:lang w:val="es-MX"/>
        </w:rPr>
        <w:t>” XX Simposio de la historia sonorense, Hermosillo, Sonora, Nov</w:t>
      </w:r>
      <w:r w:rsidR="000A3EB4" w:rsidRPr="00154314">
        <w:rPr>
          <w:color w:val="000000" w:themeColor="text1"/>
          <w:lang w:val="es-MX"/>
        </w:rPr>
        <w:t>.</w:t>
      </w:r>
      <w:r w:rsidRPr="00154314">
        <w:rPr>
          <w:color w:val="000000" w:themeColor="text1"/>
          <w:lang w:val="es-MX"/>
        </w:rPr>
        <w:t xml:space="preserve"> 2007.</w:t>
      </w:r>
    </w:p>
    <w:p w14:paraId="0EEAC2BD" w14:textId="36E168B1" w:rsidR="00EE3125" w:rsidRPr="00154314" w:rsidRDefault="00EE3125" w:rsidP="00EE3125">
      <w:pPr>
        <w:pStyle w:val="BodyText"/>
        <w:spacing w:line="240" w:lineRule="exact"/>
        <w:ind w:left="720" w:hanging="288"/>
        <w:rPr>
          <w:color w:val="000000" w:themeColor="text1"/>
        </w:rPr>
      </w:pPr>
      <w:r w:rsidRPr="00154314">
        <w:rPr>
          <w:color w:val="000000" w:themeColor="text1"/>
        </w:rPr>
        <w:t>“</w:t>
      </w:r>
      <w:r w:rsidRPr="00154314">
        <w:rPr>
          <w:b/>
          <w:color w:val="000000" w:themeColor="text1"/>
        </w:rPr>
        <w:t>The Craft of Biography: Plutarco Elías Calles</w:t>
      </w:r>
      <w:r w:rsidRPr="00154314">
        <w:rPr>
          <w:color w:val="000000" w:themeColor="text1"/>
        </w:rPr>
        <w:t xml:space="preserve">,” Latin American Studies Association, </w:t>
      </w:r>
      <w:r w:rsidRPr="00154314">
        <w:rPr>
          <w:color w:val="000000" w:themeColor="text1"/>
        </w:rPr>
        <w:lastRenderedPageBreak/>
        <w:t>Montreal, Sep</w:t>
      </w:r>
      <w:r w:rsidR="000A3EB4" w:rsidRPr="00154314">
        <w:rPr>
          <w:color w:val="000000" w:themeColor="text1"/>
        </w:rPr>
        <w:t>.</w:t>
      </w:r>
      <w:r w:rsidRPr="00154314">
        <w:rPr>
          <w:color w:val="000000" w:themeColor="text1"/>
        </w:rPr>
        <w:t xml:space="preserve"> 2007.</w:t>
      </w:r>
    </w:p>
    <w:p w14:paraId="5F3D9843" w14:textId="77777777" w:rsidR="00EE3125" w:rsidRPr="00154314" w:rsidRDefault="00EE3125" w:rsidP="00EE3125">
      <w:pPr>
        <w:pStyle w:val="BodyText"/>
        <w:spacing w:line="240" w:lineRule="exact"/>
        <w:ind w:left="720" w:hanging="288"/>
        <w:rPr>
          <w:color w:val="000000" w:themeColor="text1"/>
        </w:rPr>
      </w:pPr>
      <w:r w:rsidRPr="00154314">
        <w:rPr>
          <w:color w:val="000000" w:themeColor="text1"/>
        </w:rPr>
        <w:t>“</w:t>
      </w:r>
      <w:r w:rsidRPr="00154314">
        <w:rPr>
          <w:b/>
          <w:color w:val="000000" w:themeColor="text1"/>
        </w:rPr>
        <w:t>The Private Archive of General Abelardo Rodríguez: An Opportunity for Historians</w:t>
      </w:r>
      <w:r w:rsidRPr="00154314">
        <w:rPr>
          <w:color w:val="000000" w:themeColor="text1"/>
        </w:rPr>
        <w:t>,” Oaxaca Field School in Mexican History, Oaxaca, Mexico, July 2007.</w:t>
      </w:r>
    </w:p>
    <w:p w14:paraId="590726BE" w14:textId="4270FA0F" w:rsidR="00EE3125" w:rsidRPr="00154314" w:rsidRDefault="00EE3125" w:rsidP="00EE3125">
      <w:pPr>
        <w:pStyle w:val="BodyText"/>
        <w:spacing w:line="240" w:lineRule="exact"/>
        <w:ind w:left="720" w:hanging="288"/>
        <w:rPr>
          <w:color w:val="000000" w:themeColor="text1"/>
        </w:rPr>
      </w:pPr>
      <w:r w:rsidRPr="00154314">
        <w:rPr>
          <w:color w:val="000000" w:themeColor="text1"/>
        </w:rPr>
        <w:t xml:space="preserve"> “</w:t>
      </w:r>
      <w:r w:rsidRPr="00154314">
        <w:rPr>
          <w:b/>
          <w:color w:val="000000" w:themeColor="text1"/>
        </w:rPr>
        <w:t>The Rapid Rise of General Abelardo L. Rodríguez</w:t>
      </w:r>
      <w:r w:rsidR="0051004A" w:rsidRPr="00154314">
        <w:rPr>
          <w:color w:val="000000" w:themeColor="text1"/>
        </w:rPr>
        <w:t>,” South</w:t>
      </w:r>
      <w:r w:rsidR="000A3EB4" w:rsidRPr="00154314">
        <w:rPr>
          <w:color w:val="000000" w:themeColor="text1"/>
        </w:rPr>
        <w:t>e</w:t>
      </w:r>
      <w:r w:rsidRPr="00154314">
        <w:rPr>
          <w:color w:val="000000" w:themeColor="text1"/>
        </w:rPr>
        <w:t>ast</w:t>
      </w:r>
      <w:r w:rsidR="0051004A" w:rsidRPr="00154314">
        <w:rPr>
          <w:color w:val="000000" w:themeColor="text1"/>
        </w:rPr>
        <w:t>ern</w:t>
      </w:r>
      <w:r w:rsidRPr="00154314">
        <w:rPr>
          <w:color w:val="000000" w:themeColor="text1"/>
        </w:rPr>
        <w:t xml:space="preserve"> Council of Latin American Studies, San José, Costa Rica, Apr</w:t>
      </w:r>
      <w:r w:rsidR="000A3EB4" w:rsidRPr="00154314">
        <w:rPr>
          <w:color w:val="000000" w:themeColor="text1"/>
        </w:rPr>
        <w:t>.</w:t>
      </w:r>
      <w:r w:rsidRPr="00154314">
        <w:rPr>
          <w:color w:val="000000" w:themeColor="text1"/>
        </w:rPr>
        <w:t xml:space="preserve"> 2007.</w:t>
      </w:r>
    </w:p>
    <w:p w14:paraId="2551F594" w14:textId="76E87BA6" w:rsidR="00EE3125" w:rsidRPr="00154314" w:rsidRDefault="000A3EB4" w:rsidP="00EE3125">
      <w:pPr>
        <w:pStyle w:val="BodyText"/>
        <w:spacing w:line="240" w:lineRule="exact"/>
        <w:ind w:left="720" w:hanging="288"/>
        <w:rPr>
          <w:b/>
          <w:bCs/>
          <w:color w:val="000000" w:themeColor="text1"/>
          <w:lang w:val="es-MX"/>
        </w:rPr>
      </w:pPr>
      <w:r w:rsidRPr="00154314">
        <w:rPr>
          <w:color w:val="000000" w:themeColor="text1"/>
          <w:lang w:val="es-MX"/>
        </w:rPr>
        <w:t xml:space="preserve"> </w:t>
      </w:r>
      <w:r w:rsidR="00EE3125" w:rsidRPr="00154314">
        <w:rPr>
          <w:color w:val="000000" w:themeColor="text1"/>
          <w:lang w:val="es-MX"/>
        </w:rPr>
        <w:t>“</w:t>
      </w:r>
      <w:r w:rsidR="00EE3125" w:rsidRPr="00154314">
        <w:rPr>
          <w:b/>
          <w:color w:val="000000" w:themeColor="text1"/>
          <w:lang w:val="es-MX"/>
        </w:rPr>
        <w:t>Abelardo L. Rodríguez en los archivos Calles-Torreblanca</w:t>
      </w:r>
      <w:r w:rsidR="00EE3125" w:rsidRPr="00154314">
        <w:rPr>
          <w:color w:val="000000" w:themeColor="text1"/>
          <w:lang w:val="es-MX"/>
        </w:rPr>
        <w:t>,” Caudillos e instituciones conference, Mexico City, Oct. 2006.</w:t>
      </w:r>
    </w:p>
    <w:p w14:paraId="5446E517" w14:textId="24A02E81" w:rsidR="00EE3125" w:rsidRPr="00154314" w:rsidRDefault="00EE3125" w:rsidP="00EE3125">
      <w:pPr>
        <w:pStyle w:val="BodyText"/>
        <w:spacing w:line="240" w:lineRule="exact"/>
        <w:ind w:left="720" w:hanging="288"/>
        <w:rPr>
          <w:bCs/>
          <w:color w:val="000000" w:themeColor="text1"/>
        </w:rPr>
      </w:pPr>
      <w:r w:rsidRPr="00154314">
        <w:rPr>
          <w:color w:val="000000" w:themeColor="text1"/>
        </w:rPr>
        <w:t>“</w:t>
      </w:r>
      <w:r w:rsidRPr="00154314">
        <w:rPr>
          <w:b/>
          <w:color w:val="000000" w:themeColor="text1"/>
        </w:rPr>
        <w:t>Mexican Populism from Calles to Cárdenas</w:t>
      </w:r>
      <w:r w:rsidRPr="00154314">
        <w:rPr>
          <w:color w:val="000000" w:themeColor="text1"/>
        </w:rPr>
        <w:t>,” Mexican Revolutionary Populism Conference, Tucson, AZ, Apr</w:t>
      </w:r>
      <w:r w:rsidR="000A3EB4" w:rsidRPr="00154314">
        <w:rPr>
          <w:color w:val="000000" w:themeColor="text1"/>
        </w:rPr>
        <w:t>.</w:t>
      </w:r>
      <w:r w:rsidRPr="00154314">
        <w:rPr>
          <w:color w:val="000000" w:themeColor="text1"/>
        </w:rPr>
        <w:t xml:space="preserve"> 2006.</w:t>
      </w:r>
    </w:p>
    <w:p w14:paraId="3ECF8849" w14:textId="49A23422" w:rsidR="00EE3125" w:rsidRPr="00154314" w:rsidRDefault="00EE3125" w:rsidP="00EE3125">
      <w:pPr>
        <w:pStyle w:val="BodyText"/>
        <w:spacing w:line="240" w:lineRule="exact"/>
        <w:ind w:left="720" w:hanging="288"/>
        <w:rPr>
          <w:bCs/>
          <w:color w:val="000000" w:themeColor="text1"/>
        </w:rPr>
      </w:pPr>
      <w:r w:rsidRPr="00154314">
        <w:rPr>
          <w:b/>
          <w:bCs/>
          <w:color w:val="000000" w:themeColor="text1"/>
        </w:rPr>
        <w:t xml:space="preserve">“Plutarco Elías Calles and Revolutionary Populism in Mexico,” </w:t>
      </w:r>
      <w:r w:rsidRPr="00154314">
        <w:rPr>
          <w:bCs/>
          <w:color w:val="000000" w:themeColor="text1"/>
        </w:rPr>
        <w:t>South</w:t>
      </w:r>
      <w:r w:rsidR="000A3EB4" w:rsidRPr="00154314">
        <w:rPr>
          <w:bCs/>
          <w:color w:val="000000" w:themeColor="text1"/>
        </w:rPr>
        <w:t>e</w:t>
      </w:r>
      <w:r w:rsidRPr="00154314">
        <w:rPr>
          <w:bCs/>
          <w:color w:val="000000" w:themeColor="text1"/>
        </w:rPr>
        <w:t>astern Council of Latin American Studies, Charlotte, NC, Apr</w:t>
      </w:r>
      <w:r w:rsidR="000A3EB4" w:rsidRPr="00154314">
        <w:rPr>
          <w:bCs/>
          <w:color w:val="000000" w:themeColor="text1"/>
        </w:rPr>
        <w:t>.</w:t>
      </w:r>
      <w:r w:rsidRPr="00154314">
        <w:rPr>
          <w:bCs/>
          <w:color w:val="000000" w:themeColor="text1"/>
        </w:rPr>
        <w:t xml:space="preserve"> 2006.</w:t>
      </w:r>
    </w:p>
    <w:p w14:paraId="3AAC25B2" w14:textId="149793BE" w:rsidR="00EE3125" w:rsidRPr="00154314" w:rsidRDefault="00EE3125" w:rsidP="00EE3125">
      <w:pPr>
        <w:pStyle w:val="BodyText"/>
        <w:spacing w:line="240" w:lineRule="exact"/>
        <w:ind w:left="720" w:hanging="288"/>
        <w:rPr>
          <w:bCs/>
          <w:color w:val="000000" w:themeColor="text1"/>
        </w:rPr>
      </w:pPr>
      <w:r w:rsidRPr="00154314">
        <w:rPr>
          <w:b/>
          <w:bCs/>
          <w:color w:val="000000" w:themeColor="text1"/>
        </w:rPr>
        <w:t xml:space="preserve">“Earthquakes in Latin American History,” </w:t>
      </w:r>
      <w:r w:rsidRPr="00154314">
        <w:rPr>
          <w:bCs/>
          <w:color w:val="000000" w:themeColor="text1"/>
        </w:rPr>
        <w:t>Latin American Studies Association, San Juan</w:t>
      </w:r>
      <w:r w:rsidRPr="00154314">
        <w:rPr>
          <w:b/>
          <w:bCs/>
          <w:color w:val="000000" w:themeColor="text1"/>
        </w:rPr>
        <w:t xml:space="preserve">, </w:t>
      </w:r>
      <w:r w:rsidRPr="00154314">
        <w:rPr>
          <w:bCs/>
          <w:color w:val="000000" w:themeColor="text1"/>
        </w:rPr>
        <w:t>PR, Mar</w:t>
      </w:r>
      <w:r w:rsidR="000A3EB4" w:rsidRPr="00154314">
        <w:rPr>
          <w:bCs/>
          <w:color w:val="000000" w:themeColor="text1"/>
        </w:rPr>
        <w:t>.</w:t>
      </w:r>
      <w:r w:rsidRPr="00154314">
        <w:rPr>
          <w:bCs/>
          <w:color w:val="000000" w:themeColor="text1"/>
        </w:rPr>
        <w:t xml:space="preserve"> 2006</w:t>
      </w:r>
      <w:r w:rsidR="0051004A" w:rsidRPr="00154314">
        <w:rPr>
          <w:bCs/>
          <w:color w:val="000000" w:themeColor="text1"/>
        </w:rPr>
        <w:t>.</w:t>
      </w:r>
    </w:p>
    <w:p w14:paraId="792EFAF2" w14:textId="4CB5FBE3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The </w:t>
      </w:r>
      <w:proofErr w:type="spellStart"/>
      <w:r w:rsidRPr="00154314">
        <w:rPr>
          <w:b/>
          <w:color w:val="000000" w:themeColor="text1"/>
          <w:sz w:val="24"/>
          <w:szCs w:val="24"/>
        </w:rPr>
        <w:t>Maximato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in Revolutionary Mexico: A Reassessment,”</w:t>
      </w:r>
      <w:r w:rsidR="0051004A" w:rsidRPr="00154314">
        <w:rPr>
          <w:color w:val="000000" w:themeColor="text1"/>
          <w:sz w:val="24"/>
          <w:szCs w:val="24"/>
        </w:rPr>
        <w:t xml:space="preserve"> South</w:t>
      </w:r>
      <w:r w:rsidR="000A3EB4" w:rsidRPr="00154314">
        <w:rPr>
          <w:color w:val="000000" w:themeColor="text1"/>
          <w:sz w:val="24"/>
          <w:szCs w:val="24"/>
        </w:rPr>
        <w:t>e</w:t>
      </w:r>
      <w:r w:rsidRPr="00154314">
        <w:rPr>
          <w:color w:val="000000" w:themeColor="text1"/>
          <w:sz w:val="24"/>
          <w:szCs w:val="24"/>
        </w:rPr>
        <w:t>astern Council of Latin American Studies, Nashville, TN, Apr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2005.</w:t>
      </w:r>
    </w:p>
    <w:p w14:paraId="1A5E1B97" w14:textId="4C3B2601" w:rsidR="00EE3125" w:rsidRPr="00154314" w:rsidRDefault="00EE3125" w:rsidP="00EE3125">
      <w:pPr>
        <w:tabs>
          <w:tab w:val="left" w:pos="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ind w:left="720" w:hanging="288"/>
        <w:rPr>
          <w:rFonts w:cs="Times New Roman TUR"/>
          <w:bCs/>
          <w:color w:val="000000" w:themeColor="text1"/>
          <w:sz w:val="24"/>
          <w:szCs w:val="24"/>
        </w:rPr>
      </w:pPr>
      <w:r w:rsidRPr="00154314">
        <w:rPr>
          <w:rFonts w:cs="Times New Roman TUR"/>
          <w:b/>
          <w:bCs/>
          <w:color w:val="000000" w:themeColor="text1"/>
          <w:sz w:val="24"/>
          <w:szCs w:val="24"/>
        </w:rPr>
        <w:t>Commentary, “Governors of the Mexican Revolution,”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 xml:space="preserve"> American Historical Association, Seattle, Jan</w:t>
      </w:r>
      <w:r w:rsidR="000A3EB4" w:rsidRPr="00154314">
        <w:rPr>
          <w:rFonts w:cs="Times New Roman TUR"/>
          <w:bCs/>
          <w:color w:val="000000" w:themeColor="text1"/>
          <w:sz w:val="24"/>
          <w:szCs w:val="24"/>
        </w:rPr>
        <w:t>.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 xml:space="preserve"> 2005.</w:t>
      </w:r>
    </w:p>
    <w:p w14:paraId="27552522" w14:textId="5ED06A88" w:rsidR="00EE3125" w:rsidRPr="00154314" w:rsidRDefault="00EE3125" w:rsidP="00EE3125">
      <w:pPr>
        <w:tabs>
          <w:tab w:val="left" w:pos="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ind w:left="720" w:hanging="288"/>
        <w:rPr>
          <w:rFonts w:cs="Times New Roman TUR"/>
          <w:bCs/>
          <w:color w:val="000000" w:themeColor="text1"/>
          <w:sz w:val="24"/>
          <w:szCs w:val="24"/>
        </w:rPr>
      </w:pPr>
      <w:r w:rsidRPr="00154314">
        <w:rPr>
          <w:rFonts w:cs="Times New Roman TUR"/>
          <w:b/>
          <w:bCs/>
          <w:color w:val="000000" w:themeColor="text1"/>
          <w:sz w:val="24"/>
          <w:szCs w:val="24"/>
        </w:rPr>
        <w:t>Commentary, “United States-Latin American Relations,”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 xml:space="preserve"> Southern Historical Association, Memphis, TN, Nov</w:t>
      </w:r>
      <w:r w:rsidR="000A3EB4" w:rsidRPr="00154314">
        <w:rPr>
          <w:rFonts w:cs="Times New Roman TUR"/>
          <w:bCs/>
          <w:color w:val="000000" w:themeColor="text1"/>
          <w:sz w:val="24"/>
          <w:szCs w:val="24"/>
        </w:rPr>
        <w:t>.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 xml:space="preserve"> 2004.</w:t>
      </w:r>
    </w:p>
    <w:p w14:paraId="087E4273" w14:textId="06A3F47A" w:rsidR="00EE3125" w:rsidRPr="00154314" w:rsidRDefault="00EE3125" w:rsidP="00EE3125">
      <w:pPr>
        <w:tabs>
          <w:tab w:val="left" w:pos="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ind w:left="720" w:hanging="288"/>
        <w:rPr>
          <w:rFonts w:cs="Times New Roman TUR"/>
          <w:bCs/>
          <w:color w:val="000000" w:themeColor="text1"/>
          <w:sz w:val="24"/>
          <w:szCs w:val="24"/>
        </w:rPr>
      </w:pPr>
      <w:r w:rsidRPr="00154314">
        <w:rPr>
          <w:rFonts w:cs="Times New Roman TUR"/>
          <w:bCs/>
          <w:color w:val="000000" w:themeColor="text1"/>
          <w:sz w:val="24"/>
          <w:szCs w:val="24"/>
        </w:rPr>
        <w:t xml:space="preserve"> “</w:t>
      </w:r>
      <w:r w:rsidRPr="00154314">
        <w:rPr>
          <w:rFonts w:cs="Times New Roman TUR"/>
          <w:b/>
          <w:bCs/>
          <w:color w:val="000000" w:themeColor="text1"/>
          <w:sz w:val="24"/>
          <w:szCs w:val="24"/>
        </w:rPr>
        <w:t>To Forget Tlatelolco: Mexico’s Latin America Policy in the 1970s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>,” Latin American Studies Association, Las Vegas, Oct</w:t>
      </w:r>
      <w:r w:rsidR="000A3EB4" w:rsidRPr="00154314">
        <w:rPr>
          <w:rFonts w:cs="Times New Roman TUR"/>
          <w:bCs/>
          <w:color w:val="000000" w:themeColor="text1"/>
          <w:sz w:val="24"/>
          <w:szCs w:val="24"/>
        </w:rPr>
        <w:t>.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 xml:space="preserve"> 2004.</w:t>
      </w:r>
    </w:p>
    <w:p w14:paraId="6EC7F8FC" w14:textId="50201E08" w:rsidR="00EE3125" w:rsidRPr="00154314" w:rsidRDefault="00EE3125" w:rsidP="00EE3125">
      <w:pPr>
        <w:tabs>
          <w:tab w:val="left" w:pos="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ind w:left="720" w:hanging="288"/>
        <w:rPr>
          <w:rFonts w:cs="Times New Roman TUR"/>
          <w:bCs/>
          <w:color w:val="000000" w:themeColor="text1"/>
          <w:sz w:val="24"/>
          <w:szCs w:val="24"/>
        </w:rPr>
      </w:pPr>
      <w:r w:rsidRPr="00154314">
        <w:rPr>
          <w:rFonts w:cs="Times New Roman TUR"/>
          <w:bCs/>
          <w:color w:val="000000" w:themeColor="text1"/>
          <w:sz w:val="24"/>
          <w:szCs w:val="24"/>
        </w:rPr>
        <w:t>“</w:t>
      </w:r>
      <w:r w:rsidRPr="00154314">
        <w:rPr>
          <w:rFonts w:cs="Times New Roman TUR"/>
          <w:b/>
          <w:bCs/>
          <w:color w:val="000000" w:themeColor="text1"/>
          <w:sz w:val="24"/>
          <w:szCs w:val="24"/>
        </w:rPr>
        <w:t>The Transculturation of Travel Writers in Postcolonial Mexico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>,” Mountain Interstate Foreign Language Conference, Charleston, SC, Oct</w:t>
      </w:r>
      <w:r w:rsidR="000A3EB4" w:rsidRPr="00154314">
        <w:rPr>
          <w:rFonts w:cs="Times New Roman TUR"/>
          <w:bCs/>
          <w:color w:val="000000" w:themeColor="text1"/>
          <w:sz w:val="24"/>
          <w:szCs w:val="24"/>
        </w:rPr>
        <w:t>.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 xml:space="preserve"> 2004.</w:t>
      </w:r>
    </w:p>
    <w:p w14:paraId="08A7D921" w14:textId="5953E11D" w:rsidR="00EE3125" w:rsidRPr="00154314" w:rsidRDefault="00EE3125" w:rsidP="00EE3125">
      <w:pPr>
        <w:tabs>
          <w:tab w:val="left" w:pos="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ind w:left="720" w:hanging="288"/>
        <w:rPr>
          <w:rFonts w:cs="Times New Roman TUR"/>
          <w:bCs/>
          <w:color w:val="000000" w:themeColor="text1"/>
          <w:sz w:val="24"/>
          <w:szCs w:val="24"/>
        </w:rPr>
      </w:pPr>
      <w:r w:rsidRPr="00154314">
        <w:rPr>
          <w:rFonts w:cs="Times New Roman TUR"/>
          <w:b/>
          <w:bCs/>
          <w:color w:val="000000" w:themeColor="text1"/>
          <w:sz w:val="24"/>
          <w:szCs w:val="24"/>
        </w:rPr>
        <w:t>Commentary, “Governors of the Mexican Revolution,”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 xml:space="preserve"> Latin American Studies Association, Las Vegas, Oct</w:t>
      </w:r>
      <w:r w:rsidR="000A3EB4" w:rsidRPr="00154314">
        <w:rPr>
          <w:rFonts w:cs="Times New Roman TUR"/>
          <w:bCs/>
          <w:color w:val="000000" w:themeColor="text1"/>
          <w:sz w:val="24"/>
          <w:szCs w:val="24"/>
        </w:rPr>
        <w:t>.</w:t>
      </w:r>
      <w:r w:rsidRPr="00154314">
        <w:rPr>
          <w:rFonts w:cs="Times New Roman TUR"/>
          <w:bCs/>
          <w:color w:val="000000" w:themeColor="text1"/>
          <w:sz w:val="24"/>
          <w:szCs w:val="24"/>
        </w:rPr>
        <w:t xml:space="preserve"> 2004.</w:t>
      </w:r>
    </w:p>
    <w:p w14:paraId="2A418AF3" w14:textId="300F7548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 “</w:t>
      </w:r>
      <w:r w:rsidRPr="00154314">
        <w:rPr>
          <w:b/>
          <w:color w:val="000000" w:themeColor="text1"/>
          <w:sz w:val="24"/>
          <w:szCs w:val="24"/>
        </w:rPr>
        <w:t>The Arm and Body of the Revolution: Remembering Mexico's Last Caudillo, Alvaro Obregón</w:t>
      </w:r>
      <w:r w:rsidRPr="00154314">
        <w:rPr>
          <w:color w:val="000000" w:themeColor="text1"/>
          <w:sz w:val="24"/>
          <w:szCs w:val="24"/>
        </w:rPr>
        <w:t>,” UNC Charlotte Graduate History Forum, Mar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2004.</w:t>
      </w:r>
    </w:p>
    <w:p w14:paraId="2F7C5C74" w14:textId="27AA736D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Plutarco Elías Calles, Jefe Máximo of Sonora, 1915-1919</w:t>
      </w:r>
      <w:r w:rsidR="0051004A" w:rsidRPr="00154314">
        <w:rPr>
          <w:color w:val="000000" w:themeColor="text1"/>
          <w:sz w:val="24"/>
          <w:szCs w:val="24"/>
        </w:rPr>
        <w:t>,” Rocky Mountain Council on</w:t>
      </w:r>
      <w:r w:rsidRPr="00154314">
        <w:rPr>
          <w:color w:val="000000" w:themeColor="text1"/>
          <w:sz w:val="24"/>
          <w:szCs w:val="24"/>
        </w:rPr>
        <w:t xml:space="preserve"> Latin American Studies, Santa Fe, NM, Mar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2004.</w:t>
      </w:r>
    </w:p>
    <w:p w14:paraId="50F38F41" w14:textId="5AB52278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Accidental Revolutionary: Childhood and Early Career of Plutarco Elías Calles, 1877-1911</w:t>
      </w:r>
      <w:r w:rsidRPr="00154314">
        <w:rPr>
          <w:color w:val="000000" w:themeColor="text1"/>
          <w:sz w:val="24"/>
          <w:szCs w:val="24"/>
        </w:rPr>
        <w:t>,” Southeastern Council of Latin American Studies, Santo Domingo, Mar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2004.</w:t>
      </w:r>
    </w:p>
    <w:p w14:paraId="2ACB8489" w14:textId="313AA00A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“The </w:t>
      </w:r>
      <w:r w:rsidRPr="00154314">
        <w:rPr>
          <w:b/>
          <w:i/>
          <w:color w:val="000000" w:themeColor="text1"/>
          <w:sz w:val="24"/>
          <w:szCs w:val="24"/>
        </w:rPr>
        <w:t>Jefe Máximo</w:t>
      </w:r>
      <w:r w:rsidRPr="00154314">
        <w:rPr>
          <w:b/>
          <w:color w:val="000000" w:themeColor="text1"/>
          <w:sz w:val="24"/>
          <w:szCs w:val="24"/>
        </w:rPr>
        <w:t xml:space="preserve"> in Exile</w:t>
      </w:r>
      <w:r w:rsidRPr="00154314">
        <w:rPr>
          <w:color w:val="000000" w:themeColor="text1"/>
          <w:sz w:val="24"/>
          <w:szCs w:val="24"/>
        </w:rPr>
        <w:t>,” Southern Historical Association, Houston, TX, Nov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2003.</w:t>
      </w:r>
    </w:p>
    <w:p w14:paraId="5CA84007" w14:textId="03D83C33" w:rsidR="00EE3125" w:rsidRPr="00154314" w:rsidRDefault="00EE3125" w:rsidP="00EE3125">
      <w:pPr>
        <w:keepLines/>
        <w:spacing w:line="240" w:lineRule="exact"/>
        <w:ind w:left="720" w:hanging="288"/>
        <w:rPr>
          <w:noProof/>
          <w:color w:val="000000" w:themeColor="text1"/>
          <w:sz w:val="24"/>
          <w:szCs w:val="24"/>
          <w:lang w:val="es-MX"/>
        </w:rPr>
      </w:pPr>
      <w:r w:rsidRPr="00154314">
        <w:rPr>
          <w:noProof/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noProof/>
          <w:color w:val="000000" w:themeColor="text1"/>
          <w:sz w:val="24"/>
          <w:szCs w:val="24"/>
          <w:lang w:val="es-MX"/>
        </w:rPr>
        <w:t>In the Historiographical Shadow of Cárdenas: Plutarco Elías Calles as a Populist Leader</w:t>
      </w:r>
      <w:r w:rsidRPr="00154314">
        <w:rPr>
          <w:noProof/>
          <w:color w:val="000000" w:themeColor="text1"/>
          <w:sz w:val="24"/>
          <w:szCs w:val="24"/>
          <w:lang w:val="es-MX"/>
        </w:rPr>
        <w:t>,” XI Congreso de Historiadores Mexicanos, Estadunidenses y Canadienses, Monterrey, Mexico, Oct</w:t>
      </w:r>
      <w:r w:rsidR="000A3EB4" w:rsidRPr="00154314">
        <w:rPr>
          <w:noProof/>
          <w:color w:val="000000" w:themeColor="text1"/>
          <w:sz w:val="24"/>
          <w:szCs w:val="24"/>
          <w:lang w:val="es-MX"/>
        </w:rPr>
        <w:t>.</w:t>
      </w:r>
      <w:r w:rsidRPr="00154314">
        <w:rPr>
          <w:noProof/>
          <w:color w:val="000000" w:themeColor="text1"/>
          <w:sz w:val="24"/>
          <w:szCs w:val="24"/>
          <w:lang w:val="es-MX"/>
        </w:rPr>
        <w:t xml:space="preserve"> 2003.</w:t>
      </w:r>
    </w:p>
    <w:p w14:paraId="3DAD3897" w14:textId="3CB9D936" w:rsidR="00EE3125" w:rsidRPr="00154314" w:rsidRDefault="00EE3125" w:rsidP="00EE3125">
      <w:pPr>
        <w:keepLines/>
        <w:spacing w:line="240" w:lineRule="exact"/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noProof/>
          <w:color w:val="000000" w:themeColor="text1"/>
          <w:sz w:val="24"/>
          <w:szCs w:val="24"/>
        </w:rPr>
        <w:t>“</w:t>
      </w:r>
      <w:r w:rsidRPr="00154314">
        <w:rPr>
          <w:b/>
          <w:noProof/>
          <w:color w:val="000000" w:themeColor="text1"/>
          <w:sz w:val="24"/>
          <w:szCs w:val="24"/>
        </w:rPr>
        <w:t>The Origins of the PRI in Mexico</w:t>
      </w:r>
      <w:r w:rsidRPr="00154314">
        <w:rPr>
          <w:noProof/>
          <w:color w:val="000000" w:themeColor="text1"/>
          <w:sz w:val="24"/>
          <w:szCs w:val="24"/>
        </w:rPr>
        <w:t>,” William W. Brown Conference, Charlotte, Oct</w:t>
      </w:r>
      <w:r w:rsidR="000A3EB4" w:rsidRPr="00154314">
        <w:rPr>
          <w:noProof/>
          <w:color w:val="000000" w:themeColor="text1"/>
          <w:sz w:val="24"/>
          <w:szCs w:val="24"/>
        </w:rPr>
        <w:t>.</w:t>
      </w:r>
      <w:r w:rsidRPr="00154314">
        <w:rPr>
          <w:noProof/>
          <w:color w:val="000000" w:themeColor="text1"/>
          <w:sz w:val="24"/>
          <w:szCs w:val="24"/>
        </w:rPr>
        <w:t xml:space="preserve"> 2003.</w:t>
      </w:r>
    </w:p>
    <w:p w14:paraId="3960CFD9" w14:textId="0A59742F" w:rsidR="00EE3125" w:rsidRPr="00154314" w:rsidRDefault="00EE3125" w:rsidP="00EE3125">
      <w:pPr>
        <w:keepLines/>
        <w:spacing w:line="240" w:lineRule="exact"/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>Commentary: “Consumer Culture in Postcolonial Mexico City</w:t>
      </w:r>
      <w:r w:rsidRPr="00154314">
        <w:rPr>
          <w:noProof/>
          <w:color w:val="000000" w:themeColor="text1"/>
          <w:sz w:val="24"/>
          <w:szCs w:val="24"/>
        </w:rPr>
        <w:t>,” Latin American Studies Association, Dallas, TX, Mar</w:t>
      </w:r>
      <w:r w:rsidR="000A3EB4" w:rsidRPr="00154314">
        <w:rPr>
          <w:noProof/>
          <w:color w:val="000000" w:themeColor="text1"/>
          <w:sz w:val="24"/>
          <w:szCs w:val="24"/>
        </w:rPr>
        <w:t>.</w:t>
      </w:r>
      <w:r w:rsidRPr="00154314">
        <w:rPr>
          <w:noProof/>
          <w:color w:val="000000" w:themeColor="text1"/>
          <w:sz w:val="24"/>
          <w:szCs w:val="24"/>
        </w:rPr>
        <w:t xml:space="preserve"> 2003.</w:t>
      </w:r>
    </w:p>
    <w:p w14:paraId="52128D40" w14:textId="393947CB" w:rsidR="00EE3125" w:rsidRPr="00154314" w:rsidRDefault="00EE3125" w:rsidP="00EE3125">
      <w:pPr>
        <w:keepLines/>
        <w:spacing w:line="240" w:lineRule="exact"/>
        <w:ind w:left="720" w:hanging="288"/>
        <w:rPr>
          <w:noProof/>
          <w:color w:val="000000" w:themeColor="text1"/>
          <w:sz w:val="24"/>
          <w:szCs w:val="24"/>
        </w:rPr>
      </w:pPr>
      <w:r w:rsidRPr="00154314">
        <w:rPr>
          <w:noProof/>
          <w:color w:val="000000" w:themeColor="text1"/>
          <w:sz w:val="24"/>
          <w:szCs w:val="24"/>
        </w:rPr>
        <w:t>“</w:t>
      </w:r>
      <w:r w:rsidRPr="00154314">
        <w:rPr>
          <w:b/>
          <w:noProof/>
          <w:color w:val="000000" w:themeColor="text1"/>
          <w:sz w:val="24"/>
          <w:szCs w:val="24"/>
        </w:rPr>
        <w:t>Hotel California: The Exile of Mexico's Jefe Máximo, Plutarco Elías Calles, 1936-1941</w:t>
      </w:r>
      <w:r w:rsidRPr="00154314">
        <w:rPr>
          <w:noProof/>
          <w:color w:val="000000" w:themeColor="text1"/>
          <w:sz w:val="24"/>
          <w:szCs w:val="24"/>
        </w:rPr>
        <w:t>,” Southeastern Council of Latin American Studies, Chapel Hill, Mar</w:t>
      </w:r>
      <w:r w:rsidR="000A3EB4" w:rsidRPr="00154314">
        <w:rPr>
          <w:noProof/>
          <w:color w:val="000000" w:themeColor="text1"/>
          <w:sz w:val="24"/>
          <w:szCs w:val="24"/>
        </w:rPr>
        <w:t>.</w:t>
      </w:r>
      <w:r w:rsidRPr="00154314">
        <w:rPr>
          <w:noProof/>
          <w:color w:val="000000" w:themeColor="text1"/>
          <w:sz w:val="24"/>
          <w:szCs w:val="24"/>
        </w:rPr>
        <w:t xml:space="preserve"> 2003.</w:t>
      </w:r>
    </w:p>
    <w:p w14:paraId="2CC1ACCA" w14:textId="20691253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Commentary: “The Politics of Culture in 20</w:t>
      </w:r>
      <w:r w:rsidRPr="00154314">
        <w:rPr>
          <w:b/>
          <w:color w:val="000000" w:themeColor="text1"/>
          <w:sz w:val="24"/>
          <w:szCs w:val="24"/>
          <w:vertAlign w:val="superscript"/>
        </w:rPr>
        <w:t>th -</w:t>
      </w:r>
      <w:r w:rsidRPr="00154314">
        <w:rPr>
          <w:b/>
          <w:noProof/>
          <w:color w:val="000000" w:themeColor="text1"/>
          <w:sz w:val="24"/>
          <w:szCs w:val="24"/>
        </w:rPr>
        <w:t>century Cuba and Mexico</w:t>
      </w:r>
      <w:r w:rsidRPr="00154314">
        <w:rPr>
          <w:noProof/>
          <w:color w:val="000000" w:themeColor="text1"/>
          <w:sz w:val="24"/>
          <w:szCs w:val="24"/>
        </w:rPr>
        <w:t>,” Rocky Mountain Council of Latin American Studies, Phoenix, AZ, Feb</w:t>
      </w:r>
      <w:r w:rsidR="000A3EB4" w:rsidRPr="00154314">
        <w:rPr>
          <w:noProof/>
          <w:color w:val="000000" w:themeColor="text1"/>
          <w:sz w:val="24"/>
          <w:szCs w:val="24"/>
        </w:rPr>
        <w:t>.</w:t>
      </w:r>
      <w:r w:rsidRPr="00154314">
        <w:rPr>
          <w:noProof/>
          <w:color w:val="000000" w:themeColor="text1"/>
          <w:sz w:val="24"/>
          <w:szCs w:val="24"/>
        </w:rPr>
        <w:t xml:space="preserve"> 2003.</w:t>
      </w:r>
    </w:p>
    <w:p w14:paraId="1D0E8160" w14:textId="7DFB3441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Arm and Body of the Revolution: Remembering Mexico's Last Caudillo, Alvaro Obregón</w:t>
      </w:r>
      <w:r w:rsidRPr="00154314">
        <w:rPr>
          <w:color w:val="000000" w:themeColor="text1"/>
          <w:sz w:val="24"/>
          <w:szCs w:val="24"/>
        </w:rPr>
        <w:t>,” American Historical Association, Chicago, Jan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2003.</w:t>
      </w:r>
    </w:p>
    <w:p w14:paraId="5085F7FF" w14:textId="4BCD8A7F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Por una guerra fría más templada: México entre el nacionalismo revolucionario y el intervencionismo de Estados Unidos en Guatemala y Cuba, 1944-1964</w:t>
      </w:r>
      <w:r w:rsidRPr="00154314">
        <w:rPr>
          <w:color w:val="000000" w:themeColor="text1"/>
          <w:sz w:val="24"/>
          <w:szCs w:val="24"/>
          <w:lang w:val="es-MX"/>
        </w:rPr>
        <w:t>,” Cold War History Conference, Mexico City, Nov</w:t>
      </w:r>
      <w:r w:rsidR="000A3EB4" w:rsidRPr="00154314">
        <w:rPr>
          <w:color w:val="000000" w:themeColor="text1"/>
          <w:sz w:val="24"/>
          <w:szCs w:val="24"/>
          <w:lang w:val="es-MX"/>
        </w:rPr>
        <w:t>.</w:t>
      </w:r>
      <w:r w:rsidRPr="00154314">
        <w:rPr>
          <w:color w:val="000000" w:themeColor="text1"/>
          <w:sz w:val="24"/>
          <w:szCs w:val="24"/>
          <w:lang w:val="es-MX"/>
        </w:rPr>
        <w:t xml:space="preserve"> 2002.</w:t>
      </w:r>
    </w:p>
    <w:p w14:paraId="3E87CD59" w14:textId="18E9DA05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A German Merchant Family in Mexico City</w:t>
      </w:r>
      <w:r w:rsidRPr="00154314">
        <w:rPr>
          <w:color w:val="000000" w:themeColor="text1"/>
          <w:sz w:val="24"/>
          <w:szCs w:val="24"/>
        </w:rPr>
        <w:t>,” keynote address, South Carolina Consortium on Latin American Studies, Columbia, SC, Apr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2002.</w:t>
      </w:r>
    </w:p>
    <w:p w14:paraId="7ADDB5C1" w14:textId="22A97BD6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Apotheosis of Mexico’s Last Caudillo: The Monumento Obregón in Mexico City</w:t>
      </w:r>
      <w:r w:rsidRPr="00154314">
        <w:rPr>
          <w:color w:val="000000" w:themeColor="text1"/>
          <w:sz w:val="24"/>
          <w:szCs w:val="24"/>
        </w:rPr>
        <w:t>,” Annual Meeting, Southeastern Council of Latin American Studies, Mobile, AL, Mar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2002.</w:t>
      </w:r>
    </w:p>
    <w:p w14:paraId="2692B8EE" w14:textId="7839CFEC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lastRenderedPageBreak/>
        <w:t>“</w:t>
      </w:r>
      <w:r w:rsidRPr="00154314">
        <w:rPr>
          <w:b/>
          <w:color w:val="000000" w:themeColor="text1"/>
          <w:sz w:val="24"/>
          <w:szCs w:val="24"/>
        </w:rPr>
        <w:t>Immigration and National Identity in Postcolonial Mexico,”</w:t>
      </w:r>
      <w:r w:rsidRPr="00154314">
        <w:rPr>
          <w:color w:val="000000" w:themeColor="text1"/>
          <w:sz w:val="24"/>
          <w:szCs w:val="24"/>
        </w:rPr>
        <w:t xml:space="preserve"> Conference on Latin American History, San Francisco, Jan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2002.</w:t>
      </w:r>
    </w:p>
    <w:p w14:paraId="65CD5A33" w14:textId="554FA967" w:rsidR="00EE3125" w:rsidRPr="00154314" w:rsidRDefault="00EE3125" w:rsidP="00EE3125">
      <w:pPr>
        <w:keepLines/>
        <w:spacing w:line="240" w:lineRule="exact"/>
        <w:ind w:left="720" w:hanging="288"/>
        <w:rPr>
          <w:bCs/>
          <w:color w:val="000000" w:themeColor="text1"/>
          <w:sz w:val="24"/>
          <w:szCs w:val="24"/>
          <w:lang w:val="de-DE"/>
        </w:rPr>
      </w:pPr>
      <w:r w:rsidRPr="00154314">
        <w:rPr>
          <w:color w:val="000000" w:themeColor="text1"/>
          <w:sz w:val="24"/>
          <w:szCs w:val="24"/>
          <w:lang w:val="de-DE"/>
        </w:rPr>
        <w:t>“</w:t>
      </w:r>
      <w:r w:rsidRPr="00154314">
        <w:rPr>
          <w:b/>
          <w:color w:val="000000" w:themeColor="text1"/>
          <w:sz w:val="24"/>
          <w:szCs w:val="24"/>
          <w:lang w:val="de-DE"/>
        </w:rPr>
        <w:t>Die deutsche Kolonie in Mexiko-Stadt</w:t>
      </w:r>
      <w:r w:rsidRPr="00154314">
        <w:rPr>
          <w:color w:val="000000" w:themeColor="text1"/>
          <w:sz w:val="24"/>
          <w:szCs w:val="24"/>
          <w:lang w:val="de-DE"/>
        </w:rPr>
        <w:t>,”</w:t>
      </w:r>
      <w:r w:rsidRPr="00154314">
        <w:rPr>
          <w:b/>
          <w:color w:val="000000" w:themeColor="text1"/>
          <w:sz w:val="24"/>
          <w:szCs w:val="24"/>
          <w:lang w:val="de-DE"/>
        </w:rPr>
        <w:t xml:space="preserve"> </w:t>
      </w:r>
      <w:r w:rsidRPr="00154314">
        <w:rPr>
          <w:color w:val="000000" w:themeColor="text1"/>
          <w:sz w:val="24"/>
          <w:szCs w:val="24"/>
          <w:lang w:val="de-DE"/>
        </w:rPr>
        <w:t>Konferenz “</w:t>
      </w:r>
      <w:r w:rsidRPr="00154314">
        <w:rPr>
          <w:bCs/>
          <w:color w:val="000000" w:themeColor="text1"/>
          <w:sz w:val="24"/>
          <w:szCs w:val="24"/>
          <w:lang w:val="de-DE"/>
        </w:rPr>
        <w:t>Die interkulturellen Herausforderungen der deutsch-mexikanischen Wirtschaftsbeziehungen,” Maximilian-Universität München, Munich, Germany, No</w:t>
      </w:r>
      <w:r w:rsidR="000A3EB4" w:rsidRPr="00154314">
        <w:rPr>
          <w:bCs/>
          <w:color w:val="000000" w:themeColor="text1"/>
          <w:sz w:val="24"/>
          <w:szCs w:val="24"/>
          <w:lang w:val="de-DE"/>
        </w:rPr>
        <w:t>v.</w:t>
      </w:r>
      <w:r w:rsidRPr="00154314">
        <w:rPr>
          <w:bCs/>
          <w:color w:val="000000" w:themeColor="text1"/>
          <w:sz w:val="24"/>
          <w:szCs w:val="24"/>
          <w:lang w:val="de-DE"/>
        </w:rPr>
        <w:t xml:space="preserve"> 2001.</w:t>
      </w:r>
    </w:p>
    <w:p w14:paraId="120A4B45" w14:textId="22AFB0F6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Commentary, “The United States and Mexico in the Circum-Caribbean,” </w:t>
      </w:r>
      <w:r w:rsidRPr="00154314">
        <w:rPr>
          <w:color w:val="000000" w:themeColor="text1"/>
          <w:sz w:val="24"/>
          <w:szCs w:val="24"/>
        </w:rPr>
        <w:t>Southern Historical Association, New Orleans, Nov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2001.</w:t>
      </w:r>
    </w:p>
    <w:p w14:paraId="2FF64965" w14:textId="14504935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Nationalist Rituals in a Cold War Context: Mexico Confronts Revolution and U.S. Intervention in Guatemala and Cuba, 1944-1964</w:t>
      </w:r>
      <w:proofErr w:type="gramStart"/>
      <w:r w:rsidRPr="00154314">
        <w:rPr>
          <w:color w:val="000000" w:themeColor="text1"/>
          <w:sz w:val="24"/>
          <w:szCs w:val="24"/>
        </w:rPr>
        <w:t>,”  Latin</w:t>
      </w:r>
      <w:proofErr w:type="gramEnd"/>
      <w:r w:rsidRPr="00154314">
        <w:rPr>
          <w:color w:val="000000" w:themeColor="text1"/>
          <w:sz w:val="24"/>
          <w:szCs w:val="24"/>
        </w:rPr>
        <w:t xml:space="preserve"> American Studies Association, Washington, Sep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2001.</w:t>
      </w:r>
    </w:p>
    <w:p w14:paraId="166A6B6E" w14:textId="77777777" w:rsidR="00EE3125" w:rsidRPr="00154314" w:rsidRDefault="00EE3125" w:rsidP="00EE3125">
      <w:pPr>
        <w:keepLines/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Marketing ‘Necessities’ in Mexico: The Casa Boker and the Emergence of the Department Store in Fin-de-Siècle Mexico City</w:t>
      </w:r>
      <w:r w:rsidRPr="00154314">
        <w:rPr>
          <w:color w:val="000000" w:themeColor="text1"/>
          <w:sz w:val="24"/>
          <w:szCs w:val="24"/>
        </w:rPr>
        <w:t>,” symposium “Norte-</w:t>
      </w:r>
      <w:proofErr w:type="spellStart"/>
      <w:r w:rsidRPr="00154314">
        <w:rPr>
          <w:color w:val="000000" w:themeColor="text1"/>
          <w:sz w:val="24"/>
          <w:szCs w:val="24"/>
        </w:rPr>
        <w:t>Americanización</w:t>
      </w:r>
      <w:proofErr w:type="spellEnd"/>
      <w:r w:rsidRPr="00154314">
        <w:rPr>
          <w:color w:val="000000" w:themeColor="text1"/>
          <w:sz w:val="24"/>
          <w:szCs w:val="24"/>
        </w:rPr>
        <w:t xml:space="preserve"> of Latin America,” </w:t>
      </w:r>
      <w:proofErr w:type="spellStart"/>
      <w:r w:rsidRPr="00154314">
        <w:rPr>
          <w:color w:val="000000" w:themeColor="text1"/>
          <w:sz w:val="24"/>
          <w:szCs w:val="24"/>
        </w:rPr>
        <w:t>Katholische</w:t>
      </w:r>
      <w:proofErr w:type="spellEnd"/>
      <w:r w:rsidRPr="00154314">
        <w:rPr>
          <w:color w:val="000000" w:themeColor="text1"/>
          <w:sz w:val="24"/>
          <w:szCs w:val="24"/>
        </w:rPr>
        <w:t xml:space="preserve"> Universität Eichstätt, Eichstätt, Germany, July 2001.</w:t>
      </w:r>
    </w:p>
    <w:p w14:paraId="0BA8163C" w14:textId="1C90552A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 xml:space="preserve">“Una familia alemana en la Revolución Mexicana,” </w:t>
      </w:r>
      <w:r w:rsidR="0051004A" w:rsidRPr="00154314">
        <w:rPr>
          <w:color w:val="000000" w:themeColor="text1"/>
          <w:sz w:val="24"/>
          <w:szCs w:val="24"/>
          <w:lang w:val="es-MX"/>
        </w:rPr>
        <w:t>South E</w:t>
      </w:r>
      <w:r w:rsidRPr="00154314">
        <w:rPr>
          <w:color w:val="000000" w:themeColor="text1"/>
          <w:sz w:val="24"/>
          <w:szCs w:val="24"/>
          <w:lang w:val="es-MX"/>
        </w:rPr>
        <w:t>astern Council of Latin American Studies, Veracruz, Mexico, Mar</w:t>
      </w:r>
      <w:r w:rsidR="000A3EB4" w:rsidRPr="00154314">
        <w:rPr>
          <w:color w:val="000000" w:themeColor="text1"/>
          <w:sz w:val="24"/>
          <w:szCs w:val="24"/>
          <w:lang w:val="es-MX"/>
        </w:rPr>
        <w:t>.</w:t>
      </w:r>
      <w:r w:rsidRPr="00154314">
        <w:rPr>
          <w:color w:val="000000" w:themeColor="text1"/>
          <w:sz w:val="24"/>
          <w:szCs w:val="24"/>
          <w:lang w:val="es-MX"/>
        </w:rPr>
        <w:t xml:space="preserve"> 2001.</w:t>
      </w:r>
    </w:p>
    <w:p w14:paraId="4A69A2E9" w14:textId="2E089BD4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“Exotic, Exasperating, and Exploited: German Views of Mexico</w:t>
      </w:r>
      <w:r w:rsidRPr="00154314">
        <w:rPr>
          <w:color w:val="000000" w:themeColor="text1"/>
          <w:sz w:val="24"/>
          <w:szCs w:val="24"/>
        </w:rPr>
        <w:t>,” Conference of Latin American History and American Historical Association, Boston, Jan</w:t>
      </w:r>
      <w:r w:rsidR="000A3EB4" w:rsidRPr="00154314">
        <w:rPr>
          <w:color w:val="000000" w:themeColor="text1"/>
          <w:sz w:val="24"/>
          <w:szCs w:val="24"/>
        </w:rPr>
        <w:t>.</w:t>
      </w:r>
      <w:r w:rsidRPr="00154314">
        <w:rPr>
          <w:color w:val="000000" w:themeColor="text1"/>
          <w:sz w:val="24"/>
          <w:szCs w:val="24"/>
        </w:rPr>
        <w:t xml:space="preserve"> 2001.</w:t>
      </w:r>
    </w:p>
    <w:p w14:paraId="519B9771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>“El sueño imposible: México y la soberanía cubana, 1898-1959,”</w:t>
      </w:r>
      <w:r w:rsidRPr="00154314">
        <w:rPr>
          <w:color w:val="000000" w:themeColor="text1"/>
          <w:sz w:val="24"/>
          <w:szCs w:val="24"/>
          <w:lang w:val="es-MX"/>
        </w:rPr>
        <w:t xml:space="preserve"> symposium “México y el Caribe: nuevas aproximaciones,” Mexico City, 2000.</w:t>
      </w:r>
    </w:p>
    <w:p w14:paraId="590D98E0" w14:textId="2CE8488C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“Mexico and the U.S. Anti-Communist Crusades,” </w:t>
      </w:r>
      <w:r w:rsidRPr="00154314">
        <w:rPr>
          <w:color w:val="000000" w:themeColor="text1"/>
          <w:sz w:val="24"/>
          <w:szCs w:val="24"/>
        </w:rPr>
        <w:t>South</w:t>
      </w:r>
      <w:r w:rsidR="000A3EB4" w:rsidRPr="00154314">
        <w:rPr>
          <w:color w:val="000000" w:themeColor="text1"/>
          <w:sz w:val="24"/>
          <w:szCs w:val="24"/>
        </w:rPr>
        <w:t>e</w:t>
      </w:r>
      <w:r w:rsidRPr="00154314">
        <w:rPr>
          <w:color w:val="000000" w:themeColor="text1"/>
          <w:sz w:val="24"/>
          <w:szCs w:val="24"/>
        </w:rPr>
        <w:t>astern Council of Latin American Studies, Myrtle Beach, SC, 2000.</w:t>
      </w:r>
    </w:p>
    <w:p w14:paraId="79AEA682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“A German Trade Conquistador in Mexico City, 1865-1873,”</w:t>
      </w:r>
      <w:r w:rsidRPr="00154314">
        <w:rPr>
          <w:color w:val="000000" w:themeColor="text1"/>
          <w:sz w:val="24"/>
          <w:szCs w:val="24"/>
        </w:rPr>
        <w:t xml:space="preserve"> International Congress, Latin American Studies Association, Miami, 2000.</w:t>
      </w:r>
    </w:p>
    <w:p w14:paraId="3C36C0F6" w14:textId="4C4C270D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German Merchant Diaspora in Mexico City</w:t>
      </w:r>
      <w:r w:rsidR="004449D0" w:rsidRPr="00154314">
        <w:rPr>
          <w:color w:val="000000" w:themeColor="text1"/>
          <w:sz w:val="24"/>
          <w:szCs w:val="24"/>
        </w:rPr>
        <w:t xml:space="preserve">,” X Congreso de </w:t>
      </w:r>
      <w:proofErr w:type="spellStart"/>
      <w:r w:rsidR="004449D0" w:rsidRPr="00154314">
        <w:rPr>
          <w:color w:val="000000" w:themeColor="text1"/>
          <w:sz w:val="24"/>
          <w:szCs w:val="24"/>
        </w:rPr>
        <w:t>Historiadores</w:t>
      </w:r>
      <w:proofErr w:type="spellEnd"/>
      <w:r w:rsidR="004449D0" w:rsidRPr="00154314">
        <w:rPr>
          <w:color w:val="000000" w:themeColor="text1"/>
          <w:sz w:val="24"/>
          <w:szCs w:val="24"/>
        </w:rPr>
        <w:t xml:space="preserve"> México-EU-</w:t>
      </w:r>
      <w:proofErr w:type="spellStart"/>
      <w:r w:rsidR="004449D0" w:rsidRPr="00154314">
        <w:rPr>
          <w:color w:val="000000" w:themeColor="text1"/>
          <w:sz w:val="24"/>
          <w:szCs w:val="24"/>
        </w:rPr>
        <w:t>Canadá</w:t>
      </w:r>
      <w:proofErr w:type="spellEnd"/>
      <w:r w:rsidR="004449D0" w:rsidRPr="00154314">
        <w:rPr>
          <w:color w:val="000000" w:themeColor="text1"/>
          <w:sz w:val="24"/>
          <w:szCs w:val="24"/>
        </w:rPr>
        <w:t xml:space="preserve">, </w:t>
      </w:r>
      <w:r w:rsidRPr="00154314">
        <w:rPr>
          <w:color w:val="000000" w:themeColor="text1"/>
          <w:sz w:val="24"/>
          <w:szCs w:val="24"/>
        </w:rPr>
        <w:t>Ft. Worth, TX, 1999.</w:t>
      </w:r>
    </w:p>
    <w:p w14:paraId="1B958166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“Blonde and Blue-Eyed in Mexico City,” </w:t>
      </w:r>
      <w:r w:rsidRPr="00154314">
        <w:rPr>
          <w:i/>
          <w:color w:val="000000" w:themeColor="text1"/>
          <w:sz w:val="24"/>
          <w:szCs w:val="24"/>
        </w:rPr>
        <w:t>Heimat Abroad</w:t>
      </w:r>
      <w:r w:rsidRPr="00154314">
        <w:rPr>
          <w:color w:val="000000" w:themeColor="text1"/>
          <w:sz w:val="24"/>
          <w:szCs w:val="24"/>
        </w:rPr>
        <w:t xml:space="preserve"> Conference, New York University, New York, 1999.</w:t>
      </w:r>
    </w:p>
    <w:p w14:paraId="5191EC56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Commentary: Phi Alpha Theta Latin American Session</w:t>
      </w:r>
      <w:r w:rsidRPr="00154314">
        <w:rPr>
          <w:color w:val="000000" w:themeColor="text1"/>
          <w:sz w:val="24"/>
          <w:szCs w:val="24"/>
        </w:rPr>
        <w:t>, Southern Historical Association, Fort Worth, TX, 1999.</w:t>
      </w:r>
    </w:p>
    <w:p w14:paraId="6624879E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 xml:space="preserve">México y las cruzadas anticomunistas estadunidenses, 1924-1964,” </w:t>
      </w:r>
      <w:r w:rsidRPr="00154314">
        <w:rPr>
          <w:color w:val="000000" w:themeColor="text1"/>
          <w:sz w:val="24"/>
          <w:szCs w:val="24"/>
          <w:lang w:val="es-MX"/>
        </w:rPr>
        <w:t>symposium “México y Estados Unidos: hacia una nueva historia diplomática,” Mexico City, 1999.</w:t>
      </w:r>
    </w:p>
    <w:p w14:paraId="22739337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Participant, Roundtable “The War of 1898”</w:t>
      </w:r>
      <w:r w:rsidRPr="00154314">
        <w:rPr>
          <w:color w:val="000000" w:themeColor="text1"/>
          <w:sz w:val="24"/>
          <w:szCs w:val="24"/>
        </w:rPr>
        <w:t xml:space="preserve"> Third Inter-American Relations Conference, Phoenix, 1999.</w:t>
      </w:r>
    </w:p>
    <w:p w14:paraId="46E35E27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A German Hardware Store in Mexico City, 1865-1910,” </w:t>
      </w:r>
      <w:r w:rsidRPr="00154314">
        <w:rPr>
          <w:color w:val="000000" w:themeColor="text1"/>
          <w:sz w:val="24"/>
          <w:szCs w:val="24"/>
        </w:rPr>
        <w:t>Council on Latin American History and American Historical Association, Washington, DC, 1999.</w:t>
      </w:r>
    </w:p>
    <w:p w14:paraId="1B9FC859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Commentary: Phi Alpha Theta Latin American Session</w:t>
      </w:r>
      <w:r w:rsidRPr="00154314">
        <w:rPr>
          <w:color w:val="000000" w:themeColor="text1"/>
          <w:sz w:val="24"/>
          <w:szCs w:val="24"/>
        </w:rPr>
        <w:t>, Southern Historical Association, Birmingham, AL, 1998.</w:t>
      </w:r>
    </w:p>
    <w:p w14:paraId="5BD5D16D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Cuba Shock: Mexico and the War of 1898</w:t>
      </w:r>
      <w:r w:rsidRPr="00154314">
        <w:rPr>
          <w:color w:val="000000" w:themeColor="text1"/>
          <w:sz w:val="24"/>
          <w:szCs w:val="24"/>
        </w:rPr>
        <w:t>,” War of 1898 Conference, New Orleans, 1998.</w:t>
      </w:r>
    </w:p>
    <w:p w14:paraId="34D02D4C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Between the Swastika and the Eagle: A German Hardware Store in World War II-Era Mexico City,” </w:t>
      </w:r>
      <w:r w:rsidRPr="00154314">
        <w:rPr>
          <w:color w:val="000000" w:themeColor="text1"/>
          <w:sz w:val="24"/>
          <w:szCs w:val="24"/>
        </w:rPr>
        <w:t>Latin American Studies Association, Chicago, 1998.</w:t>
      </w:r>
    </w:p>
    <w:p w14:paraId="31668943" w14:textId="5024D20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The Balancing Act Between </w:t>
      </w:r>
      <w:r w:rsidRPr="00154314">
        <w:rPr>
          <w:b/>
          <w:i/>
          <w:iCs/>
          <w:color w:val="000000" w:themeColor="text1"/>
          <w:sz w:val="24"/>
          <w:szCs w:val="24"/>
        </w:rPr>
        <w:t>Patria</w:t>
      </w:r>
      <w:r w:rsidRPr="00154314">
        <w:rPr>
          <w:b/>
          <w:color w:val="000000" w:themeColor="text1"/>
          <w:sz w:val="24"/>
          <w:szCs w:val="24"/>
        </w:rPr>
        <w:t xml:space="preserve"> and Progress: Toward a Reconsideration of the Foreign Policy of Porfirian Mexico</w:t>
      </w:r>
      <w:r w:rsidR="0051004A" w:rsidRPr="00154314">
        <w:rPr>
          <w:color w:val="000000" w:themeColor="text1"/>
          <w:sz w:val="24"/>
          <w:szCs w:val="24"/>
        </w:rPr>
        <w:t>,” South</w:t>
      </w:r>
      <w:r w:rsidR="000A3EB4" w:rsidRPr="00154314">
        <w:rPr>
          <w:color w:val="000000" w:themeColor="text1"/>
          <w:sz w:val="24"/>
          <w:szCs w:val="24"/>
        </w:rPr>
        <w:t>e</w:t>
      </w:r>
      <w:r w:rsidRPr="00154314">
        <w:rPr>
          <w:color w:val="000000" w:themeColor="text1"/>
          <w:sz w:val="24"/>
          <w:szCs w:val="24"/>
        </w:rPr>
        <w:t>astern Council of Latin American Studies, Savannah, GA, 1998.</w:t>
      </w:r>
    </w:p>
    <w:p w14:paraId="45ACA236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Globalization Under the Historical Microscope: The Boker Family in Mexico City, 1865-present</w:t>
      </w:r>
      <w:r w:rsidRPr="00154314">
        <w:rPr>
          <w:color w:val="000000" w:themeColor="text1"/>
          <w:sz w:val="24"/>
          <w:szCs w:val="24"/>
        </w:rPr>
        <w:t xml:space="preserve">.”  “Globalization from </w:t>
      </w:r>
      <w:proofErr w:type="spellStart"/>
      <w:proofErr w:type="gramStart"/>
      <w:r w:rsidRPr="00154314">
        <w:rPr>
          <w:color w:val="000000" w:themeColor="text1"/>
          <w:sz w:val="24"/>
          <w:szCs w:val="24"/>
        </w:rPr>
        <w:t>Below”conference</w:t>
      </w:r>
      <w:proofErr w:type="spellEnd"/>
      <w:proofErr w:type="gramEnd"/>
      <w:r w:rsidRPr="00154314">
        <w:rPr>
          <w:color w:val="000000" w:themeColor="text1"/>
          <w:sz w:val="24"/>
          <w:szCs w:val="24"/>
        </w:rPr>
        <w:t>, Duke University, Durham, NC, 1998.</w:t>
      </w:r>
    </w:p>
    <w:p w14:paraId="0AD7C76A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U.S. Anti-Communist Crusades in Central America, 1926-1954</w:t>
      </w:r>
      <w:r w:rsidRPr="00154314">
        <w:rPr>
          <w:color w:val="000000" w:themeColor="text1"/>
          <w:sz w:val="24"/>
          <w:szCs w:val="24"/>
        </w:rPr>
        <w:t>,” Conference on Latin American History and American Historical Association, Seattle, 1998.</w:t>
      </w:r>
    </w:p>
    <w:p w14:paraId="1309E02A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Legitimate Fear, Paranoia, or Commercial Expansion?  U.S. Responses to the Nazi Presence in Mexico, 1933-1945</w:t>
      </w:r>
      <w:r w:rsidRPr="00154314">
        <w:rPr>
          <w:color w:val="000000" w:themeColor="text1"/>
          <w:sz w:val="24"/>
          <w:szCs w:val="24"/>
        </w:rPr>
        <w:t>,” Southern Historical Association, Atlanta, 1997.</w:t>
      </w:r>
    </w:p>
    <w:p w14:paraId="7CE956A3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México como potencia mediana: una perspectiva histórica</w:t>
      </w:r>
      <w:r w:rsidRPr="00154314">
        <w:rPr>
          <w:color w:val="000000" w:themeColor="text1"/>
          <w:sz w:val="24"/>
          <w:szCs w:val="24"/>
          <w:lang w:val="es-MX"/>
        </w:rPr>
        <w:t>,” Asociación Mexicana de Estudios del Caribe, Chetumal, Mexico, 1997.</w:t>
      </w:r>
    </w:p>
    <w:p w14:paraId="1EADB1F0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lastRenderedPageBreak/>
        <w:t>“</w:t>
      </w:r>
      <w:r w:rsidRPr="00154314">
        <w:rPr>
          <w:b/>
          <w:color w:val="000000" w:themeColor="text1"/>
          <w:sz w:val="24"/>
          <w:szCs w:val="24"/>
        </w:rPr>
        <w:t>Everyday Forms of Geopolitical Resistance: Mexican Foreign Policy and the Formalization of U.S. Hegemony, 1876-1911</w:t>
      </w:r>
      <w:r w:rsidRPr="00154314">
        <w:rPr>
          <w:color w:val="000000" w:themeColor="text1"/>
          <w:sz w:val="24"/>
          <w:szCs w:val="24"/>
        </w:rPr>
        <w:t>,” American Historical Association and Conference on Latin American History, New York, 1997.  Organized panel.</w:t>
      </w:r>
    </w:p>
    <w:p w14:paraId="08900E72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Nazi Presence in Mexico</w:t>
      </w:r>
      <w:r w:rsidRPr="00154314">
        <w:rPr>
          <w:color w:val="000000" w:themeColor="text1"/>
          <w:sz w:val="24"/>
          <w:szCs w:val="24"/>
        </w:rPr>
        <w:t>,” and participant in roundtable discussion on the teaching of inter-American relations, Second Inter-American Relations Conference, Jacksonville, FL, 1996.</w:t>
      </w:r>
    </w:p>
    <w:p w14:paraId="1986DF1E" w14:textId="40AAEC58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On Behalf of ‘Cuba Libre:’ Mexican Foreign Policy Toward Cuba, 1895-1965</w:t>
      </w:r>
      <w:r w:rsidRPr="00154314">
        <w:rPr>
          <w:color w:val="000000" w:themeColor="text1"/>
          <w:sz w:val="24"/>
          <w:szCs w:val="24"/>
        </w:rPr>
        <w:t>,</w:t>
      </w:r>
      <w:r w:rsidR="0051004A" w:rsidRPr="00154314">
        <w:rPr>
          <w:color w:val="000000" w:themeColor="text1"/>
          <w:sz w:val="24"/>
          <w:szCs w:val="24"/>
        </w:rPr>
        <w:t>” South</w:t>
      </w:r>
      <w:r w:rsidR="000A3EB4" w:rsidRPr="00154314">
        <w:rPr>
          <w:color w:val="000000" w:themeColor="text1"/>
          <w:sz w:val="24"/>
          <w:szCs w:val="24"/>
        </w:rPr>
        <w:t>e</w:t>
      </w:r>
      <w:r w:rsidRPr="00154314">
        <w:rPr>
          <w:color w:val="000000" w:themeColor="text1"/>
          <w:sz w:val="24"/>
          <w:szCs w:val="24"/>
        </w:rPr>
        <w:t>astern Council of Latin American Studies, Miami, 1996.</w:t>
      </w:r>
    </w:p>
    <w:p w14:paraId="662A421C" w14:textId="109BB63D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Circumstantial Nationality: The Case of the Boker Family in Mexico City, 1865-1995</w:t>
      </w:r>
      <w:r w:rsidRPr="00154314">
        <w:rPr>
          <w:color w:val="000000" w:themeColor="text1"/>
          <w:sz w:val="24"/>
          <w:szCs w:val="24"/>
        </w:rPr>
        <w:t>,” Southwestern Social Science Association, Houston, 1996.</w:t>
      </w:r>
    </w:p>
    <w:p w14:paraId="7E371F8F" w14:textId="3A4BFFA8" w:rsidR="00EE3125" w:rsidRPr="00154314" w:rsidRDefault="00EE3125" w:rsidP="00EE3125">
      <w:pPr>
        <w:keepLines/>
        <w:spacing w:line="240" w:lineRule="exact"/>
        <w:ind w:left="720" w:hanging="288"/>
        <w:rPr>
          <w:b/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Inversión extranjera y anti-imperialismo: lo paradójico de la política exterior de Porfirio Díaz</w:t>
      </w:r>
      <w:r w:rsidRPr="00154314">
        <w:rPr>
          <w:color w:val="000000" w:themeColor="text1"/>
          <w:sz w:val="24"/>
          <w:szCs w:val="24"/>
          <w:lang w:val="es-MX"/>
        </w:rPr>
        <w:t>,” Southwest Council of Latin American Studies, Oaxaca, Mexico, 1996.</w:t>
      </w:r>
    </w:p>
    <w:p w14:paraId="23C2A6AA" w14:textId="3AD9382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Commentary</w:t>
      </w:r>
      <w:r w:rsidRPr="00154314">
        <w:rPr>
          <w:color w:val="000000" w:themeColor="text1"/>
          <w:sz w:val="24"/>
          <w:szCs w:val="24"/>
        </w:rPr>
        <w:t>: “Challenges to Hegemonic Power in Late Twentieth-Century Mexico,” Southern Historical Association, New Orleans, 1995.</w:t>
      </w:r>
    </w:p>
    <w:p w14:paraId="7D808904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Not Quite Mexican and Not Quite German: The Boker Family in Mexico City, 1865-1995</w:t>
      </w:r>
      <w:r w:rsidRPr="00154314">
        <w:rPr>
          <w:color w:val="000000" w:themeColor="text1"/>
          <w:sz w:val="24"/>
          <w:szCs w:val="24"/>
        </w:rPr>
        <w:t>,”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NEH-funded symposium “Rethinking the Post-Colonial Encounter: New Perspectives on the U.S. Presence in Latin America,” Yale University, New Haven, CT, 1995.</w:t>
      </w:r>
    </w:p>
    <w:p w14:paraId="471566AC" w14:textId="094518E8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Between Hope and Fear: Mexican Responses to U.S. Expansion, 1876-1911</w:t>
      </w:r>
      <w:r w:rsidRPr="00154314">
        <w:rPr>
          <w:color w:val="000000" w:themeColor="text1"/>
          <w:sz w:val="24"/>
          <w:szCs w:val="24"/>
        </w:rPr>
        <w:t>,”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Organization of American Historians, Washington, DC, 1995.</w:t>
      </w:r>
    </w:p>
    <w:p w14:paraId="1B10B705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Mexico as a Middle Power: A Historical Perspective</w:t>
      </w:r>
      <w:r w:rsidRPr="00154314">
        <w:rPr>
          <w:color w:val="000000" w:themeColor="text1"/>
          <w:sz w:val="24"/>
          <w:szCs w:val="24"/>
        </w:rPr>
        <w:t xml:space="preserve">,” Inter-American Relations Conference, Jacksonville, Fla., 1994. </w:t>
      </w:r>
    </w:p>
    <w:p w14:paraId="6B49E8D2" w14:textId="24C04875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Unfriendly Neighbors: Mexico and Guatemala's Manuel Estrada Cabrera, 1898-1920</w:t>
      </w:r>
      <w:r w:rsidRPr="00154314">
        <w:rPr>
          <w:color w:val="000000" w:themeColor="text1"/>
          <w:sz w:val="24"/>
          <w:szCs w:val="24"/>
        </w:rPr>
        <w:t>,”</w:t>
      </w:r>
      <w:r w:rsidR="000A3EB4"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Latin American Studies Association, Atlanta, 1994.</w:t>
      </w:r>
    </w:p>
    <w:p w14:paraId="0D75AE5D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Sandino’s Asylum in Yucatán as an Issue in U.S.-Mexican Relations</w:t>
      </w:r>
      <w:r w:rsidRPr="00154314">
        <w:rPr>
          <w:color w:val="000000" w:themeColor="text1"/>
          <w:sz w:val="24"/>
          <w:szCs w:val="24"/>
        </w:rPr>
        <w:t>,”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 xml:space="preserve">Annual Meeting, Southern Historical Association, Orlando, 1993. </w:t>
      </w:r>
    </w:p>
    <w:p w14:paraId="76AED2D0" w14:textId="10CD5E94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El asilo de Sandino en Yucatán</w:t>
      </w:r>
      <w:r w:rsidRPr="00154314">
        <w:rPr>
          <w:color w:val="000000" w:themeColor="text1"/>
          <w:sz w:val="24"/>
          <w:szCs w:val="24"/>
          <w:lang w:val="es-MX"/>
        </w:rPr>
        <w:t>,”</w:t>
      </w:r>
      <w:r w:rsidRPr="00154314">
        <w:rPr>
          <w:b/>
          <w:color w:val="000000" w:themeColor="text1"/>
          <w:sz w:val="24"/>
          <w:szCs w:val="24"/>
          <w:lang w:val="es-MX"/>
        </w:rPr>
        <w:t xml:space="preserve"> </w:t>
      </w:r>
      <w:r w:rsidR="000A3EB4" w:rsidRPr="00154314">
        <w:rPr>
          <w:color w:val="000000" w:themeColor="text1"/>
          <w:sz w:val="24"/>
          <w:szCs w:val="24"/>
          <w:lang w:val="es-MX"/>
        </w:rPr>
        <w:t xml:space="preserve">Southeastern Council </w:t>
      </w:r>
      <w:r w:rsidRPr="00154314">
        <w:rPr>
          <w:color w:val="000000" w:themeColor="text1"/>
          <w:sz w:val="24"/>
          <w:szCs w:val="24"/>
          <w:lang w:val="es-MX"/>
        </w:rPr>
        <w:t>of Latin American Studies, Antigua, Guatemala, 1993.</w:t>
      </w:r>
    </w:p>
    <w:p w14:paraId="2BDA7C23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Cooperación, confrontación, y nacionalismo: México frente a Estados Unidos en la América Central, 1900-1910</w:t>
      </w:r>
      <w:r w:rsidRPr="00154314">
        <w:rPr>
          <w:color w:val="000000" w:themeColor="text1"/>
          <w:sz w:val="24"/>
          <w:szCs w:val="24"/>
          <w:lang w:val="es-MX"/>
        </w:rPr>
        <w:t>,”</w:t>
      </w:r>
      <w:r w:rsidRPr="00154314">
        <w:rPr>
          <w:b/>
          <w:color w:val="000000" w:themeColor="text1"/>
          <w:sz w:val="24"/>
          <w:szCs w:val="24"/>
          <w:lang w:val="es-MX"/>
        </w:rPr>
        <w:t xml:space="preserve"> </w:t>
      </w:r>
      <w:r w:rsidRPr="00154314">
        <w:rPr>
          <w:color w:val="000000" w:themeColor="text1"/>
          <w:sz w:val="24"/>
          <w:szCs w:val="24"/>
          <w:lang w:val="es-MX"/>
        </w:rPr>
        <w:t>Conference “Nuevos enfoques en la historia económica y social de México,” Mexico City, 1991.</w:t>
      </w:r>
    </w:p>
    <w:p w14:paraId="77D906E1" w14:textId="31B20119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Up Against the Big Stick: Mexico and U.S. Intervention in Central America, 1906-1910</w:t>
      </w:r>
      <w:r w:rsidRPr="00154314">
        <w:rPr>
          <w:color w:val="000000" w:themeColor="text1"/>
          <w:sz w:val="24"/>
          <w:szCs w:val="24"/>
        </w:rPr>
        <w:t>,” Annual Con</w:t>
      </w:r>
      <w:r w:rsidR="0051004A" w:rsidRPr="00154314">
        <w:rPr>
          <w:color w:val="000000" w:themeColor="text1"/>
          <w:sz w:val="24"/>
          <w:szCs w:val="24"/>
        </w:rPr>
        <w:t xml:space="preserve">ference, </w:t>
      </w:r>
      <w:r w:rsidR="000A3EB4" w:rsidRPr="00154314">
        <w:rPr>
          <w:color w:val="000000" w:themeColor="text1"/>
          <w:sz w:val="24"/>
          <w:szCs w:val="24"/>
        </w:rPr>
        <w:t xml:space="preserve">Southeastern Council </w:t>
      </w:r>
      <w:r w:rsidRPr="00154314">
        <w:rPr>
          <w:color w:val="000000" w:themeColor="text1"/>
          <w:sz w:val="24"/>
          <w:szCs w:val="24"/>
        </w:rPr>
        <w:t>of Latin American Studies, Jacksonville, FL, 1991.</w:t>
      </w:r>
    </w:p>
    <w:p w14:paraId="5BE9E078" w14:textId="093EA996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A Momentary Lapse of Reason?  Mexico</w:t>
      </w:r>
      <w:r w:rsidR="000A3EB4" w:rsidRPr="00154314">
        <w:rPr>
          <w:b/>
          <w:color w:val="000000" w:themeColor="text1"/>
          <w:sz w:val="24"/>
          <w:szCs w:val="24"/>
        </w:rPr>
        <w:t>’</w:t>
      </w:r>
      <w:r w:rsidRPr="00154314">
        <w:rPr>
          <w:b/>
          <w:color w:val="000000" w:themeColor="text1"/>
          <w:sz w:val="24"/>
          <w:szCs w:val="24"/>
        </w:rPr>
        <w:t>s 1926 Intervention in Nicaragua Revisited</w:t>
      </w:r>
      <w:r w:rsidR="0051004A" w:rsidRPr="00154314">
        <w:rPr>
          <w:color w:val="000000" w:themeColor="text1"/>
          <w:sz w:val="24"/>
          <w:szCs w:val="24"/>
        </w:rPr>
        <w:t>,” South</w:t>
      </w:r>
      <w:r w:rsidR="000A3EB4" w:rsidRPr="00154314">
        <w:rPr>
          <w:color w:val="000000" w:themeColor="text1"/>
          <w:sz w:val="24"/>
          <w:szCs w:val="24"/>
        </w:rPr>
        <w:t>e</w:t>
      </w:r>
      <w:r w:rsidRPr="00154314">
        <w:rPr>
          <w:color w:val="000000" w:themeColor="text1"/>
          <w:sz w:val="24"/>
          <w:szCs w:val="24"/>
        </w:rPr>
        <w:t>astern Council of Latin American Studies, Tampa, FL, 1990.</w:t>
      </w:r>
    </w:p>
    <w:p w14:paraId="365549D0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00FD91D3" w14:textId="77777777" w:rsidR="00EE3125" w:rsidRPr="00154314" w:rsidRDefault="00EE3125" w:rsidP="00EE3125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18B1214B" w14:textId="4D5877B4" w:rsidR="000A3EB4" w:rsidRPr="00154314" w:rsidRDefault="000A3EB4" w:rsidP="000A3EB4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INVITED LECTURES </w:t>
      </w:r>
      <w:r w:rsidR="00C16260" w:rsidRPr="00154314">
        <w:rPr>
          <w:b/>
          <w:color w:val="000000" w:themeColor="text1"/>
          <w:sz w:val="24"/>
          <w:szCs w:val="24"/>
        </w:rPr>
        <w:t xml:space="preserve">AND COMMENTARY </w:t>
      </w:r>
      <w:r w:rsidRPr="00154314">
        <w:rPr>
          <w:b/>
          <w:color w:val="000000" w:themeColor="text1"/>
          <w:sz w:val="24"/>
          <w:szCs w:val="24"/>
        </w:rPr>
        <w:t xml:space="preserve">TO ACADEMIC AUDIENCES </w:t>
      </w:r>
    </w:p>
    <w:p w14:paraId="5E56F537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color w:val="000000" w:themeColor="text1"/>
          <w:sz w:val="24"/>
          <w:szCs w:val="24"/>
        </w:rPr>
      </w:pPr>
    </w:p>
    <w:p w14:paraId="0DCDB84F" w14:textId="55752F36" w:rsidR="005F1BCE" w:rsidRPr="00154314" w:rsidRDefault="005F1BCE" w:rsidP="005F1BCE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“Mexico and the United States in the Neoliberal Era,” </w:t>
      </w:r>
      <w:r w:rsidRPr="00154314">
        <w:rPr>
          <w:bCs/>
          <w:noProof/>
          <w:color w:val="000000" w:themeColor="text1"/>
          <w:sz w:val="24"/>
          <w:szCs w:val="24"/>
        </w:rPr>
        <w:t>Syracuse University, Feb. 2025.</w:t>
      </w:r>
    </w:p>
    <w:p w14:paraId="282476C8" w14:textId="77777777" w:rsidR="005F1BCE" w:rsidRDefault="005F1BCE" w:rsidP="005F1BCE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“La diplomacia de la guayabera: El tercermundismo mexicano en los años setenta,” </w:t>
      </w:r>
      <w:r w:rsidRPr="00154314">
        <w:rPr>
          <w:bCs/>
          <w:noProof/>
          <w:color w:val="000000" w:themeColor="text1"/>
          <w:sz w:val="24"/>
          <w:szCs w:val="24"/>
        </w:rPr>
        <w:t>Lateinamerikanisches Institut, Freie Universität Berlin, Jan. 2025.</w:t>
      </w:r>
    </w:p>
    <w:p w14:paraId="241069CB" w14:textId="7ED218FF" w:rsidR="00C16260" w:rsidRPr="00154314" w:rsidRDefault="00C16260" w:rsidP="00437C27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>Response to</w:t>
      </w:r>
      <w:r w:rsidRPr="00154314">
        <w:rPr>
          <w:bCs/>
          <w:noProof/>
          <w:color w:val="000000" w:themeColor="text1"/>
          <w:sz w:val="24"/>
          <w:szCs w:val="24"/>
        </w:rPr>
        <w:t xml:space="preserve"> </w:t>
      </w:r>
      <w:r w:rsidRPr="00154314">
        <w:rPr>
          <w:b/>
          <w:noProof/>
          <w:color w:val="000000" w:themeColor="text1"/>
          <w:sz w:val="24"/>
          <w:szCs w:val="24"/>
        </w:rPr>
        <w:t>Itzel Toledo</w:t>
      </w:r>
      <w:r w:rsidR="00AD18DA" w:rsidRPr="00154314">
        <w:rPr>
          <w:b/>
          <w:noProof/>
          <w:color w:val="000000" w:themeColor="text1"/>
          <w:sz w:val="24"/>
          <w:szCs w:val="24"/>
        </w:rPr>
        <w:t xml:space="preserve"> García</w:t>
      </w:r>
      <w:r w:rsidRPr="00154314">
        <w:rPr>
          <w:b/>
          <w:noProof/>
          <w:color w:val="000000" w:themeColor="text1"/>
          <w:sz w:val="24"/>
          <w:szCs w:val="24"/>
        </w:rPr>
        <w:t>, “</w:t>
      </w:r>
      <w:r w:rsidR="00AD18DA" w:rsidRPr="00154314">
        <w:rPr>
          <w:b/>
          <w:noProof/>
          <w:color w:val="000000" w:themeColor="text1"/>
          <w:sz w:val="24"/>
          <w:szCs w:val="24"/>
        </w:rPr>
        <w:t xml:space="preserve">Agencia Duems y la construcción de conocimiento sobre la germanidad en México,” </w:t>
      </w:r>
      <w:r w:rsidR="00AD18DA" w:rsidRPr="00154314">
        <w:rPr>
          <w:bCs/>
          <w:noProof/>
          <w:color w:val="000000" w:themeColor="text1"/>
          <w:sz w:val="24"/>
          <w:szCs w:val="24"/>
        </w:rPr>
        <w:t xml:space="preserve">Seminario de </w:t>
      </w:r>
      <w:r w:rsidRPr="00154314">
        <w:rPr>
          <w:bCs/>
          <w:noProof/>
          <w:color w:val="000000" w:themeColor="text1"/>
          <w:sz w:val="24"/>
          <w:szCs w:val="24"/>
        </w:rPr>
        <w:t>Historia Migraciones de México</w:t>
      </w:r>
      <w:r w:rsidR="00AD18DA" w:rsidRPr="00154314">
        <w:rPr>
          <w:bCs/>
          <w:noProof/>
          <w:color w:val="000000" w:themeColor="text1"/>
          <w:sz w:val="24"/>
          <w:szCs w:val="24"/>
        </w:rPr>
        <w:t xml:space="preserve"> (virtual)</w:t>
      </w:r>
      <w:r w:rsidRPr="00154314">
        <w:rPr>
          <w:bCs/>
          <w:noProof/>
          <w:color w:val="000000" w:themeColor="text1"/>
          <w:sz w:val="24"/>
          <w:szCs w:val="24"/>
        </w:rPr>
        <w:t>, Nov. 2024.</w:t>
      </w:r>
    </w:p>
    <w:p w14:paraId="74E6E77E" w14:textId="7B8139C5" w:rsidR="00C16260" w:rsidRPr="00154314" w:rsidRDefault="00C16260" w:rsidP="00437C27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Response to Matthew Butler, </w:t>
      </w:r>
      <w:r w:rsidRPr="00154314">
        <w:rPr>
          <w:b/>
          <w:i/>
          <w:iCs/>
          <w:noProof/>
          <w:color w:val="000000" w:themeColor="text1"/>
          <w:sz w:val="24"/>
          <w:szCs w:val="24"/>
        </w:rPr>
        <w:t>Mexico’s Spiritual Conquest</w:t>
      </w:r>
      <w:r w:rsidRPr="00154314">
        <w:rPr>
          <w:b/>
          <w:noProof/>
          <w:color w:val="000000" w:themeColor="text1"/>
          <w:sz w:val="24"/>
          <w:szCs w:val="24"/>
        </w:rPr>
        <w:t xml:space="preserve">, </w:t>
      </w:r>
      <w:r w:rsidRPr="00154314">
        <w:rPr>
          <w:bCs/>
          <w:noProof/>
          <w:color w:val="000000" w:themeColor="text1"/>
          <w:sz w:val="24"/>
          <w:szCs w:val="24"/>
        </w:rPr>
        <w:t>Institute for Historical Studies, UT-Austin</w:t>
      </w:r>
      <w:r w:rsidR="00AD18DA" w:rsidRPr="00154314">
        <w:rPr>
          <w:bCs/>
          <w:noProof/>
          <w:color w:val="000000" w:themeColor="text1"/>
          <w:sz w:val="24"/>
          <w:szCs w:val="24"/>
        </w:rPr>
        <w:t xml:space="preserve"> (virtual)</w:t>
      </w:r>
      <w:r w:rsidRPr="00154314">
        <w:rPr>
          <w:bCs/>
          <w:noProof/>
          <w:color w:val="000000" w:themeColor="text1"/>
          <w:sz w:val="24"/>
          <w:szCs w:val="24"/>
        </w:rPr>
        <w:t>, Oct. 2024.</w:t>
      </w:r>
    </w:p>
    <w:p w14:paraId="4AE7B58F" w14:textId="13BA1605" w:rsidR="005F6892" w:rsidRPr="00154314" w:rsidRDefault="005F6892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Response, “Presentación de libro: </w:t>
      </w:r>
      <w:r w:rsidRPr="00154314">
        <w:rPr>
          <w:b/>
          <w:i/>
          <w:iCs/>
          <w:noProof/>
          <w:color w:val="000000" w:themeColor="text1"/>
          <w:sz w:val="24"/>
          <w:szCs w:val="24"/>
        </w:rPr>
        <w:t xml:space="preserve">The Sonoran Dynasty in Mexico,” </w:t>
      </w:r>
      <w:r w:rsidRPr="00154314">
        <w:rPr>
          <w:bCs/>
          <w:noProof/>
          <w:color w:val="000000" w:themeColor="text1"/>
          <w:sz w:val="24"/>
          <w:szCs w:val="24"/>
        </w:rPr>
        <w:t>Instituto Mora, Mexico City, July 2024.</w:t>
      </w:r>
    </w:p>
    <w:p w14:paraId="3D2AFD34" w14:textId="36F745C9" w:rsidR="00437C27" w:rsidRPr="00154314" w:rsidRDefault="00437C27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“Unequal Neighbors: The United States and Mexico,” </w:t>
      </w:r>
      <w:r w:rsidRPr="00154314">
        <w:rPr>
          <w:bCs/>
          <w:noProof/>
          <w:color w:val="000000" w:themeColor="text1"/>
          <w:sz w:val="24"/>
          <w:szCs w:val="24"/>
        </w:rPr>
        <w:t>Syracuse University, February 2024.</w:t>
      </w:r>
    </w:p>
    <w:p w14:paraId="3C58D342" w14:textId="665A46A4" w:rsidR="00437C27" w:rsidRPr="00154314" w:rsidRDefault="00287A51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lastRenderedPageBreak/>
        <w:t xml:space="preserve">“The Sonoran Dynasty in Mexico,” </w:t>
      </w:r>
      <w:r w:rsidRPr="00154314">
        <w:rPr>
          <w:bCs/>
          <w:noProof/>
          <w:color w:val="000000" w:themeColor="text1"/>
          <w:sz w:val="24"/>
          <w:szCs w:val="24"/>
        </w:rPr>
        <w:t>Historians of Catholic Mexico virtual book talk, Apr. 2024.</w:t>
      </w:r>
    </w:p>
    <w:p w14:paraId="3AE436EF" w14:textId="132A7EAF" w:rsidR="00D94F9E" w:rsidRPr="00154314" w:rsidRDefault="00D94F9E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“The Sonoran Dynasty in Mexico,” </w:t>
      </w:r>
      <w:r w:rsidRPr="00154314">
        <w:rPr>
          <w:bCs/>
          <w:noProof/>
          <w:color w:val="000000" w:themeColor="text1"/>
          <w:sz w:val="24"/>
          <w:szCs w:val="24"/>
        </w:rPr>
        <w:t>Special roundtable on the book, Southeastern Council of Latin American Studies, Asheville, NC, Apr. 2024.</w:t>
      </w:r>
    </w:p>
    <w:p w14:paraId="3BDEC186" w14:textId="131C975E" w:rsidR="00AB6F28" w:rsidRPr="00154314" w:rsidRDefault="00AB6F28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>“The 1519 Project: U.S.-Mexican Relations Reconsidered</w:t>
      </w:r>
      <w:r w:rsidRPr="00154314">
        <w:rPr>
          <w:bCs/>
          <w:noProof/>
          <w:color w:val="000000" w:themeColor="text1"/>
          <w:sz w:val="24"/>
          <w:szCs w:val="24"/>
        </w:rPr>
        <w:t xml:space="preserve">,” lecture, University of Alabama, Nov. 2023. </w:t>
      </w:r>
    </w:p>
    <w:p w14:paraId="7C57CEDE" w14:textId="6BC2EB5C" w:rsidR="00AB6F28" w:rsidRPr="00154314" w:rsidRDefault="00AB6F28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“The Sonoran Dynasty in Revolutionary Mexico,” </w:t>
      </w:r>
      <w:r w:rsidRPr="00154314">
        <w:rPr>
          <w:bCs/>
          <w:noProof/>
          <w:color w:val="000000" w:themeColor="text1"/>
          <w:sz w:val="24"/>
          <w:szCs w:val="24"/>
        </w:rPr>
        <w:t>lecture and discussion in graduate seminar, University of Alabama, Nov. 2023</w:t>
      </w:r>
      <w:r w:rsidR="005F6892" w:rsidRPr="00154314">
        <w:rPr>
          <w:bCs/>
          <w:noProof/>
          <w:color w:val="000000" w:themeColor="text1"/>
          <w:sz w:val="24"/>
          <w:szCs w:val="24"/>
        </w:rPr>
        <w:t>.</w:t>
      </w:r>
    </w:p>
    <w:p w14:paraId="6C0865E4" w14:textId="065557F9" w:rsidR="00AB6F28" w:rsidRPr="00154314" w:rsidRDefault="00AB6F28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“Writing Mexican History,” </w:t>
      </w:r>
      <w:r w:rsidRPr="00154314">
        <w:rPr>
          <w:bCs/>
          <w:noProof/>
          <w:color w:val="000000" w:themeColor="text1"/>
          <w:sz w:val="24"/>
          <w:szCs w:val="24"/>
        </w:rPr>
        <w:t>brown bag presentation, University of Alabama, Nov. 2023</w:t>
      </w:r>
      <w:r w:rsidR="005F6892" w:rsidRPr="00154314">
        <w:rPr>
          <w:bCs/>
          <w:noProof/>
          <w:color w:val="000000" w:themeColor="text1"/>
          <w:sz w:val="24"/>
          <w:szCs w:val="24"/>
        </w:rPr>
        <w:t>.</w:t>
      </w:r>
    </w:p>
    <w:p w14:paraId="531456C5" w14:textId="2FCC275A" w:rsidR="00AB6F28" w:rsidRPr="00154314" w:rsidRDefault="00AB6F28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“Anti-Catholicism in the Mexican Revolution,” </w:t>
      </w:r>
      <w:r w:rsidRPr="00154314">
        <w:rPr>
          <w:bCs/>
          <w:noProof/>
          <w:color w:val="000000" w:themeColor="text1"/>
          <w:sz w:val="24"/>
          <w:szCs w:val="24"/>
        </w:rPr>
        <w:t>lecture and (on Zoom) in undergraduate class, University of Louisville, Sep. 2023</w:t>
      </w:r>
      <w:r w:rsidR="005F6892" w:rsidRPr="00154314">
        <w:rPr>
          <w:bCs/>
          <w:noProof/>
          <w:color w:val="000000" w:themeColor="text1"/>
          <w:sz w:val="24"/>
          <w:szCs w:val="24"/>
        </w:rPr>
        <w:t>.</w:t>
      </w:r>
    </w:p>
    <w:p w14:paraId="087E4626" w14:textId="460E7625" w:rsidR="00AB6F28" w:rsidRPr="00154314" w:rsidRDefault="00DF472B" w:rsidP="005F6892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>“How to edit a journal,”</w:t>
      </w:r>
      <w:r w:rsidRPr="00154314">
        <w:rPr>
          <w:bCs/>
          <w:noProof/>
          <w:color w:val="000000" w:themeColor="text1"/>
          <w:sz w:val="24"/>
          <w:szCs w:val="24"/>
        </w:rPr>
        <w:t xml:space="preserve"> guest appearance in Dr. Anna Alexander's class on journal editing (with Rebekah Ward), Cal State East Bay, Apr. 2023</w:t>
      </w:r>
      <w:r w:rsidR="005F6892" w:rsidRPr="00154314">
        <w:rPr>
          <w:bCs/>
          <w:noProof/>
          <w:color w:val="000000" w:themeColor="text1"/>
          <w:sz w:val="24"/>
          <w:szCs w:val="24"/>
        </w:rPr>
        <w:t>.</w:t>
      </w:r>
    </w:p>
    <w:p w14:paraId="60CAF805" w14:textId="3FB9B9A9" w:rsidR="00A95ED5" w:rsidRPr="00154314" w:rsidRDefault="00A95ED5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“Understanding the Mexican Revolution,” </w:t>
      </w:r>
      <w:r w:rsidRPr="00154314">
        <w:rPr>
          <w:bCs/>
          <w:noProof/>
          <w:color w:val="000000" w:themeColor="text1"/>
          <w:sz w:val="24"/>
          <w:szCs w:val="24"/>
        </w:rPr>
        <w:t>lecture and discussion in virtual graduate seminar, Duke University, March 2021.</w:t>
      </w:r>
    </w:p>
    <w:p w14:paraId="490A16F2" w14:textId="4681C4F5" w:rsidR="000A3EB4" w:rsidRPr="00154314" w:rsidRDefault="000A3EB4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“Revisiting Mexican History in the 1920s,” </w:t>
      </w:r>
      <w:r w:rsidR="00A95ED5" w:rsidRPr="00154314">
        <w:rPr>
          <w:bCs/>
          <w:noProof/>
          <w:color w:val="000000" w:themeColor="text1"/>
          <w:sz w:val="24"/>
          <w:szCs w:val="24"/>
        </w:rPr>
        <w:t>lecture and discussion in graduate seminar</w:t>
      </w:r>
      <w:r w:rsidRPr="00154314">
        <w:rPr>
          <w:bCs/>
          <w:noProof/>
          <w:color w:val="000000" w:themeColor="text1"/>
          <w:sz w:val="24"/>
          <w:szCs w:val="24"/>
        </w:rPr>
        <w:t>, Yale University, Nov. 2019.</w:t>
      </w:r>
    </w:p>
    <w:p w14:paraId="231F2532" w14:textId="77777777" w:rsidR="000A3EB4" w:rsidRPr="00154314" w:rsidRDefault="000A3EB4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“Asian Immigration into Mexico and the Making of the Cosmic Race, 1882-1945,” </w:t>
      </w:r>
      <w:r w:rsidRPr="00154314">
        <w:rPr>
          <w:bCs/>
          <w:noProof/>
          <w:color w:val="000000" w:themeColor="text1"/>
          <w:sz w:val="24"/>
          <w:szCs w:val="24"/>
        </w:rPr>
        <w:t>Loyola College, Chennai (India), Feb. 2019.  I gave the same talk two days later at St. Joseph’s College, Tiruchirapalli, Tamil Nadu, India.</w:t>
      </w:r>
    </w:p>
    <w:p w14:paraId="7CE2BC7D" w14:textId="77777777" w:rsidR="000A3EB4" w:rsidRPr="00154314" w:rsidRDefault="000A3EB4" w:rsidP="000A3EB4">
      <w:pPr>
        <w:ind w:left="720" w:hanging="288"/>
        <w:rPr>
          <w:bCs/>
          <w:noProof/>
          <w:color w:val="000000" w:themeColor="text1"/>
          <w:sz w:val="24"/>
          <w:szCs w:val="24"/>
        </w:rPr>
      </w:pPr>
      <w:r w:rsidRPr="00154314">
        <w:rPr>
          <w:b/>
          <w:noProof/>
          <w:color w:val="000000" w:themeColor="text1"/>
          <w:sz w:val="24"/>
          <w:szCs w:val="24"/>
        </w:rPr>
        <w:t xml:space="preserve">“Mexico’s 2018 Elections in Historical Context,” </w:t>
      </w:r>
      <w:r w:rsidRPr="00154314">
        <w:rPr>
          <w:bCs/>
          <w:noProof/>
          <w:color w:val="000000" w:themeColor="text1"/>
          <w:sz w:val="24"/>
          <w:szCs w:val="24"/>
        </w:rPr>
        <w:t>classroom lecture, UT-Dallas at Oaxaca Study Abroad seminar, Oaxaca, Mexico, June 2018.</w:t>
      </w:r>
    </w:p>
    <w:p w14:paraId="2165F2A2" w14:textId="77777777" w:rsidR="000A3EB4" w:rsidRPr="00154314" w:rsidRDefault="000A3EB4" w:rsidP="000A3EB4">
      <w:pPr>
        <w:pStyle w:val="NormalWeb"/>
        <w:spacing w:before="0" w:beforeAutospacing="0" w:after="0" w:afterAutospacing="0"/>
        <w:ind w:left="720" w:hanging="288"/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“U.S.-Mexican Relations: Past, Present, and Future,”</w:t>
      </w:r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Phi Alpha Theta lecture, Hampden-Sydney College, Apr. 2017.</w:t>
      </w:r>
    </w:p>
    <w:p w14:paraId="5F1A07FE" w14:textId="77777777" w:rsidR="000A3EB4" w:rsidRPr="00154314" w:rsidRDefault="000A3EB4" w:rsidP="000A3EB4">
      <w:pPr>
        <w:pStyle w:val="NormalWeb"/>
        <w:spacing w:before="0" w:beforeAutospacing="0" w:after="0" w:afterAutospacing="0"/>
        <w:ind w:left="720" w:hanging="288"/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“Political Vs. Social Rights: Comparing Constitutions in Mexico and the United States,”</w:t>
      </w:r>
      <w:r w:rsidRPr="00154314">
        <w:rPr>
          <w:rStyle w:val="Strong"/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Winthrop University, Apr. 2017.</w:t>
      </w:r>
      <w:r w:rsidRPr="00154314">
        <w:rPr>
          <w:rStyle w:val="Strong"/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04B17EA2" w14:textId="77777777" w:rsidR="000A3EB4" w:rsidRPr="00154314" w:rsidRDefault="000A3EB4" w:rsidP="000A3EB4">
      <w:pPr>
        <w:pStyle w:val="NormalWeb"/>
        <w:spacing w:before="0" w:beforeAutospacing="0" w:after="0" w:afterAutospacing="0"/>
        <w:ind w:left="720" w:hanging="288"/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</w:pPr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“The Jewish Diaspora in Latin America,” </w:t>
      </w:r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Queens University, Feb. 2017.</w:t>
      </w:r>
    </w:p>
    <w:p w14:paraId="2853BAC9" w14:textId="77777777" w:rsidR="000A3EB4" w:rsidRPr="00154314" w:rsidRDefault="000A3EB4" w:rsidP="000A3EB4">
      <w:pPr>
        <w:pStyle w:val="NormalWeb"/>
        <w:spacing w:before="0" w:beforeAutospacing="0" w:after="0" w:afterAutospacing="0"/>
        <w:ind w:left="720" w:hanging="288"/>
        <w:rPr>
          <w:rStyle w:val="Strong"/>
          <w:rFonts w:ascii="Times New Roman" w:hAnsi="Times New Roman"/>
          <w:color w:val="000000" w:themeColor="text1"/>
          <w:sz w:val="24"/>
          <w:szCs w:val="24"/>
        </w:rPr>
      </w:pPr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“Das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Nachspiel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der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mexikanischen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Revolution: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Soziale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Rechte,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Revolten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und der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Aufstieg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des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Prätorianerregimes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, 1917-1924,”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Münsteraner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Gespräche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Westfälische</w:t>
      </w:r>
      <w:proofErr w:type="spellEnd"/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Wilhelms-Universität Münster, Jan. 2017.</w:t>
      </w:r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F3171C2" w14:textId="77777777" w:rsidR="000A3EB4" w:rsidRPr="00154314" w:rsidRDefault="000A3EB4" w:rsidP="000A3EB4">
      <w:pPr>
        <w:ind w:left="720" w:hanging="288"/>
        <w:rPr>
          <w:rStyle w:val="Strong"/>
          <w:b w:val="0"/>
          <w:bCs w:val="0"/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Roundtable participant, </w:t>
      </w:r>
      <w:r w:rsidRPr="00154314">
        <w:rPr>
          <w:b/>
          <w:color w:val="000000" w:themeColor="text1"/>
          <w:sz w:val="24"/>
          <w:szCs w:val="24"/>
        </w:rPr>
        <w:t xml:space="preserve">“National Identity in Latin America,” </w:t>
      </w:r>
      <w:r w:rsidRPr="00154314">
        <w:rPr>
          <w:color w:val="000000" w:themeColor="text1"/>
          <w:sz w:val="24"/>
          <w:szCs w:val="24"/>
        </w:rPr>
        <w:t>Freie Universität Berlin, June 2016.</w:t>
      </w:r>
    </w:p>
    <w:p w14:paraId="16E5F6EC" w14:textId="77777777" w:rsidR="000A3EB4" w:rsidRPr="00154314" w:rsidRDefault="000A3EB4" w:rsidP="000A3EB4">
      <w:pPr>
        <w:pStyle w:val="NormalWeb"/>
        <w:spacing w:before="0" w:beforeAutospacing="0" w:after="0" w:afterAutospacing="0"/>
        <w:ind w:left="720" w:hanging="288"/>
        <w:rPr>
          <w:rFonts w:ascii="Times New Roman" w:hAnsi="Times New Roman"/>
          <w:color w:val="000000" w:themeColor="text1"/>
          <w:sz w:val="24"/>
          <w:szCs w:val="24"/>
        </w:rPr>
      </w:pPr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“Die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mexikanische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Revolution: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neue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Erkenntnisse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 und </w:t>
      </w:r>
      <w:proofErr w:type="spellStart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>Interpretationen</w:t>
      </w:r>
      <w:proofErr w:type="spellEnd"/>
      <w:r w:rsidRPr="00154314">
        <w:rPr>
          <w:rStyle w:val="Strong"/>
          <w:rFonts w:ascii="Times New Roman" w:hAnsi="Times New Roman"/>
          <w:color w:val="000000" w:themeColor="text1"/>
          <w:sz w:val="24"/>
          <w:szCs w:val="24"/>
        </w:rPr>
        <w:t xml:space="preserve">,” </w:t>
      </w:r>
      <w:r w:rsidRPr="0015431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University of Hamburg, Jan. 2016.</w:t>
      </w:r>
    </w:p>
    <w:p w14:paraId="0F3E6E3D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México, a </w:t>
      </w:r>
      <w:proofErr w:type="spellStart"/>
      <w:r w:rsidRPr="00154314">
        <w:rPr>
          <w:b/>
          <w:color w:val="000000" w:themeColor="text1"/>
          <w:sz w:val="24"/>
          <w:szCs w:val="24"/>
        </w:rPr>
        <w:t>Primeira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Guerra Mundial, e a </w:t>
      </w:r>
      <w:proofErr w:type="spellStart"/>
      <w:r w:rsidRPr="00154314">
        <w:rPr>
          <w:b/>
          <w:color w:val="000000" w:themeColor="text1"/>
          <w:sz w:val="24"/>
          <w:szCs w:val="24"/>
        </w:rPr>
        <w:t>Comunidade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</w:rPr>
        <w:t>Alemã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,” </w:t>
      </w:r>
      <w:proofErr w:type="spellStart"/>
      <w:r w:rsidRPr="00154314">
        <w:rPr>
          <w:color w:val="000000" w:themeColor="text1"/>
          <w:sz w:val="24"/>
          <w:szCs w:val="24"/>
        </w:rPr>
        <w:t>Universidade</w:t>
      </w:r>
      <w:proofErr w:type="spellEnd"/>
      <w:r w:rsidRPr="00154314">
        <w:rPr>
          <w:color w:val="000000" w:themeColor="text1"/>
          <w:sz w:val="24"/>
          <w:szCs w:val="24"/>
        </w:rPr>
        <w:t xml:space="preserve"> Federal de Minas Gerais, Belo Horizonte, Brazil, Sep. 2015.</w:t>
      </w:r>
    </w:p>
    <w:p w14:paraId="6917DDF8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“Personally Speaking: Mexico’s Once and Future Revolution,”</w:t>
      </w:r>
      <w:r w:rsidRPr="00154314">
        <w:rPr>
          <w:color w:val="000000" w:themeColor="text1"/>
          <w:sz w:val="24"/>
          <w:szCs w:val="24"/>
        </w:rPr>
        <w:t xml:space="preserve"> College of Liberal Arts and Sciences, UNC Charlotte Center City, Sep. 2015.</w:t>
      </w:r>
    </w:p>
    <w:p w14:paraId="53AB5BB1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“Novas </w:t>
      </w:r>
      <w:proofErr w:type="spellStart"/>
      <w:r w:rsidRPr="00154314">
        <w:rPr>
          <w:b/>
          <w:color w:val="000000" w:themeColor="text1"/>
          <w:sz w:val="24"/>
          <w:szCs w:val="24"/>
        </w:rPr>
        <w:t>Perspectivas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</w:rPr>
        <w:t>sobre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a </w:t>
      </w:r>
      <w:proofErr w:type="spellStart"/>
      <w:r w:rsidRPr="00154314">
        <w:rPr>
          <w:b/>
          <w:color w:val="000000" w:themeColor="text1"/>
          <w:sz w:val="24"/>
          <w:szCs w:val="24"/>
        </w:rPr>
        <w:t>Revolucão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Mexicana,” </w:t>
      </w:r>
      <w:proofErr w:type="spellStart"/>
      <w:r w:rsidRPr="00154314">
        <w:rPr>
          <w:color w:val="000000" w:themeColor="text1"/>
          <w:sz w:val="24"/>
          <w:szCs w:val="24"/>
        </w:rPr>
        <w:t>Universidade</w:t>
      </w:r>
      <w:proofErr w:type="spellEnd"/>
      <w:r w:rsidRPr="00154314">
        <w:rPr>
          <w:color w:val="000000" w:themeColor="text1"/>
          <w:sz w:val="24"/>
          <w:szCs w:val="24"/>
        </w:rPr>
        <w:t xml:space="preserve"> Federal de Minas Gerais, Belo Horizonte, Brazil, Apr. 2015.</w:t>
      </w:r>
    </w:p>
    <w:p w14:paraId="6FE98504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 “In Search of Exclusivity: Church, State, and Social Reform in Mexico, 1917-1927</w:t>
      </w:r>
      <w:proofErr w:type="gramStart"/>
      <w:r w:rsidRPr="00154314">
        <w:rPr>
          <w:b/>
          <w:color w:val="000000" w:themeColor="text1"/>
          <w:sz w:val="24"/>
          <w:szCs w:val="24"/>
        </w:rPr>
        <w:t xml:space="preserve">,”  </w:t>
      </w:r>
      <w:r w:rsidRPr="00154314">
        <w:rPr>
          <w:color w:val="000000" w:themeColor="text1"/>
          <w:sz w:val="24"/>
          <w:szCs w:val="24"/>
        </w:rPr>
        <w:t>Research</w:t>
      </w:r>
      <w:proofErr w:type="gramEnd"/>
      <w:r w:rsidRPr="00154314">
        <w:rPr>
          <w:color w:val="000000" w:themeColor="text1"/>
          <w:sz w:val="24"/>
          <w:szCs w:val="24"/>
        </w:rPr>
        <w:t xml:space="preserve"> Colloquium, </w:t>
      </w:r>
      <w:proofErr w:type="spellStart"/>
      <w:r w:rsidRPr="00154314">
        <w:rPr>
          <w:color w:val="000000" w:themeColor="text1"/>
          <w:sz w:val="24"/>
          <w:szCs w:val="24"/>
        </w:rPr>
        <w:t>Lateinamerika-Institut</w:t>
      </w:r>
      <w:proofErr w:type="spellEnd"/>
      <w:r w:rsidRPr="00154314">
        <w:rPr>
          <w:color w:val="000000" w:themeColor="text1"/>
          <w:sz w:val="24"/>
          <w:szCs w:val="24"/>
        </w:rPr>
        <w:t>, Freie Universität Berlin, Jan. 2015.</w:t>
      </w:r>
    </w:p>
    <w:p w14:paraId="6CA0E3FC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“From Frontier to Border: New Perspectives on the Historiography of Northwestern Mexico,” </w:t>
      </w:r>
      <w:r w:rsidRPr="00154314">
        <w:rPr>
          <w:color w:val="000000" w:themeColor="text1"/>
          <w:sz w:val="24"/>
          <w:szCs w:val="24"/>
        </w:rPr>
        <w:t>Arizona State University, Tempe, AZ, 2013.</w:t>
      </w:r>
    </w:p>
    <w:p w14:paraId="73572C5C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  <w:lang w:eastAsia="ja-JP"/>
        </w:rPr>
        <w:t xml:space="preserve">“The Sonoran ‘Dynasty’ and the Revolutionary Regime in Mexico, 1910-1934,” </w:t>
      </w:r>
      <w:r w:rsidRPr="00154314">
        <w:rPr>
          <w:color w:val="000000" w:themeColor="text1"/>
          <w:sz w:val="24"/>
          <w:szCs w:val="24"/>
          <w:lang w:eastAsia="ja-JP"/>
        </w:rPr>
        <w:t>University of Warwick, Coventry, UK, 2013.</w:t>
      </w:r>
    </w:p>
    <w:p w14:paraId="724DC253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“</w:t>
      </w:r>
      <w:proofErr w:type="spellStart"/>
      <w:r w:rsidRPr="00154314">
        <w:rPr>
          <w:b/>
          <w:color w:val="000000" w:themeColor="text1"/>
          <w:szCs w:val="24"/>
        </w:rPr>
        <w:t>Região</w:t>
      </w:r>
      <w:proofErr w:type="spellEnd"/>
      <w:r w:rsidRPr="00154314">
        <w:rPr>
          <w:b/>
          <w:color w:val="000000" w:themeColor="text1"/>
          <w:szCs w:val="24"/>
        </w:rPr>
        <w:t xml:space="preserve"> e </w:t>
      </w:r>
      <w:proofErr w:type="spellStart"/>
      <w:r w:rsidRPr="00154314">
        <w:rPr>
          <w:b/>
          <w:color w:val="000000" w:themeColor="text1"/>
          <w:szCs w:val="24"/>
        </w:rPr>
        <w:t>nacão</w:t>
      </w:r>
      <w:proofErr w:type="spellEnd"/>
      <w:r w:rsidRPr="00154314">
        <w:rPr>
          <w:b/>
          <w:color w:val="000000" w:themeColor="text1"/>
          <w:szCs w:val="24"/>
        </w:rPr>
        <w:t xml:space="preserve">: Sonora e la </w:t>
      </w:r>
      <w:proofErr w:type="spellStart"/>
      <w:r w:rsidRPr="00154314">
        <w:rPr>
          <w:b/>
          <w:color w:val="000000" w:themeColor="text1"/>
          <w:szCs w:val="24"/>
        </w:rPr>
        <w:t>Revolucão</w:t>
      </w:r>
      <w:proofErr w:type="spellEnd"/>
      <w:r w:rsidRPr="00154314">
        <w:rPr>
          <w:b/>
          <w:color w:val="000000" w:themeColor="text1"/>
          <w:szCs w:val="24"/>
        </w:rPr>
        <w:t xml:space="preserve"> Mexicana,”</w:t>
      </w:r>
      <w:r w:rsidRPr="00154314">
        <w:rPr>
          <w:color w:val="000000" w:themeColor="text1"/>
          <w:szCs w:val="24"/>
        </w:rPr>
        <w:t xml:space="preserve"> </w:t>
      </w:r>
      <w:proofErr w:type="spellStart"/>
      <w:r w:rsidRPr="00154314">
        <w:rPr>
          <w:color w:val="000000" w:themeColor="text1"/>
          <w:szCs w:val="24"/>
        </w:rPr>
        <w:t>Universidade</w:t>
      </w:r>
      <w:proofErr w:type="spellEnd"/>
      <w:r w:rsidRPr="00154314">
        <w:rPr>
          <w:color w:val="000000" w:themeColor="text1"/>
          <w:szCs w:val="24"/>
        </w:rPr>
        <w:t xml:space="preserve"> Federal do Pará, </w:t>
      </w:r>
      <w:r w:rsidRPr="00154314">
        <w:rPr>
          <w:color w:val="000000" w:themeColor="text1"/>
          <w:szCs w:val="24"/>
        </w:rPr>
        <w:lastRenderedPageBreak/>
        <w:t>Belem, Brazil, May 2013.</w:t>
      </w:r>
    </w:p>
    <w:p w14:paraId="2C24E290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b/>
          <w:color w:val="000000" w:themeColor="text1"/>
          <w:szCs w:val="24"/>
        </w:rPr>
        <w:t xml:space="preserve">“The Mexican Revolution Reconsidered,” </w:t>
      </w:r>
      <w:r w:rsidRPr="00154314">
        <w:rPr>
          <w:color w:val="000000" w:themeColor="text1"/>
          <w:szCs w:val="24"/>
        </w:rPr>
        <w:t>Cultura y Comunidad Workshop, James Madison University, Harrisonburg, VA, Apr. 2013.</w:t>
      </w:r>
    </w:p>
    <w:p w14:paraId="1E148442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0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“The Sonoran Dynasty in Mexico,”</w:t>
      </w:r>
      <w:r w:rsidRPr="00154314">
        <w:rPr>
          <w:color w:val="000000" w:themeColor="text1"/>
          <w:sz w:val="24"/>
          <w:szCs w:val="24"/>
        </w:rPr>
        <w:t xml:space="preserve"> Charlotte Area Historians (informal roundtable), 2013.</w:t>
      </w:r>
    </w:p>
    <w:p w14:paraId="14229891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rFonts w:cs="Times New Roman TUR"/>
          <w:bCs/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“</w:t>
      </w:r>
      <w:r w:rsidRPr="00154314">
        <w:rPr>
          <w:b/>
          <w:color w:val="000000" w:themeColor="text1"/>
          <w:szCs w:val="24"/>
        </w:rPr>
        <w:t xml:space="preserve">A Dysfunctional Dynasty: </w:t>
      </w:r>
      <w:r w:rsidRPr="00154314">
        <w:rPr>
          <w:rFonts w:cs="Times New Roman TUR"/>
          <w:b/>
          <w:bCs/>
          <w:color w:val="000000" w:themeColor="text1"/>
          <w:szCs w:val="24"/>
        </w:rPr>
        <w:t>The Sonoran Leaders in Revolutionary Mexico, 1910-1934</w:t>
      </w:r>
      <w:r w:rsidRPr="00154314">
        <w:rPr>
          <w:rFonts w:cs="Times New Roman TUR"/>
          <w:bCs/>
          <w:color w:val="000000" w:themeColor="text1"/>
          <w:szCs w:val="24"/>
        </w:rPr>
        <w:t xml:space="preserve">,” Brigham Young University, Mar. 2013, and </w:t>
      </w:r>
      <w:proofErr w:type="spellStart"/>
      <w:r w:rsidRPr="00154314">
        <w:rPr>
          <w:rFonts w:cs="Times New Roman TUR"/>
          <w:bCs/>
          <w:color w:val="000000" w:themeColor="text1"/>
          <w:szCs w:val="24"/>
        </w:rPr>
        <w:t>Forschungskolloquium</w:t>
      </w:r>
      <w:proofErr w:type="spellEnd"/>
      <w:r w:rsidRPr="00154314">
        <w:rPr>
          <w:rFonts w:cs="Times New Roman TUR"/>
          <w:bCs/>
          <w:color w:val="000000" w:themeColor="text1"/>
          <w:szCs w:val="24"/>
        </w:rPr>
        <w:t xml:space="preserve"> der </w:t>
      </w:r>
      <w:proofErr w:type="spellStart"/>
      <w:r w:rsidRPr="00154314">
        <w:rPr>
          <w:rFonts w:cs="Times New Roman TUR"/>
          <w:bCs/>
          <w:color w:val="000000" w:themeColor="text1"/>
          <w:szCs w:val="24"/>
        </w:rPr>
        <w:t>Historiker</w:t>
      </w:r>
      <w:proofErr w:type="spellEnd"/>
      <w:r w:rsidRPr="00154314">
        <w:rPr>
          <w:rFonts w:cs="Times New Roman TUR"/>
          <w:bCs/>
          <w:color w:val="000000" w:themeColor="text1"/>
          <w:szCs w:val="24"/>
        </w:rPr>
        <w:t xml:space="preserve">, </w:t>
      </w:r>
      <w:proofErr w:type="spellStart"/>
      <w:r w:rsidRPr="00154314">
        <w:rPr>
          <w:rFonts w:cs="Times New Roman TUR"/>
          <w:bCs/>
          <w:color w:val="000000" w:themeColor="text1"/>
          <w:szCs w:val="24"/>
        </w:rPr>
        <w:t>Lateinamerika</w:t>
      </w:r>
      <w:proofErr w:type="spellEnd"/>
      <w:r w:rsidRPr="00154314">
        <w:rPr>
          <w:rFonts w:cs="Times New Roman TUR"/>
          <w:bCs/>
          <w:color w:val="000000" w:themeColor="text1"/>
          <w:szCs w:val="24"/>
        </w:rPr>
        <w:t xml:space="preserve"> </w:t>
      </w:r>
      <w:proofErr w:type="spellStart"/>
      <w:r w:rsidRPr="00154314">
        <w:rPr>
          <w:rFonts w:cs="Times New Roman TUR"/>
          <w:bCs/>
          <w:color w:val="000000" w:themeColor="text1"/>
          <w:szCs w:val="24"/>
        </w:rPr>
        <w:t>Institut</w:t>
      </w:r>
      <w:proofErr w:type="spellEnd"/>
      <w:r w:rsidRPr="00154314">
        <w:rPr>
          <w:rFonts w:cs="Times New Roman TUR"/>
          <w:bCs/>
          <w:color w:val="000000" w:themeColor="text1"/>
          <w:szCs w:val="24"/>
        </w:rPr>
        <w:t>, Freie Universität Berlin, Nov. 2012.</w:t>
      </w:r>
    </w:p>
    <w:p w14:paraId="0E43BC2F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rFonts w:cs="Times New Roman TUR"/>
          <w:bCs/>
          <w:color w:val="000000" w:themeColor="text1"/>
          <w:szCs w:val="24"/>
        </w:rPr>
      </w:pPr>
      <w:r w:rsidRPr="00154314">
        <w:rPr>
          <w:rFonts w:cs="Times New Roman TUR"/>
          <w:b/>
          <w:bCs/>
          <w:color w:val="000000" w:themeColor="text1"/>
          <w:szCs w:val="24"/>
        </w:rPr>
        <w:t xml:space="preserve">“The Sonoran Dynasty and the Mexican Revolution,” </w:t>
      </w:r>
      <w:r w:rsidRPr="00154314">
        <w:rPr>
          <w:rFonts w:cs="Times New Roman TUR"/>
          <w:bCs/>
          <w:color w:val="000000" w:themeColor="text1"/>
          <w:szCs w:val="24"/>
        </w:rPr>
        <w:t>Lester Lecture, Davidson College, Oct. 2012.</w:t>
      </w:r>
    </w:p>
    <w:p w14:paraId="579711D1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rFonts w:cs="Times New Roman TUR"/>
          <w:bCs/>
          <w:color w:val="000000" w:themeColor="text1"/>
          <w:szCs w:val="24"/>
        </w:rPr>
      </w:pPr>
      <w:r w:rsidRPr="00154314">
        <w:rPr>
          <w:rFonts w:cs="Times New Roman TUR"/>
          <w:b/>
          <w:bCs/>
          <w:color w:val="000000" w:themeColor="text1"/>
          <w:szCs w:val="24"/>
        </w:rPr>
        <w:t xml:space="preserve">“Authoritarianism and Democracy in Modern Mexico,” </w:t>
      </w:r>
      <w:r w:rsidRPr="00154314">
        <w:rPr>
          <w:rFonts w:cs="Times New Roman TUR"/>
          <w:bCs/>
          <w:color w:val="000000" w:themeColor="text1"/>
          <w:szCs w:val="24"/>
        </w:rPr>
        <w:t>Phi Alpha Theta induction, Wingate University, Apr. 2012.</w:t>
      </w:r>
    </w:p>
    <w:p w14:paraId="59936859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 xml:space="preserve"> “</w:t>
      </w:r>
      <w:r w:rsidRPr="00154314">
        <w:rPr>
          <w:b/>
          <w:color w:val="000000" w:themeColor="text1"/>
          <w:szCs w:val="24"/>
        </w:rPr>
        <w:t>Alvaro Obregón and the Mexican Revolution</w:t>
      </w:r>
      <w:r w:rsidRPr="00154314">
        <w:rPr>
          <w:color w:val="000000" w:themeColor="text1"/>
          <w:szCs w:val="24"/>
        </w:rPr>
        <w:t>,” University of Florida, November 2010.</w:t>
      </w:r>
    </w:p>
    <w:p w14:paraId="07170DFB" w14:textId="77777777" w:rsidR="000A3EB4" w:rsidRPr="00154314" w:rsidRDefault="000A3EB4" w:rsidP="000A3EB4">
      <w:pPr>
        <w:tabs>
          <w:tab w:val="left" w:pos="6990"/>
        </w:tabs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>“Los sonorenses en el México del siglo veinte,”</w:t>
      </w:r>
      <w:r w:rsidRPr="00154314">
        <w:rPr>
          <w:color w:val="000000" w:themeColor="text1"/>
          <w:sz w:val="24"/>
          <w:szCs w:val="24"/>
          <w:lang w:val="es-MX"/>
        </w:rPr>
        <w:t xml:space="preserve"> Universidad San Nicolás de Hidalgo, Morelia, Michoacán, Mexico, May 2010.</w:t>
      </w:r>
    </w:p>
    <w:p w14:paraId="1A7FFC06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  <w:lang w:val="es-MX"/>
        </w:rPr>
      </w:pPr>
      <w:r w:rsidRPr="00154314">
        <w:rPr>
          <w:color w:val="000000" w:themeColor="text1"/>
          <w:szCs w:val="24"/>
          <w:lang w:val="es-MX"/>
        </w:rPr>
        <w:t>“</w:t>
      </w:r>
      <w:r w:rsidRPr="00154314">
        <w:rPr>
          <w:b/>
          <w:color w:val="000000" w:themeColor="text1"/>
          <w:szCs w:val="24"/>
          <w:lang w:val="es-MX"/>
        </w:rPr>
        <w:t>Plutarco Elías Calles y la historiografía de la revolución mexicana</w:t>
      </w:r>
      <w:r w:rsidRPr="00154314">
        <w:rPr>
          <w:color w:val="000000" w:themeColor="text1"/>
          <w:szCs w:val="24"/>
          <w:lang w:val="es-MX"/>
        </w:rPr>
        <w:t>,” Universidad Autónoma de Baja California, Tijuana, Oct. 2007.</w:t>
      </w:r>
    </w:p>
    <w:p w14:paraId="3AF4419B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  <w:lang w:val="es-MX"/>
        </w:rPr>
      </w:pPr>
      <w:r w:rsidRPr="00154314">
        <w:rPr>
          <w:color w:val="000000" w:themeColor="text1"/>
          <w:szCs w:val="24"/>
          <w:lang w:val="es-MX"/>
        </w:rPr>
        <w:t>“</w:t>
      </w:r>
      <w:r w:rsidRPr="00154314">
        <w:rPr>
          <w:b/>
          <w:color w:val="000000" w:themeColor="text1"/>
          <w:szCs w:val="24"/>
          <w:lang w:val="es-MX"/>
        </w:rPr>
        <w:t>La política centroamericana de México en el siglo veinte</w:t>
      </w:r>
      <w:r w:rsidRPr="00154314">
        <w:rPr>
          <w:color w:val="000000" w:themeColor="text1"/>
          <w:szCs w:val="24"/>
          <w:lang w:val="es-MX"/>
        </w:rPr>
        <w:t>,” Universidad Autónoma de Baja California, Tijuana, Oct. 2007.</w:t>
      </w:r>
    </w:p>
    <w:p w14:paraId="47859F77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  <w:lang w:val="de-DE"/>
        </w:rPr>
      </w:pPr>
      <w:r w:rsidRPr="00154314">
        <w:rPr>
          <w:color w:val="000000" w:themeColor="text1"/>
          <w:szCs w:val="24"/>
          <w:lang w:val="de-DE"/>
        </w:rPr>
        <w:t>“</w:t>
      </w:r>
      <w:r w:rsidRPr="00154314">
        <w:rPr>
          <w:b/>
          <w:color w:val="000000" w:themeColor="text1"/>
          <w:szCs w:val="24"/>
          <w:lang w:val="de-DE"/>
        </w:rPr>
        <w:t>Der Amerikabegriff vor dem Hintergrund der faschistischen Bedrohung</w:t>
      </w:r>
      <w:r w:rsidRPr="00154314">
        <w:rPr>
          <w:color w:val="000000" w:themeColor="text1"/>
          <w:szCs w:val="24"/>
          <w:lang w:val="de-DE"/>
        </w:rPr>
        <w:t>,“ Ringvorlesung Amerikas, Freie Universität Berlin, Germany, June 2007.</w:t>
      </w:r>
    </w:p>
    <w:p w14:paraId="6C436EFF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 xml:space="preserve"> “</w:t>
      </w:r>
      <w:r w:rsidRPr="00154314">
        <w:rPr>
          <w:b/>
          <w:color w:val="000000" w:themeColor="text1"/>
          <w:sz w:val="24"/>
          <w:szCs w:val="24"/>
          <w:lang w:val="es-MX"/>
        </w:rPr>
        <w:t>Alemania y América Latina: Restablecimiento de relaciones en una época de crisis, 1945-1970</w:t>
      </w:r>
      <w:r w:rsidRPr="00154314">
        <w:rPr>
          <w:color w:val="000000" w:themeColor="text1"/>
          <w:sz w:val="24"/>
          <w:szCs w:val="24"/>
          <w:lang w:val="es-MX"/>
        </w:rPr>
        <w:t>,” El Colegio de México, Mexico City, Dec. 2003.</w:t>
      </w:r>
    </w:p>
    <w:p w14:paraId="72061383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720" w:hanging="288"/>
        <w:rPr>
          <w:color w:val="000000" w:themeColor="text1"/>
          <w:sz w:val="24"/>
          <w:szCs w:val="24"/>
          <w:lang w:val="de-DE"/>
        </w:rPr>
      </w:pPr>
      <w:r w:rsidRPr="00154314">
        <w:rPr>
          <w:color w:val="000000" w:themeColor="text1"/>
          <w:sz w:val="24"/>
          <w:szCs w:val="24"/>
          <w:lang w:val="de-DE"/>
        </w:rPr>
        <w:t>“</w:t>
      </w:r>
      <w:r w:rsidRPr="00154314">
        <w:rPr>
          <w:b/>
          <w:color w:val="000000" w:themeColor="text1"/>
          <w:sz w:val="24"/>
          <w:szCs w:val="24"/>
          <w:lang w:val="de-DE"/>
        </w:rPr>
        <w:t>Märtyrertum und politische Heiligenlegenden in der mexikanischen Geschichte</w:t>
      </w:r>
      <w:r w:rsidRPr="00154314">
        <w:rPr>
          <w:color w:val="000000" w:themeColor="text1"/>
          <w:sz w:val="24"/>
          <w:szCs w:val="24"/>
          <w:lang w:val="de-DE"/>
        </w:rPr>
        <w:t>,” Katholische Universität Eichstätt, Germany, Nov. 2002.</w:t>
      </w:r>
    </w:p>
    <w:p w14:paraId="6E277190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“</w:t>
      </w:r>
      <w:r w:rsidRPr="00154314">
        <w:rPr>
          <w:b/>
          <w:bCs/>
          <w:color w:val="000000" w:themeColor="text1"/>
          <w:sz w:val="24"/>
          <w:szCs w:val="24"/>
        </w:rPr>
        <w:t>Beginning the Institutionalization of the Mexican Revolution</w:t>
      </w:r>
      <w:r w:rsidRPr="00154314">
        <w:rPr>
          <w:bCs/>
          <w:color w:val="000000" w:themeColor="text1"/>
          <w:sz w:val="24"/>
          <w:szCs w:val="24"/>
        </w:rPr>
        <w:t>,”</w:t>
      </w:r>
      <w:r w:rsidRPr="00154314">
        <w:rPr>
          <w:b/>
          <w:bCs/>
          <w:color w:val="000000" w:themeColor="text1"/>
          <w:sz w:val="24"/>
          <w:szCs w:val="24"/>
        </w:rPr>
        <w:t xml:space="preserve"> </w:t>
      </w:r>
      <w:r w:rsidRPr="00154314">
        <w:rPr>
          <w:bCs/>
          <w:color w:val="000000" w:themeColor="text1"/>
          <w:sz w:val="24"/>
          <w:szCs w:val="24"/>
        </w:rPr>
        <w:t>University of Southern Mississippi, Hattiesburg, MS, Mar. 2002.</w:t>
      </w:r>
    </w:p>
    <w:p w14:paraId="7A3C8D95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720" w:hanging="288"/>
        <w:rPr>
          <w:bCs/>
          <w:color w:val="000000" w:themeColor="text1"/>
          <w:sz w:val="24"/>
          <w:szCs w:val="24"/>
          <w:lang w:val="es-MX"/>
        </w:rPr>
      </w:pPr>
      <w:r w:rsidRPr="00154314">
        <w:rPr>
          <w:bCs/>
          <w:color w:val="000000" w:themeColor="text1"/>
          <w:sz w:val="24"/>
          <w:szCs w:val="24"/>
        </w:rPr>
        <w:t xml:space="preserve"> </w:t>
      </w:r>
      <w:r w:rsidRPr="00154314">
        <w:rPr>
          <w:bCs/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bCs/>
          <w:color w:val="000000" w:themeColor="text1"/>
          <w:sz w:val="24"/>
          <w:szCs w:val="24"/>
          <w:lang w:val="es-MX"/>
        </w:rPr>
        <w:t>Historia de una ferretería: La Casa Boker desde 1865 a la actualidad</w:t>
      </w:r>
      <w:r w:rsidRPr="00154314">
        <w:rPr>
          <w:bCs/>
          <w:color w:val="000000" w:themeColor="text1"/>
          <w:sz w:val="24"/>
          <w:szCs w:val="24"/>
          <w:lang w:val="es-MX"/>
        </w:rPr>
        <w:t>,”</w:t>
      </w:r>
      <w:r w:rsidRPr="00154314">
        <w:rPr>
          <w:b/>
          <w:bCs/>
          <w:color w:val="000000" w:themeColor="text1"/>
          <w:sz w:val="24"/>
          <w:szCs w:val="24"/>
          <w:lang w:val="es-MX"/>
        </w:rPr>
        <w:t xml:space="preserve"> </w:t>
      </w:r>
      <w:r w:rsidRPr="00154314">
        <w:rPr>
          <w:bCs/>
          <w:color w:val="000000" w:themeColor="text1"/>
          <w:sz w:val="24"/>
          <w:szCs w:val="24"/>
          <w:lang w:val="es-MX"/>
        </w:rPr>
        <w:t>Instituto Mora, Mexico City, Jan. 2002.</w:t>
      </w:r>
    </w:p>
    <w:p w14:paraId="0010791B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“</w:t>
      </w:r>
      <w:r w:rsidRPr="00154314">
        <w:rPr>
          <w:b/>
          <w:bCs/>
          <w:color w:val="000000" w:themeColor="text1"/>
          <w:sz w:val="24"/>
          <w:szCs w:val="24"/>
        </w:rPr>
        <w:t>The Post-Mortem Career of Alvaro Obregón</w:t>
      </w:r>
      <w:r w:rsidRPr="00154314">
        <w:rPr>
          <w:bCs/>
          <w:color w:val="000000" w:themeColor="text1"/>
          <w:sz w:val="24"/>
          <w:szCs w:val="24"/>
        </w:rPr>
        <w:t>,” University of Georgia, Athens, GA, Nov. 2001.</w:t>
      </w:r>
    </w:p>
    <w:p w14:paraId="1302AA8C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“</w:t>
      </w:r>
      <w:r w:rsidRPr="00154314">
        <w:rPr>
          <w:b/>
          <w:bCs/>
          <w:color w:val="000000" w:themeColor="text1"/>
          <w:sz w:val="24"/>
          <w:szCs w:val="24"/>
        </w:rPr>
        <w:t xml:space="preserve">Mexico, 1821-1910: A Nation Forged </w:t>
      </w:r>
      <w:proofErr w:type="gramStart"/>
      <w:r w:rsidRPr="00154314">
        <w:rPr>
          <w:b/>
          <w:bCs/>
          <w:color w:val="000000" w:themeColor="text1"/>
          <w:sz w:val="24"/>
          <w:szCs w:val="24"/>
        </w:rPr>
        <w:t>In</w:t>
      </w:r>
      <w:proofErr w:type="gramEnd"/>
      <w:r w:rsidRPr="00154314">
        <w:rPr>
          <w:b/>
          <w:bCs/>
          <w:color w:val="000000" w:themeColor="text1"/>
          <w:sz w:val="24"/>
          <w:szCs w:val="24"/>
        </w:rPr>
        <w:t xml:space="preserve"> Blood</w:t>
      </w:r>
      <w:r w:rsidRPr="00154314">
        <w:rPr>
          <w:bCs/>
          <w:color w:val="000000" w:themeColor="text1"/>
          <w:sz w:val="24"/>
          <w:szCs w:val="24"/>
        </w:rPr>
        <w:t>,” Davidson College, Davidson, NC, Sep. 2001.</w:t>
      </w:r>
    </w:p>
    <w:p w14:paraId="68557701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Mexico in the Age of NAFTA</w:t>
      </w:r>
      <w:r w:rsidRPr="00154314">
        <w:rPr>
          <w:color w:val="000000" w:themeColor="text1"/>
          <w:sz w:val="24"/>
          <w:szCs w:val="24"/>
        </w:rPr>
        <w:t>,” Yale University, Nov. 2000.</w:t>
      </w:r>
    </w:p>
    <w:p w14:paraId="31C34710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International Business in a Nationalist World: The Casa Boker in Mexico City</w:t>
      </w:r>
      <w:r w:rsidRPr="00154314">
        <w:rPr>
          <w:color w:val="000000" w:themeColor="text1"/>
          <w:sz w:val="24"/>
          <w:szCs w:val="24"/>
        </w:rPr>
        <w:t>,” Freie Universität Berlin, July 2000.</w:t>
      </w:r>
    </w:p>
    <w:p w14:paraId="2B89EF14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“</w:t>
      </w:r>
      <w:r w:rsidRPr="00154314">
        <w:rPr>
          <w:b/>
          <w:color w:val="000000" w:themeColor="text1"/>
          <w:sz w:val="24"/>
          <w:szCs w:val="24"/>
          <w:lang w:val="es-MX"/>
        </w:rPr>
        <w:t>Vidas entre países: el caso de la familia Boker, ferreteros mexicano-alemanes</w:t>
      </w:r>
      <w:r w:rsidRPr="00154314">
        <w:rPr>
          <w:color w:val="000000" w:themeColor="text1"/>
          <w:sz w:val="24"/>
          <w:szCs w:val="24"/>
          <w:lang w:val="es-MX"/>
        </w:rPr>
        <w:t>,” Instituto Nacional de Antropología e Historia, Mexico City, July 1996.</w:t>
      </w:r>
    </w:p>
    <w:p w14:paraId="65A5A9EE" w14:textId="77777777" w:rsidR="000A3EB4" w:rsidRPr="00154314" w:rsidRDefault="000A3EB4" w:rsidP="000A3EB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The Current Crisis in Mexico</w:t>
      </w:r>
      <w:r w:rsidRPr="00154314">
        <w:rPr>
          <w:color w:val="000000" w:themeColor="text1"/>
          <w:sz w:val="24"/>
          <w:szCs w:val="24"/>
        </w:rPr>
        <w:t>,” Faculty Forum, Wingate University, Wingate, NC, Feb. 1995.</w:t>
      </w:r>
    </w:p>
    <w:p w14:paraId="1F74FD3C" w14:textId="77777777" w:rsidR="000A3EB4" w:rsidRPr="00154314" w:rsidRDefault="000A3EB4" w:rsidP="000A3EB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Mexico’s Difficult and Conflicted Past</w:t>
      </w:r>
      <w:r w:rsidRPr="00154314">
        <w:rPr>
          <w:color w:val="000000" w:themeColor="text1"/>
          <w:sz w:val="24"/>
          <w:szCs w:val="24"/>
        </w:rPr>
        <w:t>,” Tidewater Community College, Portsmouth, VA, Jan. 1995.</w:t>
      </w:r>
    </w:p>
    <w:p w14:paraId="66239E3E" w14:textId="77777777" w:rsidR="000A3EB4" w:rsidRPr="00154314" w:rsidRDefault="000A3EB4" w:rsidP="000A3EB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Reconceptualizing the History of Mexican Foreign Policy toward the United States and Central America</w:t>
      </w:r>
      <w:r w:rsidRPr="00154314">
        <w:rPr>
          <w:color w:val="000000" w:themeColor="text1"/>
          <w:sz w:val="24"/>
          <w:szCs w:val="24"/>
        </w:rPr>
        <w:t>,” Yale University, New Haven, CT, Nov. 1994.</w:t>
      </w:r>
    </w:p>
    <w:p w14:paraId="7F7A9A3E" w14:textId="77777777" w:rsidR="000A3EB4" w:rsidRPr="00154314" w:rsidRDefault="000A3EB4" w:rsidP="000A3EB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  <w:lang w:val="de-DE"/>
        </w:rPr>
        <w:t>“</w:t>
      </w:r>
      <w:r w:rsidRPr="00154314">
        <w:rPr>
          <w:b/>
          <w:color w:val="000000" w:themeColor="text1"/>
          <w:sz w:val="24"/>
          <w:szCs w:val="24"/>
          <w:lang w:val="de-DE"/>
        </w:rPr>
        <w:t xml:space="preserve">Eine revolutionäre Außenpolitik?  </w:t>
      </w:r>
      <w:proofErr w:type="spellStart"/>
      <w:r w:rsidRPr="00154314">
        <w:rPr>
          <w:b/>
          <w:color w:val="000000" w:themeColor="text1"/>
          <w:sz w:val="24"/>
          <w:szCs w:val="24"/>
        </w:rPr>
        <w:t>Mexikos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</w:rPr>
        <w:t>Zentralameri</w:t>
      </w:r>
      <w:r w:rsidRPr="00154314">
        <w:rPr>
          <w:b/>
          <w:color w:val="000000" w:themeColor="text1"/>
          <w:sz w:val="24"/>
          <w:szCs w:val="24"/>
        </w:rPr>
        <w:softHyphen/>
        <w:t>ka</w:t>
      </w:r>
      <w:r w:rsidRPr="00154314">
        <w:rPr>
          <w:b/>
          <w:color w:val="000000" w:themeColor="text1"/>
          <w:sz w:val="24"/>
          <w:szCs w:val="24"/>
        </w:rPr>
        <w:softHyphen/>
        <w:t>politik</w:t>
      </w:r>
      <w:proofErr w:type="spellEnd"/>
      <w:r w:rsidRPr="00154314">
        <w:rPr>
          <w:b/>
          <w:color w:val="000000" w:themeColor="text1"/>
          <w:sz w:val="24"/>
          <w:szCs w:val="24"/>
        </w:rPr>
        <w:t>, 1915-1929</w:t>
      </w:r>
      <w:r w:rsidRPr="00154314">
        <w:rPr>
          <w:color w:val="000000" w:themeColor="text1"/>
          <w:sz w:val="24"/>
          <w:szCs w:val="24"/>
        </w:rPr>
        <w:t>,” Freie Universität Berlin,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Germany, June 1992.</w:t>
      </w:r>
    </w:p>
    <w:p w14:paraId="1D7C480B" w14:textId="77777777" w:rsidR="000A3EB4" w:rsidRPr="00154314" w:rsidRDefault="000A3EB4" w:rsidP="000A3EB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Mexico and the North American Free Trade Agreement</w:t>
      </w:r>
      <w:r w:rsidRPr="00154314">
        <w:rPr>
          <w:color w:val="000000" w:themeColor="text1"/>
          <w:sz w:val="24"/>
          <w:szCs w:val="24"/>
        </w:rPr>
        <w:t>,” Florida International University, Miami, Apr. 1992.</w:t>
      </w:r>
    </w:p>
    <w:p w14:paraId="43E489DD" w14:textId="77777777" w:rsidR="000A3EB4" w:rsidRPr="00154314" w:rsidRDefault="000A3EB4" w:rsidP="000A3EB4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3189C225" w14:textId="77777777" w:rsidR="000A3EB4" w:rsidRPr="00154314" w:rsidRDefault="000A3EB4" w:rsidP="000A3EB4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6E36E594" w14:textId="2BDA6699" w:rsidR="00081BB0" w:rsidRPr="00081BB0" w:rsidRDefault="000A3EB4" w:rsidP="004E145F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COMMUNITY LECTURES AND INTERVIEWS</w:t>
      </w:r>
    </w:p>
    <w:p w14:paraId="45FF2146" w14:textId="4B1260D7" w:rsidR="00081BB0" w:rsidRPr="00081BB0" w:rsidRDefault="00081BB0" w:rsidP="00081BB0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41B87F29" w14:textId="0D578D7D" w:rsidR="00081BB0" w:rsidRPr="00081BB0" w:rsidRDefault="00287A51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</w:t>
      </w:r>
      <w:r w:rsidR="00081BB0">
        <w:rPr>
          <w:b/>
          <w:color w:val="000000" w:themeColor="text1"/>
          <w:sz w:val="24"/>
          <w:szCs w:val="24"/>
        </w:rPr>
        <w:t xml:space="preserve">Tariffs, Trade Wars, and Boycotts: Between Nationalism and Globalism,” </w:t>
      </w:r>
      <w:r w:rsidR="00081BB0">
        <w:rPr>
          <w:bCs/>
          <w:color w:val="000000" w:themeColor="text1"/>
          <w:sz w:val="24"/>
          <w:szCs w:val="24"/>
        </w:rPr>
        <w:t xml:space="preserve">Windsor Run retirement community, Charlotte, NC, </w:t>
      </w:r>
      <w:r w:rsidR="004E145F">
        <w:rPr>
          <w:bCs/>
          <w:color w:val="000000" w:themeColor="text1"/>
          <w:sz w:val="24"/>
          <w:szCs w:val="24"/>
        </w:rPr>
        <w:t>June 2025.</w:t>
      </w:r>
    </w:p>
    <w:p w14:paraId="6DD761D4" w14:textId="341A7E85" w:rsidR="00287A51" w:rsidRPr="00154314" w:rsidRDefault="00081BB0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“</w:t>
      </w:r>
      <w:r w:rsidR="00287A51" w:rsidRPr="00154314">
        <w:rPr>
          <w:b/>
          <w:color w:val="000000" w:themeColor="text1"/>
          <w:sz w:val="24"/>
          <w:szCs w:val="24"/>
        </w:rPr>
        <w:t>The Origins and Evolution of Capitalism,”</w:t>
      </w:r>
      <w:r w:rsidR="00287A51" w:rsidRPr="00154314">
        <w:rPr>
          <w:bCs/>
          <w:color w:val="000000" w:themeColor="text1"/>
          <w:sz w:val="24"/>
          <w:szCs w:val="24"/>
        </w:rPr>
        <w:t xml:space="preserve"> UNC Charlotte Capitalism Studies Ginkgo Salon Series, </w:t>
      </w:r>
      <w:r w:rsidR="004E145F">
        <w:rPr>
          <w:bCs/>
          <w:color w:val="000000" w:themeColor="text1"/>
          <w:sz w:val="24"/>
          <w:szCs w:val="24"/>
        </w:rPr>
        <w:t xml:space="preserve">Charlotte, NC, </w:t>
      </w:r>
      <w:r w:rsidR="00287A51" w:rsidRPr="00154314">
        <w:rPr>
          <w:bCs/>
          <w:color w:val="000000" w:themeColor="text1"/>
          <w:sz w:val="24"/>
          <w:szCs w:val="24"/>
        </w:rPr>
        <w:t>Jan. 2025.</w:t>
      </w:r>
    </w:p>
    <w:p w14:paraId="62D18632" w14:textId="0163D462" w:rsidR="006F4C39" w:rsidRPr="00154314" w:rsidRDefault="006F4C39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“Cinco de Mayo,” </w:t>
      </w:r>
      <w:r w:rsidRPr="00154314">
        <w:rPr>
          <w:bCs/>
          <w:color w:val="000000" w:themeColor="text1"/>
          <w:sz w:val="24"/>
          <w:szCs w:val="24"/>
        </w:rPr>
        <w:t>Freedom Center for Social Justice, Charlotte, NC, May 2024.</w:t>
      </w:r>
    </w:p>
    <w:p w14:paraId="4307E2D1" w14:textId="4FD10066" w:rsidR="00287A51" w:rsidRPr="00154314" w:rsidRDefault="00287A51" w:rsidP="00D94F9E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“Protestantism in Latin America,” </w:t>
      </w:r>
      <w:r w:rsidRPr="00154314">
        <w:rPr>
          <w:bCs/>
          <w:color w:val="000000" w:themeColor="text1"/>
          <w:sz w:val="24"/>
          <w:szCs w:val="24"/>
        </w:rPr>
        <w:t>History Department Salon Series, Feb. 2024.</w:t>
      </w:r>
    </w:p>
    <w:p w14:paraId="2C586267" w14:textId="105F10C8" w:rsidR="00D94F9E" w:rsidRPr="00154314" w:rsidRDefault="00D94F9E" w:rsidP="00D94F9E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“Dictators and Demagogues,” </w:t>
      </w:r>
      <w:r w:rsidRPr="00154314">
        <w:rPr>
          <w:bCs/>
          <w:color w:val="000000" w:themeColor="text1"/>
          <w:sz w:val="24"/>
          <w:szCs w:val="24"/>
        </w:rPr>
        <w:t>Ginkgo Residential, Inc., Feb. 2024.</w:t>
      </w:r>
    </w:p>
    <w:p w14:paraId="193360E0" w14:textId="3ED7E83D" w:rsidR="00D94F9E" w:rsidRPr="00154314" w:rsidRDefault="00D94F9E" w:rsidP="00D94F9E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“Dictators and Demagogues,” </w:t>
      </w:r>
      <w:r w:rsidRPr="00154314">
        <w:rPr>
          <w:bCs/>
          <w:color w:val="000000" w:themeColor="text1"/>
          <w:sz w:val="24"/>
          <w:szCs w:val="24"/>
        </w:rPr>
        <w:t>History Department Salon Series, Jan. 2024.</w:t>
      </w:r>
    </w:p>
    <w:p w14:paraId="0767521E" w14:textId="14F23E9A" w:rsidR="001A7399" w:rsidRPr="00154314" w:rsidRDefault="001A7399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“Dictators and Demagogues,” </w:t>
      </w:r>
      <w:r w:rsidRPr="00154314">
        <w:rPr>
          <w:bCs/>
          <w:color w:val="000000" w:themeColor="text1"/>
          <w:sz w:val="24"/>
          <w:szCs w:val="24"/>
        </w:rPr>
        <w:t>Aldersgate Senior Living, Charlotte, NC, Nov. 2023.</w:t>
      </w:r>
    </w:p>
    <w:p w14:paraId="7477A4CF" w14:textId="33921CCA" w:rsidR="00855536" w:rsidRPr="00154314" w:rsidRDefault="00855536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“Latinx and Hispanics,” </w:t>
      </w:r>
      <w:r w:rsidRPr="00154314">
        <w:rPr>
          <w:bCs/>
          <w:color w:val="000000" w:themeColor="text1"/>
          <w:sz w:val="24"/>
          <w:szCs w:val="24"/>
        </w:rPr>
        <w:t>C.C. Griffin Middle School, Harrisburg, NC, May 2022.</w:t>
      </w:r>
    </w:p>
    <w:p w14:paraId="7FD9CB9D" w14:textId="247EB310" w:rsidR="00855536" w:rsidRPr="00154314" w:rsidRDefault="00855536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“The Mexican Revolution,” </w:t>
      </w:r>
      <w:r w:rsidRPr="00154314">
        <w:rPr>
          <w:bCs/>
          <w:color w:val="000000" w:themeColor="text1"/>
          <w:sz w:val="24"/>
          <w:szCs w:val="24"/>
        </w:rPr>
        <w:t>San Diego High School of International Studies (virtual), January 2022.</w:t>
      </w:r>
    </w:p>
    <w:p w14:paraId="02E861AD" w14:textId="38E2EBAA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“Tariffs and Trade Wars,” </w:t>
      </w:r>
      <w:r w:rsidRPr="00154314">
        <w:rPr>
          <w:bCs/>
          <w:color w:val="000000" w:themeColor="text1"/>
          <w:sz w:val="24"/>
          <w:szCs w:val="24"/>
        </w:rPr>
        <w:t>Aldersgate Retirement Community, Charlotte, Oct. 2019.</w:t>
      </w:r>
    </w:p>
    <w:p w14:paraId="27F7EAD0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“The Versailles Peace Conference at its Centennial,”</w:t>
      </w:r>
      <w:r w:rsidRPr="00154314">
        <w:rPr>
          <w:bCs/>
          <w:color w:val="000000" w:themeColor="text1"/>
          <w:sz w:val="24"/>
          <w:szCs w:val="24"/>
        </w:rPr>
        <w:t xml:space="preserve"> Daughters of the American Revolution chapter meeting, Charlotte, Apr. 2019.</w:t>
      </w:r>
    </w:p>
    <w:p w14:paraId="6CF7F38C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“U.S.-Mexican Relations: Past, Present, and Future,” </w:t>
      </w:r>
      <w:r w:rsidRPr="00154314">
        <w:rPr>
          <w:bCs/>
          <w:color w:val="000000" w:themeColor="text1"/>
          <w:sz w:val="24"/>
          <w:szCs w:val="24"/>
        </w:rPr>
        <w:t>The Ivey Retirement Community, Charlotte, Apr. 2019.</w:t>
      </w:r>
    </w:p>
    <w:p w14:paraId="7F47255C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“United States National Defense and Foreign Policy,” </w:t>
      </w:r>
      <w:r w:rsidRPr="00154314">
        <w:rPr>
          <w:color w:val="000000" w:themeColor="text1"/>
          <w:sz w:val="24"/>
          <w:szCs w:val="24"/>
        </w:rPr>
        <w:t>Daughters of the American Revolution chapter meeting, Charlotte, Apr. 2018.</w:t>
      </w:r>
    </w:p>
    <w:p w14:paraId="67714304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“The Jewish Diaspora in the Spanish Empire,” </w:t>
      </w:r>
      <w:r w:rsidRPr="00154314">
        <w:rPr>
          <w:color w:val="000000" w:themeColor="text1"/>
          <w:sz w:val="24"/>
          <w:szCs w:val="24"/>
        </w:rPr>
        <w:t>UNC Charlotte College of Liberal Arts and Sciences Salon Series (1 community lecture), Jan. 2017.</w:t>
      </w:r>
      <w:r w:rsidRPr="00154314">
        <w:rPr>
          <w:b/>
          <w:color w:val="000000" w:themeColor="text1"/>
          <w:sz w:val="24"/>
          <w:szCs w:val="24"/>
        </w:rPr>
        <w:t xml:space="preserve"> </w:t>
      </w:r>
    </w:p>
    <w:p w14:paraId="7F24CF62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“Demagogues and Technocrats: The 2016 Election in Global and Historical Perspective,” </w:t>
      </w:r>
      <w:r w:rsidRPr="00154314">
        <w:rPr>
          <w:color w:val="000000" w:themeColor="text1"/>
          <w:sz w:val="24"/>
          <w:szCs w:val="24"/>
        </w:rPr>
        <w:t>UNC Charlotte College of Liberal Arts and Sciences Salon Series (1 community lecture), Oct. 2016.</w:t>
      </w:r>
    </w:p>
    <w:p w14:paraId="4234E820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“Cinco de Mayo,” </w:t>
      </w:r>
      <w:r w:rsidRPr="00154314">
        <w:rPr>
          <w:color w:val="000000" w:themeColor="text1"/>
          <w:sz w:val="24"/>
          <w:szCs w:val="24"/>
        </w:rPr>
        <w:t>interview with WTVD News, May 2016.</w:t>
      </w:r>
    </w:p>
    <w:p w14:paraId="02B9E17B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“Capitalism, a Global History,” </w:t>
      </w:r>
      <w:proofErr w:type="spellStart"/>
      <w:r w:rsidRPr="00154314">
        <w:rPr>
          <w:color w:val="000000" w:themeColor="text1"/>
          <w:sz w:val="24"/>
          <w:szCs w:val="24"/>
        </w:rPr>
        <w:t>Southminster</w:t>
      </w:r>
      <w:proofErr w:type="spellEnd"/>
      <w:r w:rsidRPr="00154314">
        <w:rPr>
          <w:color w:val="000000" w:themeColor="text1"/>
          <w:sz w:val="24"/>
          <w:szCs w:val="24"/>
        </w:rPr>
        <w:t xml:space="preserve"> Retirement Community, Charlotte, NC, Oct. 2015.</w:t>
      </w:r>
    </w:p>
    <w:p w14:paraId="300BD499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Immigration and Asylum</w:t>
      </w:r>
      <w:r w:rsidRPr="00154314">
        <w:rPr>
          <w:color w:val="000000" w:themeColor="text1"/>
          <w:sz w:val="24"/>
          <w:szCs w:val="24"/>
        </w:rPr>
        <w:t>,” interview with WTVD News, Oct. 2015.</w:t>
      </w:r>
    </w:p>
    <w:p w14:paraId="50E7ABCE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“The U.S. Constitution in Historical Perspective,” </w:t>
      </w:r>
      <w:r w:rsidRPr="00154314">
        <w:rPr>
          <w:color w:val="000000" w:themeColor="text1"/>
          <w:sz w:val="24"/>
          <w:szCs w:val="24"/>
        </w:rPr>
        <w:t>UNC Charlotte College of Liberal Arts and Sciences Salon Series (1 community lecture), Oct. 2015.</w:t>
      </w:r>
    </w:p>
    <w:p w14:paraId="62B6CD7C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“U.S. Intervention in Latin America,” </w:t>
      </w:r>
      <w:proofErr w:type="spellStart"/>
      <w:r w:rsidRPr="00154314">
        <w:rPr>
          <w:color w:val="000000" w:themeColor="text1"/>
          <w:sz w:val="24"/>
          <w:szCs w:val="24"/>
        </w:rPr>
        <w:t>Southminster</w:t>
      </w:r>
      <w:proofErr w:type="spellEnd"/>
      <w:r w:rsidRPr="00154314">
        <w:rPr>
          <w:color w:val="000000" w:themeColor="text1"/>
          <w:sz w:val="24"/>
          <w:szCs w:val="24"/>
        </w:rPr>
        <w:t xml:space="preserve"> Retirement Community, Charlotte, NC, Feb. 2015.</w:t>
      </w:r>
    </w:p>
    <w:p w14:paraId="19F5EB1C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“Challenges and Opportunities at the U.S.-Mexican Border,”</w:t>
      </w:r>
      <w:r w:rsidRPr="00154314">
        <w:rPr>
          <w:color w:val="000000" w:themeColor="text1"/>
          <w:sz w:val="24"/>
          <w:szCs w:val="24"/>
        </w:rPr>
        <w:t xml:space="preserve"> Covenant Presbyterian Church, Charlotte, NC, Feb. 2015.</w:t>
      </w:r>
    </w:p>
    <w:p w14:paraId="0A495B94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“The Age of Extremes, 1914-2014,” </w:t>
      </w:r>
      <w:r w:rsidRPr="00154314">
        <w:rPr>
          <w:color w:val="000000" w:themeColor="text1"/>
          <w:sz w:val="24"/>
          <w:szCs w:val="24"/>
        </w:rPr>
        <w:t>UNC Charlotte College of Liberal Arts and Sciences Salon Series (5 lectures to community, Oct.-Nov. 2014).</w:t>
      </w:r>
    </w:p>
    <w:p w14:paraId="3B4AFE67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“Germans in America: Reflections on Professor Matthias Otte’s 50</w:t>
      </w:r>
      <w:r w:rsidRPr="00154314">
        <w:rPr>
          <w:b/>
          <w:color w:val="000000" w:themeColor="text1"/>
          <w:sz w:val="24"/>
          <w:szCs w:val="24"/>
          <w:vertAlign w:val="superscript"/>
        </w:rPr>
        <w:t>th</w:t>
      </w:r>
      <w:r w:rsidRPr="00154314">
        <w:rPr>
          <w:b/>
          <w:color w:val="000000" w:themeColor="text1"/>
          <w:sz w:val="24"/>
          <w:szCs w:val="24"/>
        </w:rPr>
        <w:t xml:space="preserve"> Birthday,” </w:t>
      </w:r>
      <w:proofErr w:type="spellStart"/>
      <w:r w:rsidRPr="00154314">
        <w:rPr>
          <w:color w:val="000000" w:themeColor="text1"/>
          <w:sz w:val="24"/>
          <w:szCs w:val="24"/>
        </w:rPr>
        <w:t>Petersberg</w:t>
      </w:r>
      <w:proofErr w:type="spellEnd"/>
      <w:r w:rsidRPr="00154314">
        <w:rPr>
          <w:color w:val="000000" w:themeColor="text1"/>
          <w:sz w:val="24"/>
          <w:szCs w:val="24"/>
        </w:rPr>
        <w:t>, Germany, Oct. 2014.</w:t>
      </w:r>
    </w:p>
    <w:p w14:paraId="470E93C1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 xml:space="preserve"> “</w:t>
      </w:r>
      <w:r w:rsidRPr="00154314">
        <w:rPr>
          <w:b/>
          <w:color w:val="000000" w:themeColor="text1"/>
          <w:szCs w:val="24"/>
        </w:rPr>
        <w:t xml:space="preserve">World Cup 2014: Soccer and Politics,” </w:t>
      </w:r>
      <w:r w:rsidRPr="00154314">
        <w:rPr>
          <w:color w:val="000000" w:themeColor="text1"/>
          <w:szCs w:val="24"/>
        </w:rPr>
        <w:t>interview with TWC News, June 2014.</w:t>
      </w:r>
    </w:p>
    <w:p w14:paraId="154720E4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“</w:t>
      </w:r>
      <w:r w:rsidRPr="00154314">
        <w:rPr>
          <w:b/>
          <w:color w:val="000000" w:themeColor="text1"/>
          <w:szCs w:val="24"/>
        </w:rPr>
        <w:t>Revolutions in World History,”</w:t>
      </w:r>
      <w:r w:rsidRPr="00154314">
        <w:rPr>
          <w:color w:val="000000" w:themeColor="text1"/>
          <w:szCs w:val="24"/>
        </w:rPr>
        <w:t xml:space="preserve"> UNC Charlotte College of Liberal Arts and Sciences Salon Series (8 lectures to community, Jan.-Mar. 2014).</w:t>
      </w:r>
    </w:p>
    <w:p w14:paraId="64C59322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b/>
          <w:color w:val="000000" w:themeColor="text1"/>
          <w:szCs w:val="24"/>
        </w:rPr>
        <w:t xml:space="preserve">“Mexico: The Once and Future Revolution,” </w:t>
      </w:r>
      <w:r w:rsidRPr="00154314">
        <w:rPr>
          <w:color w:val="000000" w:themeColor="text1"/>
          <w:szCs w:val="24"/>
        </w:rPr>
        <w:t>Charlotte Museum of History, Feb. 2011.</w:t>
      </w:r>
    </w:p>
    <w:p w14:paraId="0AAA640F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The Day of the Dead,” </w:t>
      </w:r>
      <w:r w:rsidRPr="00154314">
        <w:rPr>
          <w:color w:val="000000" w:themeColor="text1"/>
          <w:sz w:val="24"/>
          <w:szCs w:val="24"/>
        </w:rPr>
        <w:t>Mallard Creek High School, Nov. 2007.</w:t>
      </w:r>
    </w:p>
    <w:p w14:paraId="45CD4BB8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“</w:t>
      </w:r>
      <w:r w:rsidRPr="00154314">
        <w:rPr>
          <w:b/>
          <w:color w:val="000000" w:themeColor="text1"/>
          <w:szCs w:val="24"/>
        </w:rPr>
        <w:t>Peru and Its Peoples: Past and Present</w:t>
      </w:r>
      <w:r w:rsidRPr="00154314">
        <w:rPr>
          <w:color w:val="000000" w:themeColor="text1"/>
          <w:szCs w:val="24"/>
        </w:rPr>
        <w:t>,” Barringer Academic Center, Apr. 2007.</w:t>
      </w:r>
    </w:p>
    <w:p w14:paraId="6FDEBB7D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“</w:t>
      </w:r>
      <w:r w:rsidRPr="00154314">
        <w:rPr>
          <w:b/>
          <w:color w:val="000000" w:themeColor="text1"/>
          <w:szCs w:val="24"/>
        </w:rPr>
        <w:t>Mexico Today</w:t>
      </w:r>
      <w:r w:rsidRPr="00154314">
        <w:rPr>
          <w:color w:val="000000" w:themeColor="text1"/>
          <w:szCs w:val="24"/>
        </w:rPr>
        <w:t>,” Center for International Education, Charlotte, Mar. 2007</w:t>
      </w:r>
    </w:p>
    <w:p w14:paraId="4ECBAEF5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“</w:t>
      </w:r>
      <w:proofErr w:type="spellStart"/>
      <w:r w:rsidRPr="00154314">
        <w:rPr>
          <w:b/>
          <w:color w:val="000000" w:themeColor="text1"/>
          <w:szCs w:val="24"/>
        </w:rPr>
        <w:t>Mexiko</w:t>
      </w:r>
      <w:proofErr w:type="spellEnd"/>
      <w:r w:rsidRPr="00154314">
        <w:rPr>
          <w:b/>
          <w:color w:val="000000" w:themeColor="text1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Cs w:val="24"/>
        </w:rPr>
        <w:t>aus</w:t>
      </w:r>
      <w:proofErr w:type="spellEnd"/>
      <w:r w:rsidRPr="00154314">
        <w:rPr>
          <w:b/>
          <w:color w:val="000000" w:themeColor="text1"/>
          <w:szCs w:val="24"/>
        </w:rPr>
        <w:t xml:space="preserve"> der </w:t>
      </w:r>
      <w:proofErr w:type="spellStart"/>
      <w:r w:rsidRPr="00154314">
        <w:rPr>
          <w:b/>
          <w:color w:val="000000" w:themeColor="text1"/>
          <w:szCs w:val="24"/>
        </w:rPr>
        <w:t>Betrachtung</w:t>
      </w:r>
      <w:proofErr w:type="spellEnd"/>
      <w:r w:rsidRPr="00154314">
        <w:rPr>
          <w:b/>
          <w:color w:val="000000" w:themeColor="text1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Cs w:val="24"/>
        </w:rPr>
        <w:t>eines</w:t>
      </w:r>
      <w:proofErr w:type="spellEnd"/>
      <w:r w:rsidRPr="00154314">
        <w:rPr>
          <w:b/>
          <w:color w:val="000000" w:themeColor="text1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Cs w:val="24"/>
        </w:rPr>
        <w:t>Deutschen</w:t>
      </w:r>
      <w:proofErr w:type="spellEnd"/>
      <w:r w:rsidRPr="00154314">
        <w:rPr>
          <w:color w:val="000000" w:themeColor="text1"/>
          <w:szCs w:val="24"/>
        </w:rPr>
        <w:t>,” Alemannia society, Jan. 2007</w:t>
      </w:r>
    </w:p>
    <w:p w14:paraId="7703D347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“</w:t>
      </w:r>
      <w:r w:rsidRPr="00154314">
        <w:rPr>
          <w:b/>
          <w:color w:val="000000" w:themeColor="text1"/>
          <w:szCs w:val="24"/>
        </w:rPr>
        <w:t>Mexico</w:t>
      </w:r>
      <w:r w:rsidRPr="00154314">
        <w:rPr>
          <w:color w:val="000000" w:themeColor="text1"/>
          <w:szCs w:val="24"/>
        </w:rPr>
        <w:t>,” Levine Museum of the New South, Global Dish series, Nov. 2006</w:t>
      </w:r>
    </w:p>
    <w:p w14:paraId="68CD48AC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“</w:t>
      </w:r>
      <w:r w:rsidRPr="00154314">
        <w:rPr>
          <w:b/>
          <w:color w:val="000000" w:themeColor="text1"/>
          <w:szCs w:val="24"/>
        </w:rPr>
        <w:t>Mexican Immigration: Causes and Impact</w:t>
      </w:r>
      <w:r w:rsidRPr="00154314">
        <w:rPr>
          <w:color w:val="000000" w:themeColor="text1"/>
          <w:szCs w:val="24"/>
        </w:rPr>
        <w:t>,” Mayor’s International Cabinet, May 2006.</w:t>
      </w:r>
    </w:p>
    <w:p w14:paraId="2669CE52" w14:textId="77777777" w:rsidR="000A3EB4" w:rsidRPr="00154314" w:rsidRDefault="000A3EB4" w:rsidP="000A3EB4">
      <w:pPr>
        <w:pStyle w:val="BodyText"/>
        <w:spacing w:line="240" w:lineRule="exact"/>
        <w:ind w:left="720" w:hanging="288"/>
        <w:rPr>
          <w:color w:val="000000" w:themeColor="text1"/>
          <w:szCs w:val="24"/>
        </w:rPr>
      </w:pPr>
      <w:r w:rsidRPr="00154314">
        <w:rPr>
          <w:b/>
          <w:color w:val="000000" w:themeColor="text1"/>
          <w:szCs w:val="24"/>
        </w:rPr>
        <w:t>Interviewed on Clear Channel Radio</w:t>
      </w:r>
      <w:r w:rsidRPr="00154314">
        <w:rPr>
          <w:color w:val="000000" w:themeColor="text1"/>
          <w:szCs w:val="24"/>
        </w:rPr>
        <w:t>, May 2006</w:t>
      </w:r>
    </w:p>
    <w:p w14:paraId="441CDF7A" w14:textId="77777777" w:rsidR="000A3EB4" w:rsidRPr="00154314" w:rsidRDefault="000A3EB4" w:rsidP="000A3EB4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Interview with “Charlotte Hoy,” </w:t>
      </w:r>
      <w:r w:rsidRPr="00154314">
        <w:rPr>
          <w:color w:val="000000" w:themeColor="text1"/>
          <w:sz w:val="24"/>
          <w:szCs w:val="24"/>
        </w:rPr>
        <w:t>Mar. 2005.</w:t>
      </w:r>
    </w:p>
    <w:p w14:paraId="22B6344C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lastRenderedPageBreak/>
        <w:t>“Mexico and the Cinco de Mayo,”</w:t>
      </w:r>
      <w:r w:rsidRPr="00154314">
        <w:rPr>
          <w:color w:val="000000" w:themeColor="text1"/>
          <w:sz w:val="24"/>
          <w:szCs w:val="24"/>
        </w:rPr>
        <w:t xml:space="preserve"> Charlotte-Mecklenburg Public Library, Cornelius Branch, May 2001.</w:t>
      </w:r>
    </w:p>
    <w:p w14:paraId="43010D71" w14:textId="77777777" w:rsidR="000A3EB4" w:rsidRPr="00154314" w:rsidRDefault="000A3EB4" w:rsidP="000A3EB4">
      <w:pPr>
        <w:keepNext/>
        <w:spacing w:line="240" w:lineRule="exact"/>
        <w:ind w:left="432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WFAE Talk Show with Mike Collins</w:t>
      </w:r>
      <w:r w:rsidRPr="00154314">
        <w:rPr>
          <w:color w:val="000000" w:themeColor="text1"/>
          <w:sz w:val="24"/>
          <w:szCs w:val="24"/>
        </w:rPr>
        <w:t>, “The Embargo on Cuba,” Feb. 2001.</w:t>
      </w:r>
    </w:p>
    <w:p w14:paraId="1A6D8CFB" w14:textId="77777777" w:rsidR="000A3EB4" w:rsidRPr="00154314" w:rsidRDefault="000A3EB4" w:rsidP="000A3EB4">
      <w:pPr>
        <w:keepNext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Who’s To Blame for Latin American Underdevelopment?” </w:t>
      </w:r>
      <w:r w:rsidRPr="00154314">
        <w:rPr>
          <w:color w:val="000000" w:themeColor="text1"/>
          <w:sz w:val="24"/>
          <w:szCs w:val="24"/>
        </w:rPr>
        <w:t>East Mecklenburg High School, Charlotte, Feb. 2000.</w:t>
      </w:r>
    </w:p>
    <w:p w14:paraId="77C6465B" w14:textId="77777777" w:rsidR="000A3EB4" w:rsidRPr="00154314" w:rsidRDefault="000A3EB4" w:rsidP="000A3EB4">
      <w:pPr>
        <w:keepNext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 xml:space="preserve">The ‘Third World’ And Its Problems,” </w:t>
      </w:r>
      <w:r w:rsidRPr="00154314">
        <w:rPr>
          <w:color w:val="000000" w:themeColor="text1"/>
          <w:sz w:val="24"/>
          <w:szCs w:val="24"/>
        </w:rPr>
        <w:t>Model United Nations Conference, UNC Charlotte, Feb. 2000.</w:t>
      </w:r>
    </w:p>
    <w:p w14:paraId="0C8614B6" w14:textId="77777777" w:rsidR="000A3EB4" w:rsidRPr="00154314" w:rsidRDefault="000A3EB4" w:rsidP="000A3EB4">
      <w:pPr>
        <w:keepNext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Nineteenth-Century Latin America</w:t>
      </w:r>
      <w:r w:rsidRPr="00154314">
        <w:rPr>
          <w:color w:val="000000" w:themeColor="text1"/>
          <w:sz w:val="24"/>
          <w:szCs w:val="24"/>
        </w:rPr>
        <w:t>,” Independence High School, Charlotte, Nov. 1999.</w:t>
      </w:r>
    </w:p>
    <w:p w14:paraId="0ED54324" w14:textId="77777777" w:rsidR="000A3EB4" w:rsidRPr="00154314" w:rsidRDefault="000A3EB4" w:rsidP="000A3EB4">
      <w:pPr>
        <w:tabs>
          <w:tab w:val="left" w:pos="360"/>
          <w:tab w:val="left" w:pos="45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“</w:t>
      </w:r>
      <w:r w:rsidRPr="00154314">
        <w:rPr>
          <w:b/>
          <w:color w:val="000000" w:themeColor="text1"/>
          <w:sz w:val="24"/>
          <w:szCs w:val="24"/>
        </w:rPr>
        <w:t>Mexico at the Crossroads</w:t>
      </w:r>
      <w:r w:rsidRPr="00154314">
        <w:rPr>
          <w:color w:val="000000" w:themeColor="text1"/>
          <w:sz w:val="24"/>
          <w:szCs w:val="24"/>
        </w:rPr>
        <w:t>,” Rotary Club, Hattiesburg, MS, Feb. 1998.</w:t>
      </w:r>
    </w:p>
    <w:p w14:paraId="46FC6AA3" w14:textId="77777777" w:rsidR="00EE3125" w:rsidRDefault="00EE3125" w:rsidP="00EE3125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519B1593" w14:textId="77777777" w:rsidR="006628C4" w:rsidRPr="00154314" w:rsidRDefault="006628C4" w:rsidP="006628C4">
      <w:pPr>
        <w:pStyle w:val="Heading1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EXTERNALLY FUNDED GRANTS AND AWARDS</w:t>
      </w:r>
    </w:p>
    <w:p w14:paraId="4597829E" w14:textId="77777777" w:rsidR="006628C4" w:rsidRPr="00154314" w:rsidRDefault="006628C4" w:rsidP="006628C4">
      <w:pPr>
        <w:widowControl w:val="0"/>
        <w:spacing w:line="240" w:lineRule="exact"/>
        <w:rPr>
          <w:b/>
          <w:snapToGrid w:val="0"/>
          <w:color w:val="000000" w:themeColor="text1"/>
          <w:sz w:val="24"/>
          <w:szCs w:val="24"/>
        </w:rPr>
      </w:pPr>
    </w:p>
    <w:p w14:paraId="607AB58C" w14:textId="77777777" w:rsidR="006628C4" w:rsidRPr="001132D3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Franklin Research Grant</w:t>
      </w:r>
      <w:r w:rsidRPr="00154314">
        <w:rPr>
          <w:snapToGrid w:val="0"/>
          <w:color w:val="000000" w:themeColor="text1"/>
          <w:sz w:val="24"/>
          <w:szCs w:val="24"/>
        </w:rPr>
        <w:t>, American Philosophical Society (20</w:t>
      </w:r>
      <w:r>
        <w:rPr>
          <w:snapToGrid w:val="0"/>
          <w:color w:val="000000" w:themeColor="text1"/>
          <w:sz w:val="24"/>
          <w:szCs w:val="24"/>
        </w:rPr>
        <w:t>25</w:t>
      </w:r>
      <w:r w:rsidRPr="00154314">
        <w:rPr>
          <w:snapToGrid w:val="0"/>
          <w:color w:val="000000" w:themeColor="text1"/>
          <w:sz w:val="24"/>
          <w:szCs w:val="24"/>
        </w:rPr>
        <w:t>).  $</w:t>
      </w:r>
      <w:r>
        <w:rPr>
          <w:snapToGrid w:val="0"/>
          <w:color w:val="000000" w:themeColor="text1"/>
          <w:sz w:val="24"/>
          <w:szCs w:val="24"/>
        </w:rPr>
        <w:t>6</w:t>
      </w:r>
      <w:r w:rsidRPr="00154314">
        <w:rPr>
          <w:snapToGrid w:val="0"/>
          <w:color w:val="000000" w:themeColor="text1"/>
          <w:sz w:val="24"/>
          <w:szCs w:val="24"/>
        </w:rPr>
        <w:t>,000.</w:t>
      </w:r>
    </w:p>
    <w:p w14:paraId="5E93A701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b/>
          <w:snapToGrid w:val="0"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Thomas Ross Publishing Grant</w:t>
      </w:r>
      <w:r w:rsidRPr="00154314">
        <w:rPr>
          <w:bCs/>
          <w:color w:val="000000" w:themeColor="text1"/>
          <w:sz w:val="24"/>
          <w:szCs w:val="24"/>
        </w:rPr>
        <w:t>, UNC Press (2019).  Co-PI.  $4,000.</w:t>
      </w:r>
    </w:p>
    <w:p w14:paraId="617AC7D3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bCs/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 xml:space="preserve">UNC System Grant for e-Portfolios </w:t>
      </w:r>
      <w:r w:rsidRPr="00154314">
        <w:rPr>
          <w:bCs/>
          <w:snapToGrid w:val="0"/>
          <w:color w:val="000000" w:themeColor="text1"/>
          <w:sz w:val="24"/>
          <w:szCs w:val="24"/>
        </w:rPr>
        <w:t>(2014).  Co-PI.  $15,000.</w:t>
      </w:r>
    </w:p>
    <w:p w14:paraId="3E50CA29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b/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Franklin Research Grant</w:t>
      </w:r>
      <w:r w:rsidRPr="00154314">
        <w:rPr>
          <w:snapToGrid w:val="0"/>
          <w:color w:val="000000" w:themeColor="text1"/>
          <w:sz w:val="24"/>
          <w:szCs w:val="24"/>
        </w:rPr>
        <w:t>, American Philosophical Society (2013).  $3,000.</w:t>
      </w:r>
    </w:p>
    <w:p w14:paraId="3C685EF0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Fund for the Improvement of Post-Secondary Education, U.S.-Brazil</w:t>
      </w:r>
      <w:r w:rsidRPr="00154314">
        <w:rPr>
          <w:snapToGrid w:val="0"/>
          <w:color w:val="000000" w:themeColor="text1"/>
          <w:sz w:val="24"/>
          <w:szCs w:val="24"/>
        </w:rPr>
        <w:t>, U.S. Department of Education (2009).  $200,000, no leave.  Co-PI (2009-2012), PI (2012-2014).</w:t>
      </w:r>
    </w:p>
    <w:p w14:paraId="0B0EE113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bCs/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Fellowship</w:t>
      </w:r>
      <w:r w:rsidRPr="00154314">
        <w:rPr>
          <w:bCs/>
          <w:snapToGrid w:val="0"/>
          <w:color w:val="000000" w:themeColor="text1"/>
          <w:sz w:val="24"/>
          <w:szCs w:val="24"/>
        </w:rPr>
        <w:t>, National Endowment for the Humanities (2007).  $50,400, leave for 2008-9 academic year.</w:t>
      </w:r>
    </w:p>
    <w:p w14:paraId="54DD5F1B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Fund for the Improvement of Post-Secondary Education, U.S.-Brazil</w:t>
      </w:r>
      <w:r w:rsidRPr="00154314">
        <w:rPr>
          <w:snapToGrid w:val="0"/>
          <w:color w:val="000000" w:themeColor="text1"/>
          <w:sz w:val="24"/>
          <w:szCs w:val="24"/>
        </w:rPr>
        <w:t>, U.S. Department of Education (2004,).  $200,000.  Co-PI.</w:t>
      </w:r>
    </w:p>
    <w:p w14:paraId="4B967A68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 xml:space="preserve">Undergraduate International Studies and Foreign Language Program (Title </w:t>
      </w:r>
      <w:proofErr w:type="spellStart"/>
      <w:r w:rsidRPr="00154314">
        <w:rPr>
          <w:b/>
          <w:snapToGrid w:val="0"/>
          <w:color w:val="000000" w:themeColor="text1"/>
          <w:sz w:val="24"/>
          <w:szCs w:val="24"/>
        </w:rPr>
        <w:t>VIa</w:t>
      </w:r>
      <w:proofErr w:type="spellEnd"/>
      <w:r w:rsidRPr="00154314">
        <w:rPr>
          <w:b/>
          <w:snapToGrid w:val="0"/>
          <w:color w:val="000000" w:themeColor="text1"/>
          <w:sz w:val="24"/>
          <w:szCs w:val="24"/>
        </w:rPr>
        <w:t>)</w:t>
      </w:r>
      <w:r w:rsidRPr="00154314">
        <w:rPr>
          <w:snapToGrid w:val="0"/>
          <w:color w:val="000000" w:themeColor="text1"/>
          <w:sz w:val="24"/>
          <w:szCs w:val="24"/>
        </w:rPr>
        <w:t>, U.S. Department of Education (2004). $167,000, no leave.  Project Director.</w:t>
      </w:r>
    </w:p>
    <w:p w14:paraId="66E2BB53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Franklin Research Grant</w:t>
      </w:r>
      <w:r w:rsidRPr="00154314">
        <w:rPr>
          <w:snapToGrid w:val="0"/>
          <w:color w:val="000000" w:themeColor="text1"/>
          <w:sz w:val="24"/>
          <w:szCs w:val="24"/>
        </w:rPr>
        <w:t>, American Philosophical Society (2004).  $4,000, no leave.</w:t>
      </w:r>
    </w:p>
    <w:p w14:paraId="23394D4D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Faculty Travel Grant</w:t>
      </w:r>
      <w:r w:rsidRPr="00154314">
        <w:rPr>
          <w:snapToGrid w:val="0"/>
          <w:color w:val="000000" w:themeColor="text1"/>
          <w:sz w:val="24"/>
          <w:szCs w:val="24"/>
        </w:rPr>
        <w:t>, Southern Regional Education Board (1999, 2000, 2001, 2002, 2003, 2007).  $750 each.</w:t>
      </w:r>
    </w:p>
    <w:p w14:paraId="685736E5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Fellowship</w:t>
      </w:r>
      <w:r w:rsidRPr="00154314">
        <w:rPr>
          <w:snapToGrid w:val="0"/>
          <w:color w:val="000000" w:themeColor="text1"/>
          <w:sz w:val="24"/>
          <w:szCs w:val="24"/>
        </w:rPr>
        <w:t>, National Endowment for the Humanities (2001).  $35,000, leave for 2001-2 academic year.</w:t>
      </w:r>
    </w:p>
    <w:p w14:paraId="74E1EAAC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 xml:space="preserve">Undergraduate International Studies and Foreign Language Program (Title </w:t>
      </w:r>
      <w:proofErr w:type="spellStart"/>
      <w:r w:rsidRPr="00154314">
        <w:rPr>
          <w:b/>
          <w:snapToGrid w:val="0"/>
          <w:color w:val="000000" w:themeColor="text1"/>
          <w:sz w:val="24"/>
          <w:szCs w:val="24"/>
        </w:rPr>
        <w:t>VIa</w:t>
      </w:r>
      <w:proofErr w:type="spellEnd"/>
      <w:r w:rsidRPr="00154314">
        <w:rPr>
          <w:b/>
          <w:snapToGrid w:val="0"/>
          <w:color w:val="000000" w:themeColor="text1"/>
          <w:sz w:val="24"/>
          <w:szCs w:val="24"/>
        </w:rPr>
        <w:t>)</w:t>
      </w:r>
      <w:r w:rsidRPr="00154314">
        <w:rPr>
          <w:snapToGrid w:val="0"/>
          <w:color w:val="000000" w:themeColor="text1"/>
          <w:sz w:val="24"/>
          <w:szCs w:val="24"/>
        </w:rPr>
        <w:t>, U.S. Department of Education (2001).  $160,000, no leave.  Co-Project Director.</w:t>
      </w:r>
    </w:p>
    <w:p w14:paraId="19F4AF83" w14:textId="77777777" w:rsidR="006628C4" w:rsidRPr="00154314" w:rsidRDefault="006628C4" w:rsidP="006628C4">
      <w:pPr>
        <w:pStyle w:val="BodyTextIndent2"/>
        <w:rPr>
          <w:color w:val="000000" w:themeColor="text1"/>
          <w:szCs w:val="24"/>
          <w:lang w:val="es-MX"/>
        </w:rPr>
      </w:pPr>
      <w:r w:rsidRPr="00154314">
        <w:rPr>
          <w:b/>
          <w:color w:val="000000" w:themeColor="text1"/>
          <w:szCs w:val="24"/>
          <w:lang w:val="es-MX"/>
        </w:rPr>
        <w:t>Sturgis-Leavitt Prize for Best Article</w:t>
      </w:r>
      <w:r w:rsidRPr="00154314">
        <w:rPr>
          <w:color w:val="000000" w:themeColor="text1"/>
          <w:szCs w:val="24"/>
          <w:lang w:val="es-MX"/>
        </w:rPr>
        <w:t>, Southeastern Council of Latin American Studies (1998), for “Inversión extranjera y nacionalismo: lo paradójico de la política internacional de Porfirio Díaz.”</w:t>
      </w:r>
    </w:p>
    <w:p w14:paraId="5AFE0523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Fulbright-Hays Group Project Abroad Award</w:t>
      </w:r>
      <w:r w:rsidRPr="00154314">
        <w:rPr>
          <w:snapToGrid w:val="0"/>
          <w:color w:val="000000" w:themeColor="text1"/>
          <w:sz w:val="24"/>
          <w:szCs w:val="24"/>
        </w:rPr>
        <w:t>, U.S. Department of Education (1995).  $80,000, no leave.  Project Director.</w:t>
      </w:r>
    </w:p>
    <w:p w14:paraId="5E17F3AB" w14:textId="77777777" w:rsidR="006628C4" w:rsidRPr="00154314" w:rsidRDefault="006628C4" w:rsidP="006628C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Quadrille Ball Award</w:t>
      </w:r>
      <w:r w:rsidRPr="00154314">
        <w:rPr>
          <w:color w:val="000000" w:themeColor="text1"/>
          <w:sz w:val="24"/>
          <w:szCs w:val="24"/>
        </w:rPr>
        <w:t>, Institute of International Education, New York (1991-92).  $4,000.</w:t>
      </w:r>
    </w:p>
    <w:p w14:paraId="57EBCCCC" w14:textId="77777777" w:rsidR="006628C4" w:rsidRPr="00154314" w:rsidRDefault="006628C4" w:rsidP="006628C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Pre-Dissertation Research Award</w:t>
      </w:r>
      <w:r w:rsidRPr="00154314">
        <w:rPr>
          <w:color w:val="000000" w:themeColor="text1"/>
          <w:sz w:val="24"/>
          <w:szCs w:val="24"/>
        </w:rPr>
        <w:t>, Tinker Foundation, New York (1989).  $1,000.</w:t>
      </w:r>
    </w:p>
    <w:p w14:paraId="0C1C9A9C" w14:textId="77777777" w:rsidR="006628C4" w:rsidRPr="00154314" w:rsidRDefault="006628C4" w:rsidP="006628C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Graduate Study Abroad Scholarship</w:t>
      </w:r>
      <w:r w:rsidRPr="00154314">
        <w:rPr>
          <w:color w:val="000000" w:themeColor="text1"/>
          <w:sz w:val="24"/>
          <w:szCs w:val="24"/>
        </w:rPr>
        <w:t>, Konrad-Adenauer-Stiftung, St. Augustin, Germany (1987-88).  $2,400 plus tuition.</w:t>
      </w:r>
    </w:p>
    <w:p w14:paraId="406406BF" w14:textId="77777777" w:rsidR="006628C4" w:rsidRPr="00154314" w:rsidRDefault="006628C4" w:rsidP="006628C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Study-Abroad Scholarship for American Studies</w:t>
      </w:r>
      <w:r w:rsidRPr="00154314">
        <w:rPr>
          <w:color w:val="000000" w:themeColor="text1"/>
          <w:sz w:val="24"/>
          <w:szCs w:val="24"/>
        </w:rPr>
        <w:t xml:space="preserve">, Deutscher </w:t>
      </w:r>
      <w:proofErr w:type="spellStart"/>
      <w:r w:rsidRPr="00154314">
        <w:rPr>
          <w:color w:val="000000" w:themeColor="text1"/>
          <w:sz w:val="24"/>
          <w:szCs w:val="24"/>
        </w:rPr>
        <w:t>Akademischer</w:t>
      </w:r>
      <w:proofErr w:type="spellEnd"/>
      <w:r w:rsidRPr="00154314">
        <w:rPr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</w:rPr>
        <w:t>Austausch</w:t>
      </w:r>
      <w:r w:rsidRPr="00154314">
        <w:rPr>
          <w:color w:val="000000" w:themeColor="text1"/>
          <w:sz w:val="24"/>
          <w:szCs w:val="24"/>
        </w:rPr>
        <w:softHyphen/>
        <w:t>dienst</w:t>
      </w:r>
      <w:proofErr w:type="spellEnd"/>
      <w:r w:rsidRPr="00154314">
        <w:rPr>
          <w:color w:val="000000" w:themeColor="text1"/>
          <w:sz w:val="24"/>
          <w:szCs w:val="24"/>
        </w:rPr>
        <w:t xml:space="preserve"> (German Academic Exchange Service), Bonn, Germany (1986-87).  $16,000.  Full scholarship for study abroad.</w:t>
      </w:r>
    </w:p>
    <w:p w14:paraId="5863B071" w14:textId="77777777" w:rsidR="006628C4" w:rsidRPr="00154314" w:rsidRDefault="006628C4" w:rsidP="006628C4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0374BDD7" w14:textId="77777777" w:rsidR="006628C4" w:rsidRPr="00154314" w:rsidRDefault="006628C4" w:rsidP="006628C4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30A38BF7" w14:textId="77777777" w:rsidR="006628C4" w:rsidRPr="00154314" w:rsidRDefault="006628C4" w:rsidP="006628C4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INTERNALLY FUNDED GRANTS AND AWARDS</w:t>
      </w:r>
    </w:p>
    <w:p w14:paraId="0D3D58AD" w14:textId="77777777" w:rsidR="006628C4" w:rsidRPr="00154314" w:rsidRDefault="006628C4" w:rsidP="006628C4">
      <w:pPr>
        <w:keepLines/>
        <w:spacing w:line="240" w:lineRule="exact"/>
        <w:rPr>
          <w:b/>
          <w:color w:val="000000" w:themeColor="text1"/>
          <w:sz w:val="24"/>
          <w:szCs w:val="24"/>
        </w:rPr>
      </w:pPr>
    </w:p>
    <w:p w14:paraId="057FA571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Reassignment of Duties Leave</w:t>
      </w:r>
      <w:r w:rsidRPr="00154314">
        <w:rPr>
          <w:snapToGrid w:val="0"/>
          <w:color w:val="000000" w:themeColor="text1"/>
          <w:sz w:val="24"/>
          <w:szCs w:val="24"/>
        </w:rPr>
        <w:t>, UNC Charlotte (2004, 2012, 2020).  One semester leave.</w:t>
      </w:r>
    </w:p>
    <w:p w14:paraId="0CFA8332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Faculty Research Grant</w:t>
      </w:r>
      <w:r w:rsidRPr="00154314">
        <w:rPr>
          <w:snapToGrid w:val="0"/>
          <w:color w:val="000000" w:themeColor="text1"/>
          <w:sz w:val="24"/>
          <w:szCs w:val="24"/>
        </w:rPr>
        <w:t>, UNC Charlotte (2003, 2005, 2007, 2009, 2011, 2013, 2015, 2017, 2019, 2021, 2023).  $6,000-$8,000 each.</w:t>
      </w:r>
    </w:p>
    <w:p w14:paraId="0187CFE9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Liberal Studies Course Development Grant</w:t>
      </w:r>
      <w:r w:rsidRPr="00154314">
        <w:rPr>
          <w:snapToGrid w:val="0"/>
          <w:color w:val="000000" w:themeColor="text1"/>
          <w:sz w:val="24"/>
          <w:szCs w:val="24"/>
        </w:rPr>
        <w:t>, UNC Charlotte (2004).  $2,000, no leave.</w:t>
      </w:r>
    </w:p>
    <w:p w14:paraId="523FE0B4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 xml:space="preserve">Academic Program Improvement Grant, </w:t>
      </w:r>
      <w:r w:rsidRPr="00154314">
        <w:rPr>
          <w:snapToGrid w:val="0"/>
          <w:color w:val="000000" w:themeColor="text1"/>
          <w:sz w:val="24"/>
          <w:szCs w:val="24"/>
        </w:rPr>
        <w:t>UNC Charlotte (2002, 2004).  $31,000 and $26,000 respectively, no leave.  Project Director.</w:t>
      </w:r>
    </w:p>
    <w:p w14:paraId="779C4908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lastRenderedPageBreak/>
        <w:t>Curriculum and Instructional Development Grant</w:t>
      </w:r>
      <w:r w:rsidRPr="00154314">
        <w:rPr>
          <w:snapToGrid w:val="0"/>
          <w:color w:val="000000" w:themeColor="text1"/>
          <w:sz w:val="24"/>
          <w:szCs w:val="24"/>
        </w:rPr>
        <w:t>, UNC Charlotte (2001).  $10,300, no leave.   Co-Project Director.</w:t>
      </w:r>
    </w:p>
    <w:p w14:paraId="41AAB5F0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Faculty Research Support Grant</w:t>
      </w:r>
      <w:r w:rsidRPr="00154314">
        <w:rPr>
          <w:snapToGrid w:val="0"/>
          <w:color w:val="000000" w:themeColor="text1"/>
          <w:sz w:val="24"/>
          <w:szCs w:val="24"/>
        </w:rPr>
        <w:t>, UNC Charlotte (2000, 2001).  $5,000 each, no leave.</w:t>
      </w:r>
    </w:p>
    <w:p w14:paraId="4D127FBE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Junior Faculty Research Award</w:t>
      </w:r>
      <w:r w:rsidRPr="00154314">
        <w:rPr>
          <w:snapToGrid w:val="0"/>
          <w:color w:val="000000" w:themeColor="text1"/>
          <w:sz w:val="24"/>
          <w:szCs w:val="24"/>
        </w:rPr>
        <w:t>, UNC Charlotte (2000, 2001).  $3,500 each, no leave.</w:t>
      </w:r>
    </w:p>
    <w:p w14:paraId="59BB87C5" w14:textId="77777777" w:rsidR="006628C4" w:rsidRDefault="006628C4" w:rsidP="006628C4">
      <w:pPr>
        <w:pStyle w:val="BodyTextIndent2"/>
        <w:rPr>
          <w:color w:val="000000" w:themeColor="text1"/>
          <w:szCs w:val="24"/>
          <w:lang w:val="es-MX"/>
        </w:rPr>
      </w:pPr>
      <w:r w:rsidRPr="00154314">
        <w:rPr>
          <w:b/>
          <w:color w:val="000000" w:themeColor="text1"/>
          <w:szCs w:val="24"/>
        </w:rPr>
        <w:t>Aubrey K. Lucas Award for Excellence in Research</w:t>
      </w:r>
      <w:r w:rsidRPr="00154314">
        <w:rPr>
          <w:color w:val="000000" w:themeColor="text1"/>
          <w:szCs w:val="24"/>
        </w:rPr>
        <w:t xml:space="preserve">, University of Southern Mississippi (1999).  </w:t>
      </w:r>
      <w:r w:rsidRPr="00154314">
        <w:rPr>
          <w:color w:val="000000" w:themeColor="text1"/>
          <w:szCs w:val="24"/>
          <w:lang w:val="es-MX"/>
        </w:rPr>
        <w:t>$3,000.</w:t>
      </w:r>
    </w:p>
    <w:p w14:paraId="0A54720D" w14:textId="77777777" w:rsidR="006628C4" w:rsidRPr="00154314" w:rsidRDefault="006628C4" w:rsidP="006628C4">
      <w:pPr>
        <w:pStyle w:val="BodyTextIndent2"/>
        <w:rPr>
          <w:bCs/>
          <w:color w:val="000000" w:themeColor="text1"/>
          <w:szCs w:val="24"/>
          <w:lang w:val="es-MX"/>
        </w:rPr>
      </w:pPr>
      <w:r>
        <w:rPr>
          <w:b/>
          <w:color w:val="000000" w:themeColor="text1"/>
          <w:szCs w:val="24"/>
        </w:rPr>
        <w:t>Spivey Instructorship</w:t>
      </w:r>
      <w:r>
        <w:rPr>
          <w:b/>
          <w:i/>
          <w:iCs/>
          <w:color w:val="000000" w:themeColor="text1"/>
          <w:szCs w:val="24"/>
        </w:rPr>
        <w:t xml:space="preserve">, </w:t>
      </w:r>
      <w:r>
        <w:rPr>
          <w:bCs/>
          <w:color w:val="000000" w:themeColor="text1"/>
          <w:szCs w:val="24"/>
        </w:rPr>
        <w:t>Wingate University (1996); four course load reductions.</w:t>
      </w:r>
    </w:p>
    <w:p w14:paraId="64A81C43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Jessie Ball duPont Faculty-Student Research Award</w:t>
      </w:r>
      <w:r w:rsidRPr="00154314">
        <w:rPr>
          <w:snapToGrid w:val="0"/>
          <w:color w:val="000000" w:themeColor="text1"/>
          <w:sz w:val="24"/>
          <w:szCs w:val="24"/>
        </w:rPr>
        <w:t>, Wingate University (1995).  $4,000.</w:t>
      </w:r>
    </w:p>
    <w:p w14:paraId="20511161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Summer Research Award</w:t>
      </w:r>
      <w:r w:rsidRPr="00154314">
        <w:rPr>
          <w:snapToGrid w:val="0"/>
          <w:color w:val="000000" w:themeColor="text1"/>
          <w:sz w:val="24"/>
          <w:szCs w:val="24"/>
        </w:rPr>
        <w:t>, University of Southern Mississippi (1998).  $8,000.</w:t>
      </w:r>
    </w:p>
    <w:p w14:paraId="61148450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James L. and Christine McMillan Spivey Endowed Instructorship</w:t>
      </w:r>
      <w:r w:rsidRPr="00154314">
        <w:rPr>
          <w:snapToGrid w:val="0"/>
          <w:color w:val="000000" w:themeColor="text1"/>
          <w:sz w:val="24"/>
          <w:szCs w:val="24"/>
        </w:rPr>
        <w:t>, Wingate University (1996-97).  $5,000, no leave.</w:t>
      </w:r>
    </w:p>
    <w:p w14:paraId="6B24D53D" w14:textId="77777777" w:rsidR="006628C4" w:rsidRPr="00154314" w:rsidRDefault="006628C4" w:rsidP="006628C4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Mowry Dissertation Research Award</w:t>
      </w:r>
      <w:r w:rsidRPr="00154314">
        <w:rPr>
          <w:color w:val="000000" w:themeColor="text1"/>
          <w:sz w:val="24"/>
          <w:szCs w:val="24"/>
        </w:rPr>
        <w:t>, UNC-Chapel Hill, Dept. of History (1991).  $4,000.</w:t>
      </w:r>
    </w:p>
    <w:p w14:paraId="7F157FBD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</w:p>
    <w:p w14:paraId="76D27C27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</w:p>
    <w:p w14:paraId="03F1E62C" w14:textId="77777777" w:rsidR="006628C4" w:rsidRPr="00154314" w:rsidRDefault="006628C4" w:rsidP="006628C4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HONORS AND PRIZES</w:t>
      </w:r>
    </w:p>
    <w:p w14:paraId="7217DF27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b/>
          <w:snapToGrid w:val="0"/>
          <w:color w:val="000000" w:themeColor="text1"/>
          <w:sz w:val="24"/>
          <w:szCs w:val="24"/>
        </w:rPr>
      </w:pPr>
    </w:p>
    <w:p w14:paraId="18D8CBB7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b/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 xml:space="preserve">Honorable Mention, Alfred B. Thomas Award for Best Book, </w:t>
      </w:r>
      <w:r w:rsidRPr="00154314">
        <w:rPr>
          <w:bCs/>
          <w:snapToGrid w:val="0"/>
          <w:color w:val="000000" w:themeColor="text1"/>
          <w:sz w:val="24"/>
          <w:szCs w:val="24"/>
        </w:rPr>
        <w:t xml:space="preserve">Southeastern Council of Latin American Studies, 2024.   For </w:t>
      </w:r>
      <w:r w:rsidRPr="00154314">
        <w:rPr>
          <w:bCs/>
          <w:i/>
          <w:iCs/>
          <w:snapToGrid w:val="0"/>
          <w:color w:val="000000" w:themeColor="text1"/>
          <w:sz w:val="24"/>
          <w:szCs w:val="24"/>
        </w:rPr>
        <w:t>The Sonoran Dynasty in Mexico</w:t>
      </w:r>
      <w:r w:rsidRPr="00154314">
        <w:rPr>
          <w:bCs/>
          <w:snapToGrid w:val="0"/>
          <w:color w:val="000000" w:themeColor="text1"/>
          <w:sz w:val="24"/>
          <w:szCs w:val="24"/>
        </w:rPr>
        <w:t>.</w:t>
      </w:r>
    </w:p>
    <w:p w14:paraId="500BD85D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Edwin Lieuwen Prize for the Promotion of Excellence in Teaching Latin American Studies</w:t>
      </w:r>
      <w:r w:rsidRPr="00154314">
        <w:rPr>
          <w:snapToGrid w:val="0"/>
          <w:color w:val="000000" w:themeColor="text1"/>
          <w:sz w:val="24"/>
          <w:szCs w:val="24"/>
        </w:rPr>
        <w:t>, Rocky Mountain Council on Latin American Studies, 2012.</w:t>
      </w:r>
    </w:p>
    <w:p w14:paraId="71783A0E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bCs/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 xml:space="preserve">Alfred B. Thomas Award for Best Book, </w:t>
      </w:r>
      <w:r w:rsidRPr="00154314">
        <w:rPr>
          <w:bCs/>
          <w:snapToGrid w:val="0"/>
          <w:color w:val="000000" w:themeColor="text1"/>
          <w:sz w:val="24"/>
          <w:szCs w:val="24"/>
        </w:rPr>
        <w:t xml:space="preserve">Southeastern Council of Latin American Studies, 2007.  For </w:t>
      </w:r>
      <w:r w:rsidRPr="00154314">
        <w:rPr>
          <w:bCs/>
          <w:i/>
          <w:snapToGrid w:val="0"/>
          <w:color w:val="000000" w:themeColor="text1"/>
          <w:sz w:val="24"/>
          <w:szCs w:val="24"/>
        </w:rPr>
        <w:t>Plutarco Elías Calles and the Mexican Revolution</w:t>
      </w:r>
      <w:r w:rsidRPr="00154314">
        <w:rPr>
          <w:bCs/>
          <w:snapToGrid w:val="0"/>
          <w:color w:val="000000" w:themeColor="text1"/>
          <w:sz w:val="24"/>
          <w:szCs w:val="24"/>
        </w:rPr>
        <w:t xml:space="preserve">.  </w:t>
      </w:r>
    </w:p>
    <w:p w14:paraId="2C5815DC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bCs/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International Education Faculty Award</w:t>
      </w:r>
      <w:r w:rsidRPr="00154314">
        <w:rPr>
          <w:i/>
          <w:snapToGrid w:val="0"/>
          <w:color w:val="000000" w:themeColor="text1"/>
          <w:sz w:val="24"/>
          <w:szCs w:val="24"/>
        </w:rPr>
        <w:t xml:space="preserve">, </w:t>
      </w:r>
      <w:r w:rsidRPr="00154314">
        <w:rPr>
          <w:snapToGrid w:val="0"/>
          <w:color w:val="000000" w:themeColor="text1"/>
          <w:sz w:val="24"/>
          <w:szCs w:val="24"/>
        </w:rPr>
        <w:t>Phi Beta Delta and the Office of International Programs, UNC Charlotte, 2007.</w:t>
      </w:r>
    </w:p>
    <w:p w14:paraId="4A4B6C9E" w14:textId="77777777" w:rsidR="006628C4" w:rsidRPr="00154314" w:rsidRDefault="006628C4" w:rsidP="006628C4">
      <w:pPr>
        <w:widowControl w:val="0"/>
        <w:spacing w:line="240" w:lineRule="exact"/>
        <w:ind w:left="720" w:hanging="288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Harvey L. Johnson Prize for Best Article</w:t>
      </w:r>
      <w:r w:rsidRPr="00154314">
        <w:rPr>
          <w:snapToGrid w:val="0"/>
          <w:color w:val="000000" w:themeColor="text1"/>
          <w:sz w:val="24"/>
          <w:szCs w:val="24"/>
        </w:rPr>
        <w:t xml:space="preserve">, Southwest Council of Latin American Studies, 1999, for “Small Number, Great Impact: Mexico and Its Immigrants, 1821-1973.” </w:t>
      </w:r>
    </w:p>
    <w:p w14:paraId="4A92BF1E" w14:textId="77777777" w:rsidR="006628C4" w:rsidRPr="00154314" w:rsidRDefault="006628C4" w:rsidP="006628C4">
      <w:pPr>
        <w:widowControl w:val="0"/>
        <w:spacing w:line="240" w:lineRule="exact"/>
        <w:rPr>
          <w:b/>
          <w:bCs/>
          <w:snapToGrid w:val="0"/>
          <w:color w:val="000000" w:themeColor="text1"/>
          <w:sz w:val="24"/>
          <w:szCs w:val="24"/>
        </w:rPr>
      </w:pPr>
    </w:p>
    <w:p w14:paraId="7ABAB3F1" w14:textId="77777777" w:rsidR="006628C4" w:rsidRPr="00154314" w:rsidRDefault="006628C4" w:rsidP="006628C4">
      <w:pPr>
        <w:widowControl w:val="0"/>
        <w:spacing w:line="240" w:lineRule="exact"/>
        <w:rPr>
          <w:b/>
          <w:bCs/>
          <w:snapToGrid w:val="0"/>
          <w:color w:val="000000" w:themeColor="text1"/>
          <w:sz w:val="24"/>
          <w:szCs w:val="24"/>
        </w:rPr>
      </w:pPr>
    </w:p>
    <w:p w14:paraId="679620C8" w14:textId="77777777" w:rsidR="006628C4" w:rsidRPr="00154314" w:rsidRDefault="006628C4" w:rsidP="006628C4">
      <w:pPr>
        <w:widowControl w:val="0"/>
        <w:spacing w:line="240" w:lineRule="exact"/>
        <w:rPr>
          <w:b/>
          <w:bCs/>
          <w:snapToGrid w:val="0"/>
          <w:color w:val="000000" w:themeColor="text1"/>
          <w:sz w:val="24"/>
          <w:szCs w:val="24"/>
        </w:rPr>
      </w:pPr>
      <w:r w:rsidRPr="00154314">
        <w:rPr>
          <w:b/>
          <w:bCs/>
          <w:snapToGrid w:val="0"/>
          <w:color w:val="000000" w:themeColor="text1"/>
          <w:sz w:val="24"/>
          <w:szCs w:val="24"/>
        </w:rPr>
        <w:t>FUNDRAISING</w:t>
      </w:r>
    </w:p>
    <w:p w14:paraId="057478CB" w14:textId="77777777" w:rsidR="006628C4" w:rsidRPr="00154314" w:rsidRDefault="006628C4" w:rsidP="006628C4">
      <w:pPr>
        <w:widowControl w:val="0"/>
        <w:spacing w:line="240" w:lineRule="exact"/>
        <w:rPr>
          <w:b/>
          <w:bCs/>
          <w:snapToGrid w:val="0"/>
          <w:color w:val="000000" w:themeColor="text1"/>
          <w:sz w:val="24"/>
          <w:szCs w:val="24"/>
        </w:rPr>
      </w:pPr>
    </w:p>
    <w:p w14:paraId="604AB8F2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 xml:space="preserve">$15,000 for </w:t>
      </w:r>
      <w:r w:rsidRPr="00154314">
        <w:rPr>
          <w:b/>
          <w:bCs/>
          <w:snapToGrid w:val="0"/>
          <w:color w:val="000000" w:themeColor="text1"/>
          <w:sz w:val="24"/>
          <w:szCs w:val="24"/>
        </w:rPr>
        <w:t>Faculty Lecture Series</w:t>
      </w:r>
      <w:r w:rsidRPr="00154314">
        <w:rPr>
          <w:snapToGrid w:val="0"/>
          <w:color w:val="000000" w:themeColor="text1"/>
          <w:sz w:val="24"/>
          <w:szCs w:val="24"/>
        </w:rPr>
        <w:t>, from Gingko Residential, 2024.</w:t>
      </w:r>
    </w:p>
    <w:p w14:paraId="2DA5F468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</w:p>
    <w:p w14:paraId="529E011D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 xml:space="preserve">$25,000 for </w:t>
      </w:r>
      <w:r w:rsidRPr="00154314">
        <w:rPr>
          <w:b/>
          <w:bCs/>
          <w:snapToGrid w:val="0"/>
          <w:color w:val="000000" w:themeColor="text1"/>
          <w:sz w:val="24"/>
          <w:szCs w:val="24"/>
        </w:rPr>
        <w:t>Capitalism Studies Student Scholarship</w:t>
      </w:r>
      <w:r w:rsidRPr="00154314">
        <w:rPr>
          <w:snapToGrid w:val="0"/>
          <w:color w:val="000000" w:themeColor="text1"/>
          <w:sz w:val="24"/>
          <w:szCs w:val="24"/>
        </w:rPr>
        <w:t xml:space="preserve">, from Truist Bank, 2024. </w:t>
      </w:r>
    </w:p>
    <w:p w14:paraId="129D8C61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</w:p>
    <w:p w14:paraId="411F2CB8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 xml:space="preserve">$30,000 for </w:t>
      </w:r>
      <w:r w:rsidRPr="00154314">
        <w:rPr>
          <w:b/>
          <w:bCs/>
          <w:snapToGrid w:val="0"/>
          <w:color w:val="000000" w:themeColor="text1"/>
          <w:sz w:val="24"/>
          <w:szCs w:val="24"/>
        </w:rPr>
        <w:t>Patrick Prize in Capitalism Studies</w:t>
      </w:r>
      <w:r w:rsidRPr="00154314">
        <w:rPr>
          <w:snapToGrid w:val="0"/>
          <w:color w:val="000000" w:themeColor="text1"/>
          <w:sz w:val="24"/>
          <w:szCs w:val="24"/>
        </w:rPr>
        <w:t xml:space="preserve"> to fund M.A. thesis work, 2023-2025.</w:t>
      </w:r>
    </w:p>
    <w:p w14:paraId="6403739F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</w:p>
    <w:p w14:paraId="7377805D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 xml:space="preserve">$104,000 for new </w:t>
      </w:r>
      <w:r w:rsidRPr="00154314">
        <w:rPr>
          <w:b/>
          <w:bCs/>
          <w:snapToGrid w:val="0"/>
          <w:color w:val="000000" w:themeColor="text1"/>
          <w:sz w:val="24"/>
          <w:szCs w:val="24"/>
        </w:rPr>
        <w:t xml:space="preserve">Battista Fellowships and Awards </w:t>
      </w:r>
      <w:r w:rsidRPr="00154314">
        <w:rPr>
          <w:snapToGrid w:val="0"/>
          <w:color w:val="000000" w:themeColor="text1"/>
          <w:sz w:val="24"/>
          <w:szCs w:val="24"/>
        </w:rPr>
        <w:t>for faculty travel fellowships and student best paper awards, 2022-2031.</w:t>
      </w:r>
    </w:p>
    <w:p w14:paraId="4A845550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</w:p>
    <w:p w14:paraId="51C9BCB2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 xml:space="preserve">$2,500,000 for new endowed </w:t>
      </w:r>
      <w:r w:rsidRPr="00154314">
        <w:rPr>
          <w:b/>
          <w:bCs/>
          <w:snapToGrid w:val="0"/>
          <w:color w:val="000000" w:themeColor="text1"/>
          <w:sz w:val="24"/>
          <w:szCs w:val="24"/>
        </w:rPr>
        <w:t>Dowd Chair in Capitalism Studies</w:t>
      </w:r>
      <w:r w:rsidRPr="00154314">
        <w:rPr>
          <w:b/>
          <w:bCs/>
          <w:i/>
          <w:iCs/>
          <w:snapToGrid w:val="0"/>
          <w:color w:val="000000" w:themeColor="text1"/>
          <w:sz w:val="24"/>
          <w:szCs w:val="24"/>
        </w:rPr>
        <w:t xml:space="preserve"> </w:t>
      </w:r>
      <w:r w:rsidRPr="00154314">
        <w:rPr>
          <w:snapToGrid w:val="0"/>
          <w:color w:val="000000" w:themeColor="text1"/>
          <w:sz w:val="24"/>
          <w:szCs w:val="24"/>
        </w:rPr>
        <w:t>(with Mark Wilson and Judy Lekoski). 2022-2026.</w:t>
      </w:r>
    </w:p>
    <w:p w14:paraId="4358E250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</w:p>
    <w:p w14:paraId="43EEF53F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 xml:space="preserve">$500,000 to help develop new </w:t>
      </w:r>
      <w:r w:rsidRPr="00154314">
        <w:rPr>
          <w:b/>
          <w:bCs/>
          <w:snapToGrid w:val="0"/>
          <w:color w:val="000000" w:themeColor="text1"/>
          <w:sz w:val="24"/>
          <w:szCs w:val="24"/>
        </w:rPr>
        <w:t>Minor in Capitalism Studies</w:t>
      </w:r>
      <w:r w:rsidRPr="00154314">
        <w:rPr>
          <w:snapToGrid w:val="0"/>
          <w:color w:val="000000" w:themeColor="text1"/>
          <w:sz w:val="24"/>
          <w:szCs w:val="24"/>
        </w:rPr>
        <w:t xml:space="preserve"> at UNC Charlotte (with Beth Crigler).  Includes funding for post-doctoral fellow, speakers, and faculty and graduate research funds, 2019-2023.</w:t>
      </w:r>
    </w:p>
    <w:p w14:paraId="41435817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</w:p>
    <w:p w14:paraId="4F973AE7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 xml:space="preserve">$140,000 to establish and fund </w:t>
      </w:r>
      <w:r w:rsidRPr="00154314">
        <w:rPr>
          <w:b/>
          <w:snapToGrid w:val="0"/>
          <w:color w:val="000000" w:themeColor="text1"/>
          <w:sz w:val="24"/>
          <w:szCs w:val="24"/>
        </w:rPr>
        <w:t>Rawlinson (today Pharr-Buchenau) Research Award</w:t>
      </w:r>
      <w:r w:rsidRPr="00154314">
        <w:rPr>
          <w:snapToGrid w:val="0"/>
          <w:color w:val="000000" w:themeColor="text1"/>
          <w:sz w:val="24"/>
          <w:szCs w:val="24"/>
        </w:rPr>
        <w:t xml:space="preserve"> to support thesis-related research for History and Latin American Studies graduate students at UNC Charlotte.  2013-present.  Including an estate gift.</w:t>
      </w:r>
    </w:p>
    <w:p w14:paraId="77BB93DF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</w:p>
    <w:p w14:paraId="7224B7B0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t xml:space="preserve">$12,500 to establish and fund </w:t>
      </w:r>
      <w:r w:rsidRPr="00154314">
        <w:rPr>
          <w:b/>
          <w:snapToGrid w:val="0"/>
          <w:color w:val="000000" w:themeColor="text1"/>
          <w:sz w:val="24"/>
          <w:szCs w:val="24"/>
        </w:rPr>
        <w:t>Kings Mountain Research Award</w:t>
      </w:r>
      <w:r w:rsidRPr="00154314">
        <w:rPr>
          <w:snapToGrid w:val="0"/>
          <w:color w:val="000000" w:themeColor="text1"/>
          <w:sz w:val="24"/>
          <w:szCs w:val="24"/>
        </w:rPr>
        <w:t xml:space="preserve"> to support thesis-related research for graduate students in Southern History at UNC Charlotte. 2017-present.</w:t>
      </w:r>
    </w:p>
    <w:p w14:paraId="05A7C783" w14:textId="77777777" w:rsidR="006628C4" w:rsidRPr="00154314" w:rsidRDefault="006628C4" w:rsidP="006628C4">
      <w:pPr>
        <w:widowControl w:val="0"/>
        <w:spacing w:line="240" w:lineRule="exact"/>
        <w:rPr>
          <w:snapToGrid w:val="0"/>
          <w:color w:val="000000" w:themeColor="text1"/>
          <w:sz w:val="24"/>
          <w:szCs w:val="24"/>
        </w:rPr>
      </w:pPr>
    </w:p>
    <w:p w14:paraId="109DA7B6" w14:textId="77777777" w:rsidR="006628C4" w:rsidRPr="00154314" w:rsidRDefault="006628C4" w:rsidP="006628C4">
      <w:pPr>
        <w:widowControl w:val="0"/>
        <w:spacing w:line="240" w:lineRule="exact"/>
        <w:ind w:left="360"/>
        <w:rPr>
          <w:snapToGrid w:val="0"/>
          <w:color w:val="000000" w:themeColor="text1"/>
          <w:sz w:val="24"/>
          <w:szCs w:val="24"/>
        </w:rPr>
      </w:pPr>
      <w:r w:rsidRPr="00154314">
        <w:rPr>
          <w:snapToGrid w:val="0"/>
          <w:color w:val="000000" w:themeColor="text1"/>
          <w:sz w:val="24"/>
          <w:szCs w:val="24"/>
        </w:rPr>
        <w:lastRenderedPageBreak/>
        <w:t xml:space="preserve">$280,000 to establish and fund </w:t>
      </w:r>
      <w:r w:rsidRPr="00154314">
        <w:rPr>
          <w:b/>
          <w:snapToGrid w:val="0"/>
          <w:color w:val="000000" w:themeColor="text1"/>
          <w:sz w:val="24"/>
          <w:szCs w:val="24"/>
        </w:rPr>
        <w:t>Dowd Program in the History of Capitalism</w:t>
      </w:r>
      <w:r w:rsidRPr="00154314">
        <w:rPr>
          <w:snapToGrid w:val="0"/>
          <w:color w:val="000000" w:themeColor="text1"/>
          <w:sz w:val="24"/>
          <w:szCs w:val="24"/>
        </w:rPr>
        <w:t xml:space="preserve"> including research fellowships and a graduate assistantship to assist in large lecture course on the History of Capitalism.  2015-2020.</w:t>
      </w:r>
    </w:p>
    <w:p w14:paraId="1C99C158" w14:textId="77777777" w:rsidR="006628C4" w:rsidRPr="00154314" w:rsidRDefault="006628C4" w:rsidP="00EE3125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706DAD1F" w14:textId="77777777" w:rsidR="00104E7E" w:rsidRPr="00154314" w:rsidRDefault="00104E7E" w:rsidP="00EE3125">
      <w:pPr>
        <w:spacing w:line="240" w:lineRule="exact"/>
        <w:rPr>
          <w:b/>
          <w:color w:val="000000" w:themeColor="text1"/>
          <w:sz w:val="28"/>
          <w:szCs w:val="28"/>
        </w:rPr>
      </w:pPr>
    </w:p>
    <w:p w14:paraId="5C93D724" w14:textId="24B5E061" w:rsidR="00EE3125" w:rsidRPr="00154314" w:rsidRDefault="00104E7E" w:rsidP="00EE3125">
      <w:pPr>
        <w:spacing w:line="240" w:lineRule="exact"/>
        <w:rPr>
          <w:b/>
          <w:color w:val="000000" w:themeColor="text1"/>
          <w:sz w:val="28"/>
          <w:szCs w:val="28"/>
        </w:rPr>
      </w:pPr>
      <w:r w:rsidRPr="00154314">
        <w:rPr>
          <w:b/>
          <w:color w:val="000000" w:themeColor="text1"/>
          <w:sz w:val="28"/>
          <w:szCs w:val="28"/>
        </w:rPr>
        <w:t>TEACHING</w:t>
      </w:r>
    </w:p>
    <w:p w14:paraId="074C6017" w14:textId="77777777" w:rsidR="00104E7E" w:rsidRPr="00154314" w:rsidRDefault="00104E7E" w:rsidP="00EE3125">
      <w:pPr>
        <w:spacing w:line="240" w:lineRule="exact"/>
        <w:rPr>
          <w:b/>
          <w:color w:val="000000" w:themeColor="text1"/>
          <w:sz w:val="24"/>
          <w:szCs w:val="24"/>
        </w:rPr>
      </w:pPr>
    </w:p>
    <w:p w14:paraId="2EB15772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COURSES TAUGHT</w:t>
      </w:r>
    </w:p>
    <w:p w14:paraId="6474824F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</w:p>
    <w:p w14:paraId="64B7FEFE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  UNC CHARLOTTE</w:t>
      </w:r>
    </w:p>
    <w:p w14:paraId="4315836D" w14:textId="45ADB909" w:rsidR="001A7399" w:rsidRPr="00154314" w:rsidRDefault="001A7399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CAPI 1501</w:t>
      </w:r>
      <w:r w:rsidRPr="00154314">
        <w:rPr>
          <w:color w:val="000000" w:themeColor="text1"/>
          <w:sz w:val="24"/>
          <w:szCs w:val="24"/>
        </w:rPr>
        <w:tab/>
        <w:t>Global Capitalism</w:t>
      </w:r>
    </w:p>
    <w:p w14:paraId="3A3BAD26" w14:textId="69FA5180" w:rsidR="00AC1E8C" w:rsidRPr="00154314" w:rsidRDefault="00AC1E8C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CAPI 2100</w:t>
      </w:r>
      <w:r w:rsidRPr="00154314">
        <w:rPr>
          <w:color w:val="000000" w:themeColor="text1"/>
          <w:sz w:val="24"/>
          <w:szCs w:val="24"/>
        </w:rPr>
        <w:tab/>
        <w:t>Introduction to Capitalism Studies</w:t>
      </w:r>
    </w:p>
    <w:p w14:paraId="672FD2EC" w14:textId="6B4616CE" w:rsidR="007F2EA1" w:rsidRPr="00154314" w:rsidRDefault="007F2EA1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CAPI 4050</w:t>
      </w:r>
      <w:r w:rsidRPr="00154314">
        <w:rPr>
          <w:color w:val="000000" w:themeColor="text1"/>
          <w:sz w:val="24"/>
          <w:szCs w:val="24"/>
        </w:rPr>
        <w:tab/>
        <w:t>Capstone Seminar in Capitalism Studies</w:t>
      </w:r>
    </w:p>
    <w:p w14:paraId="01BE3E81" w14:textId="1B342351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1100</w:t>
      </w:r>
      <w:r w:rsidRPr="00154314">
        <w:rPr>
          <w:color w:val="000000" w:themeColor="text1"/>
          <w:sz w:val="24"/>
          <w:szCs w:val="24"/>
        </w:rPr>
        <w:tab/>
        <w:t>Latin American Civilization</w:t>
      </w:r>
    </w:p>
    <w:p w14:paraId="7A708160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2206</w:t>
      </w:r>
      <w:r w:rsidRPr="00154314">
        <w:rPr>
          <w:color w:val="000000" w:themeColor="text1"/>
          <w:sz w:val="24"/>
          <w:szCs w:val="24"/>
        </w:rPr>
        <w:tab/>
        <w:t>Colonial Latin America</w:t>
      </w:r>
    </w:p>
    <w:p w14:paraId="492027A7" w14:textId="5A4F3AB2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2207</w:t>
      </w:r>
      <w:r w:rsidRPr="00154314">
        <w:rPr>
          <w:color w:val="000000" w:themeColor="text1"/>
          <w:sz w:val="24"/>
          <w:szCs w:val="24"/>
        </w:rPr>
        <w:tab/>
        <w:t>Modern Latin America</w:t>
      </w:r>
    </w:p>
    <w:p w14:paraId="2C8BA64B" w14:textId="14E0F1CE" w:rsidR="0061389F" w:rsidRPr="00154314" w:rsidRDefault="0061389F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3002</w:t>
      </w:r>
      <w:r w:rsidRPr="00154314">
        <w:rPr>
          <w:color w:val="000000" w:themeColor="text1"/>
          <w:sz w:val="24"/>
          <w:szCs w:val="24"/>
        </w:rPr>
        <w:tab/>
        <w:t xml:space="preserve">Latin American Political Economy </w:t>
      </w:r>
    </w:p>
    <w:p w14:paraId="719E1219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3010</w:t>
      </w:r>
      <w:r w:rsidRPr="00154314">
        <w:rPr>
          <w:color w:val="000000" w:themeColor="text1"/>
          <w:sz w:val="24"/>
          <w:szCs w:val="24"/>
        </w:rPr>
        <w:tab/>
        <w:t>Latin American History on the Big Screen</w:t>
      </w:r>
    </w:p>
    <w:p w14:paraId="58294084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3176</w:t>
      </w:r>
      <w:r w:rsidRPr="00154314">
        <w:rPr>
          <w:color w:val="000000" w:themeColor="text1"/>
          <w:sz w:val="24"/>
          <w:szCs w:val="24"/>
        </w:rPr>
        <w:tab/>
        <w:t>History of Mexico</w:t>
      </w:r>
    </w:p>
    <w:p w14:paraId="419CF679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4002</w:t>
      </w:r>
      <w:r w:rsidRPr="00154314">
        <w:rPr>
          <w:color w:val="000000" w:themeColor="text1"/>
          <w:sz w:val="24"/>
          <w:szCs w:val="24"/>
        </w:rPr>
        <w:tab/>
        <w:t>The Cuban Revolution</w:t>
      </w:r>
    </w:p>
    <w:p w14:paraId="3DA856B9" w14:textId="7AE5D218" w:rsidR="0051004A" w:rsidRPr="00154314" w:rsidRDefault="0051004A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4600</w:t>
      </w:r>
      <w:r w:rsidRPr="00154314">
        <w:rPr>
          <w:color w:val="000000" w:themeColor="text1"/>
          <w:sz w:val="24"/>
          <w:szCs w:val="24"/>
        </w:rPr>
        <w:tab/>
        <w:t>Latin American Revolution</w:t>
      </w:r>
      <w:r w:rsidR="007F2EA1" w:rsidRPr="00154314">
        <w:rPr>
          <w:color w:val="000000" w:themeColor="text1"/>
          <w:sz w:val="24"/>
          <w:szCs w:val="24"/>
        </w:rPr>
        <w:t>s</w:t>
      </w:r>
    </w:p>
    <w:p w14:paraId="40CFF7A2" w14:textId="79FD882A" w:rsidR="007F2EA1" w:rsidRPr="00154314" w:rsidRDefault="007F2EA1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4600</w:t>
      </w:r>
      <w:r w:rsidRPr="00154314">
        <w:rPr>
          <w:color w:val="000000" w:themeColor="text1"/>
          <w:sz w:val="24"/>
          <w:szCs w:val="24"/>
        </w:rPr>
        <w:tab/>
        <w:t>The United States and Mexico</w:t>
      </w:r>
    </w:p>
    <w:p w14:paraId="76A69A67" w14:textId="707E552E" w:rsidR="00120DAE" w:rsidRPr="00154314" w:rsidRDefault="00120DAE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6000</w:t>
      </w:r>
      <w:r w:rsidRPr="00154314">
        <w:rPr>
          <w:color w:val="000000" w:themeColor="text1"/>
          <w:sz w:val="24"/>
          <w:szCs w:val="24"/>
        </w:rPr>
        <w:tab/>
        <w:t>The United States and Mexico</w:t>
      </w:r>
    </w:p>
    <w:p w14:paraId="7E13DE15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6000</w:t>
      </w:r>
      <w:r w:rsidRPr="00154314">
        <w:rPr>
          <w:color w:val="000000" w:themeColor="text1"/>
          <w:sz w:val="24"/>
          <w:szCs w:val="24"/>
        </w:rPr>
        <w:tab/>
        <w:t>Mexico in the Era of Globalization</w:t>
      </w:r>
    </w:p>
    <w:p w14:paraId="5B3BB487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6000</w:t>
      </w:r>
      <w:r w:rsidRPr="00154314">
        <w:rPr>
          <w:color w:val="000000" w:themeColor="text1"/>
          <w:sz w:val="24"/>
          <w:szCs w:val="24"/>
        </w:rPr>
        <w:tab/>
        <w:t>The United States and Latin America</w:t>
      </w:r>
    </w:p>
    <w:p w14:paraId="1C898446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6000</w:t>
      </w:r>
      <w:r w:rsidRPr="00154314">
        <w:rPr>
          <w:color w:val="000000" w:themeColor="text1"/>
          <w:sz w:val="24"/>
          <w:szCs w:val="24"/>
        </w:rPr>
        <w:tab/>
        <w:t>Revolutionary Change in Latin America</w:t>
      </w:r>
    </w:p>
    <w:p w14:paraId="62A4341D" w14:textId="77777777" w:rsidR="00556DDC" w:rsidRPr="00154314" w:rsidRDefault="00556DDC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6000</w:t>
      </w:r>
      <w:r w:rsidRPr="00154314">
        <w:rPr>
          <w:color w:val="000000" w:themeColor="text1"/>
          <w:sz w:val="24"/>
          <w:szCs w:val="24"/>
        </w:rPr>
        <w:tab/>
        <w:t>Comparative History: Mexico and Brazil</w:t>
      </w:r>
    </w:p>
    <w:p w14:paraId="46455042" w14:textId="0A969B74" w:rsidR="001A7399" w:rsidRPr="00154314" w:rsidRDefault="001A7399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6201</w:t>
      </w:r>
      <w:r w:rsidRPr="00154314">
        <w:rPr>
          <w:color w:val="000000" w:themeColor="text1"/>
          <w:sz w:val="24"/>
          <w:szCs w:val="24"/>
        </w:rPr>
        <w:tab/>
        <w:t>Colloquium in Colonial Latin American History</w:t>
      </w:r>
    </w:p>
    <w:p w14:paraId="50702FB3" w14:textId="5DC1B5EA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 6</w:t>
      </w:r>
      <w:r w:rsidR="001A7399" w:rsidRPr="00154314">
        <w:rPr>
          <w:color w:val="000000" w:themeColor="text1"/>
          <w:sz w:val="24"/>
          <w:szCs w:val="24"/>
        </w:rPr>
        <w:t>20</w:t>
      </w:r>
      <w:r w:rsidRPr="00154314">
        <w:rPr>
          <w:color w:val="000000" w:themeColor="text1"/>
          <w:sz w:val="24"/>
          <w:szCs w:val="24"/>
        </w:rPr>
        <w:t>2</w:t>
      </w:r>
      <w:r w:rsidRPr="00154314">
        <w:rPr>
          <w:color w:val="000000" w:themeColor="text1"/>
          <w:sz w:val="24"/>
          <w:szCs w:val="24"/>
        </w:rPr>
        <w:tab/>
        <w:t>Colloquium in Modern Latin American History</w:t>
      </w:r>
    </w:p>
    <w:p w14:paraId="7AE2C6D5" w14:textId="183629A0" w:rsidR="007C0631" w:rsidRPr="00154314" w:rsidRDefault="007C0631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LBST 2101</w:t>
      </w:r>
      <w:r w:rsidRPr="00154314">
        <w:rPr>
          <w:color w:val="000000" w:themeColor="text1"/>
          <w:sz w:val="24"/>
          <w:szCs w:val="24"/>
        </w:rPr>
        <w:tab/>
        <w:t xml:space="preserve">History of Capitalism </w:t>
      </w:r>
    </w:p>
    <w:p w14:paraId="68F2CD4A" w14:textId="77777777" w:rsidR="0051004A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LBST 2102</w:t>
      </w:r>
      <w:r w:rsidRPr="00154314">
        <w:rPr>
          <w:color w:val="000000" w:themeColor="text1"/>
          <w:sz w:val="24"/>
          <w:szCs w:val="24"/>
        </w:rPr>
        <w:tab/>
        <w:t>Global Connections</w:t>
      </w:r>
      <w:r w:rsidR="0051004A" w:rsidRPr="00154314">
        <w:rPr>
          <w:color w:val="000000" w:themeColor="text1"/>
          <w:sz w:val="24"/>
          <w:szCs w:val="24"/>
        </w:rPr>
        <w:t xml:space="preserve"> (various topics on revolutions and US-Latin </w:t>
      </w:r>
    </w:p>
    <w:p w14:paraId="45BA9016" w14:textId="77777777" w:rsidR="007A1F1F" w:rsidRPr="00154314" w:rsidRDefault="0051004A" w:rsidP="007A1F1F">
      <w:pPr>
        <w:spacing w:line="240" w:lineRule="exact"/>
        <w:ind w:left="1872" w:firstLine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American relations)</w:t>
      </w:r>
    </w:p>
    <w:p w14:paraId="21366DAB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LTAM 4600</w:t>
      </w:r>
      <w:r w:rsidRPr="00154314">
        <w:rPr>
          <w:color w:val="000000" w:themeColor="text1"/>
          <w:sz w:val="24"/>
          <w:szCs w:val="24"/>
        </w:rPr>
        <w:tab/>
        <w:t>Latin America in the Cold War</w:t>
      </w:r>
    </w:p>
    <w:p w14:paraId="4019EC26" w14:textId="77777777" w:rsidR="00EE3125" w:rsidRPr="00154314" w:rsidRDefault="007A1F1F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LTAM 5</w:t>
      </w:r>
      <w:r w:rsidR="00EE3125" w:rsidRPr="00154314">
        <w:rPr>
          <w:color w:val="000000" w:themeColor="text1"/>
          <w:sz w:val="24"/>
          <w:szCs w:val="24"/>
        </w:rPr>
        <w:t>600</w:t>
      </w:r>
      <w:r w:rsidR="00EE3125" w:rsidRPr="00154314">
        <w:rPr>
          <w:color w:val="000000" w:themeColor="text1"/>
          <w:sz w:val="24"/>
          <w:szCs w:val="24"/>
        </w:rPr>
        <w:tab/>
        <w:t>Revolutions in Twentieth-Century Latin America</w:t>
      </w:r>
    </w:p>
    <w:p w14:paraId="3D853C08" w14:textId="77777777" w:rsidR="0051004A" w:rsidRPr="00154314" w:rsidRDefault="0051004A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LTAM 6300</w:t>
      </w:r>
      <w:r w:rsidRPr="00154314">
        <w:rPr>
          <w:color w:val="000000" w:themeColor="text1"/>
          <w:sz w:val="24"/>
          <w:szCs w:val="24"/>
        </w:rPr>
        <w:tab/>
        <w:t>Latin American Thought</w:t>
      </w:r>
    </w:p>
    <w:p w14:paraId="3B5CCAA9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 </w:t>
      </w:r>
    </w:p>
    <w:p w14:paraId="71D7815E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  UNIVERSITY OF SOUTHERN MISSISSIPPI</w:t>
      </w:r>
    </w:p>
    <w:p w14:paraId="738AFA64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History of Brazil (4000-level equivalent)</w:t>
      </w:r>
    </w:p>
    <w:p w14:paraId="35B4C949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Revolutionary Change in Latin America (4000-level equivalent)</w:t>
      </w:r>
    </w:p>
    <w:p w14:paraId="739AD234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Colloquium in Colonial Latin American History (6000-level equivalent)</w:t>
      </w:r>
    </w:p>
    <w:p w14:paraId="157F092F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Colloquium in Modern Latin American History (6000-level equivalent)</w:t>
      </w:r>
    </w:p>
    <w:p w14:paraId="458FFFF4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Revolutions in Twentieth-Century Latin America (6000-level equivalent)</w:t>
      </w:r>
    </w:p>
    <w:p w14:paraId="405B101A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 United States and Latin America (4000-level equivalent)</w:t>
      </w:r>
    </w:p>
    <w:p w14:paraId="008594D5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History of Mexico (4000-level equivalent)</w:t>
      </w:r>
    </w:p>
    <w:p w14:paraId="0E4C8E1B" w14:textId="4B9F85FD" w:rsidR="00EE3125" w:rsidRPr="00154314" w:rsidRDefault="00556DDC" w:rsidP="00397B49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History of Latin America (2000-level equivalent)</w:t>
      </w:r>
    </w:p>
    <w:p w14:paraId="29F44A89" w14:textId="77777777" w:rsidR="00556DDC" w:rsidRPr="00154314" w:rsidRDefault="00556DDC" w:rsidP="00EE3125">
      <w:pPr>
        <w:spacing w:line="240" w:lineRule="exact"/>
        <w:rPr>
          <w:b/>
          <w:color w:val="000000" w:themeColor="text1"/>
          <w:sz w:val="24"/>
          <w:szCs w:val="24"/>
        </w:rPr>
      </w:pPr>
    </w:p>
    <w:p w14:paraId="1BDC25C1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  WINGATE UNIVERSITY</w:t>
      </w:r>
    </w:p>
    <w:p w14:paraId="67A10CE1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Revolutionary Change in Latin America (4000-level equivalent)</w:t>
      </w:r>
    </w:p>
    <w:p w14:paraId="2877F8EE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World History To 1500 (1000-level equivalent)</w:t>
      </w:r>
    </w:p>
    <w:p w14:paraId="1D9594E2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World History Since 1500 (1000-level equivalent)</w:t>
      </w:r>
    </w:p>
    <w:p w14:paraId="0E7D7473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 Middle East and Africa (2000-level equivalent)</w:t>
      </w:r>
    </w:p>
    <w:p w14:paraId="7DE92B27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Latin American History (2000-level equivalent)</w:t>
      </w:r>
    </w:p>
    <w:p w14:paraId="75296D07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 United States and Latin America (4000-level equivalent)</w:t>
      </w:r>
    </w:p>
    <w:p w14:paraId="51489B1B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</w:p>
    <w:p w14:paraId="6973347F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lastRenderedPageBreak/>
        <w:t xml:space="preserve">  UNIVERSITÄT HAMBURG</w:t>
      </w:r>
    </w:p>
    <w:p w14:paraId="03B1D63D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U.S.-Latin American Relations (4000-level equivalent)</w:t>
      </w:r>
    </w:p>
    <w:p w14:paraId="58749D6D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Nationalism in Latin America (4000-level equivalent)</w:t>
      </w:r>
    </w:p>
    <w:p w14:paraId="0CC85271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</w:p>
    <w:p w14:paraId="7C0F657B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  UNIVERSITY OF NORTH CAROLINA AT CHAPEL HILL</w:t>
      </w:r>
    </w:p>
    <w:p w14:paraId="75B514DE" w14:textId="77777777" w:rsidR="00EE3125" w:rsidRPr="00154314" w:rsidRDefault="00EE3125" w:rsidP="00EE3125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 World Since 1945 (1000-level equivalent)</w:t>
      </w:r>
    </w:p>
    <w:p w14:paraId="3EEE8C26" w14:textId="77777777" w:rsidR="00EE3125" w:rsidRPr="00154314" w:rsidRDefault="00EE3125" w:rsidP="00EE3125">
      <w:pPr>
        <w:spacing w:line="240" w:lineRule="exact"/>
        <w:rPr>
          <w:b/>
          <w:color w:val="000000" w:themeColor="text1"/>
          <w:sz w:val="24"/>
          <w:szCs w:val="24"/>
        </w:rPr>
      </w:pPr>
    </w:p>
    <w:p w14:paraId="60835F40" w14:textId="77777777" w:rsidR="008320C5" w:rsidRPr="00154314" w:rsidRDefault="008320C5" w:rsidP="00EE3125">
      <w:pPr>
        <w:spacing w:line="240" w:lineRule="exact"/>
        <w:rPr>
          <w:b/>
          <w:color w:val="000000" w:themeColor="text1"/>
          <w:sz w:val="24"/>
          <w:szCs w:val="24"/>
        </w:rPr>
      </w:pPr>
    </w:p>
    <w:p w14:paraId="2AEA0519" w14:textId="7E27C289" w:rsidR="00C86F5D" w:rsidRPr="00154314" w:rsidRDefault="008320C5" w:rsidP="00C86F5D">
      <w:pPr>
        <w:pStyle w:val="Heading1"/>
        <w:widowControl/>
        <w:rPr>
          <w:snapToGrid/>
          <w:color w:val="000000" w:themeColor="text1"/>
          <w:szCs w:val="24"/>
        </w:rPr>
      </w:pPr>
      <w:r w:rsidRPr="00154314">
        <w:rPr>
          <w:snapToGrid/>
          <w:color w:val="000000" w:themeColor="text1"/>
          <w:szCs w:val="24"/>
        </w:rPr>
        <w:t xml:space="preserve">SERVICE ON </w:t>
      </w:r>
      <w:r w:rsidR="00855536" w:rsidRPr="00154314">
        <w:rPr>
          <w:snapToGrid/>
          <w:color w:val="000000" w:themeColor="text1"/>
          <w:szCs w:val="24"/>
        </w:rPr>
        <w:t xml:space="preserve">EXTERNAL </w:t>
      </w:r>
      <w:r w:rsidRPr="00154314">
        <w:rPr>
          <w:snapToGrid/>
          <w:color w:val="000000" w:themeColor="text1"/>
          <w:szCs w:val="24"/>
        </w:rPr>
        <w:t>PH.D</w:t>
      </w:r>
      <w:r w:rsidR="00C64520" w:rsidRPr="00154314">
        <w:rPr>
          <w:snapToGrid/>
          <w:color w:val="000000" w:themeColor="text1"/>
          <w:szCs w:val="24"/>
        </w:rPr>
        <w:t>.</w:t>
      </w:r>
      <w:r w:rsidRPr="00154314">
        <w:rPr>
          <w:snapToGrid/>
          <w:color w:val="000000" w:themeColor="text1"/>
          <w:szCs w:val="24"/>
        </w:rPr>
        <w:t xml:space="preserve"> COMMITTEES</w:t>
      </w:r>
    </w:p>
    <w:p w14:paraId="6ED26AAB" w14:textId="77777777" w:rsidR="008320C5" w:rsidRPr="00154314" w:rsidRDefault="008320C5" w:rsidP="008320C5">
      <w:pPr>
        <w:rPr>
          <w:color w:val="000000" w:themeColor="text1"/>
        </w:rPr>
      </w:pPr>
    </w:p>
    <w:p w14:paraId="3C7B1F06" w14:textId="1EB28477" w:rsidR="007F2EA1" w:rsidRPr="00154314" w:rsidRDefault="007F2EA1" w:rsidP="00921E13">
      <w:pPr>
        <w:ind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Jian Gao, University of Texas at Austin (2024).</w:t>
      </w:r>
    </w:p>
    <w:p w14:paraId="39D41885" w14:textId="0E5DB87C" w:rsidR="00921E13" w:rsidRPr="00154314" w:rsidRDefault="00921E13" w:rsidP="00921E13">
      <w:pPr>
        <w:ind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Julian Dodson, University of New Mexico (2015)</w:t>
      </w:r>
    </w:p>
    <w:p w14:paraId="18BD8541" w14:textId="77777777" w:rsidR="00921E13" w:rsidRPr="00154314" w:rsidRDefault="00921E13" w:rsidP="00921E13">
      <w:pPr>
        <w:ind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Paul Worley, UNC Chapel Hill (2009)</w:t>
      </w:r>
    </w:p>
    <w:p w14:paraId="39ADC769" w14:textId="77777777" w:rsidR="00921E13" w:rsidRPr="00154314" w:rsidRDefault="00921E13" w:rsidP="00921E13">
      <w:pPr>
        <w:ind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José Alfredo Gómez </w:t>
      </w:r>
      <w:proofErr w:type="gramStart"/>
      <w:r w:rsidRPr="00154314">
        <w:rPr>
          <w:color w:val="000000" w:themeColor="text1"/>
          <w:sz w:val="24"/>
          <w:szCs w:val="24"/>
        </w:rPr>
        <w:t>Estrada ,</w:t>
      </w:r>
      <w:proofErr w:type="gramEnd"/>
      <w:r w:rsidRPr="00154314">
        <w:rPr>
          <w:color w:val="000000" w:themeColor="text1"/>
          <w:sz w:val="24"/>
          <w:szCs w:val="24"/>
        </w:rPr>
        <w:t xml:space="preserve"> CIESAS-Occidente, Guadalajara, Mexico (2008)</w:t>
      </w:r>
    </w:p>
    <w:p w14:paraId="5AC7D4D8" w14:textId="77777777" w:rsidR="00921E13" w:rsidRPr="00154314" w:rsidRDefault="00921E13" w:rsidP="00921E13">
      <w:pPr>
        <w:ind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Uta Raina, Temple University (2008)</w:t>
      </w:r>
    </w:p>
    <w:p w14:paraId="3F3D4A2B" w14:textId="77777777" w:rsidR="00921E13" w:rsidRPr="00154314" w:rsidRDefault="00921E13" w:rsidP="00921E13">
      <w:pPr>
        <w:ind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Iain McDonald, University of Aberdeen, Scotland, and UNC Charlotte (2000)</w:t>
      </w:r>
    </w:p>
    <w:p w14:paraId="2D533C72" w14:textId="77777777" w:rsidR="00921E13" w:rsidRPr="00154314" w:rsidRDefault="00921E13" w:rsidP="00921E13">
      <w:pPr>
        <w:ind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Nathaniel Means, University of Southern Mississippi (1999)</w:t>
      </w:r>
    </w:p>
    <w:p w14:paraId="6D42BFAC" w14:textId="2BA83A24" w:rsidR="00921E13" w:rsidRPr="00154314" w:rsidRDefault="00921E13" w:rsidP="00921E13">
      <w:pPr>
        <w:ind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Lonnie Burnett, University of Southern Mississippi (1999)</w:t>
      </w:r>
    </w:p>
    <w:p w14:paraId="6FCB3BEF" w14:textId="62C73D41" w:rsidR="00855536" w:rsidRPr="00154314" w:rsidRDefault="00855536" w:rsidP="00921E13">
      <w:pPr>
        <w:ind w:firstLine="720"/>
        <w:rPr>
          <w:color w:val="000000" w:themeColor="text1"/>
          <w:sz w:val="24"/>
          <w:szCs w:val="24"/>
        </w:rPr>
      </w:pPr>
    </w:p>
    <w:p w14:paraId="1085C327" w14:textId="17C0D216" w:rsidR="00855536" w:rsidRPr="00154314" w:rsidRDefault="00855536" w:rsidP="00855536">
      <w:pPr>
        <w:rPr>
          <w:b/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>SERVICE ON EXTERNAL M.A. COMMITTEES</w:t>
      </w:r>
    </w:p>
    <w:p w14:paraId="6211EEFC" w14:textId="650A2A76" w:rsidR="00855536" w:rsidRPr="00154314" w:rsidRDefault="00855536" w:rsidP="00855536">
      <w:pPr>
        <w:rPr>
          <w:b/>
          <w:bCs/>
          <w:color w:val="000000" w:themeColor="text1"/>
          <w:sz w:val="24"/>
          <w:szCs w:val="24"/>
        </w:rPr>
      </w:pPr>
    </w:p>
    <w:p w14:paraId="520BE6CE" w14:textId="30BA8451" w:rsidR="00855536" w:rsidRPr="00154314" w:rsidRDefault="00855536" w:rsidP="00855536">
      <w:pPr>
        <w:rPr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ab/>
      </w:r>
      <w:r w:rsidRPr="00154314">
        <w:rPr>
          <w:color w:val="000000" w:themeColor="text1"/>
          <w:sz w:val="24"/>
          <w:szCs w:val="24"/>
        </w:rPr>
        <w:t>Allie Cobb, Clemson University (2022)</w:t>
      </w:r>
    </w:p>
    <w:p w14:paraId="7E72E7F8" w14:textId="7DF2BEE3" w:rsidR="00855536" w:rsidRPr="00154314" w:rsidRDefault="00855536" w:rsidP="00855536">
      <w:pPr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Leonardo Flores, Universidad de Guanajuato (2022)</w:t>
      </w:r>
    </w:p>
    <w:p w14:paraId="1832A677" w14:textId="77777777" w:rsidR="005F30F8" w:rsidRPr="00154314" w:rsidRDefault="005F30F8" w:rsidP="00855536">
      <w:pPr>
        <w:rPr>
          <w:color w:val="000000" w:themeColor="text1"/>
          <w:sz w:val="24"/>
          <w:szCs w:val="24"/>
        </w:rPr>
      </w:pPr>
    </w:p>
    <w:p w14:paraId="627A5577" w14:textId="77777777" w:rsidR="005F30F8" w:rsidRPr="00154314" w:rsidRDefault="005F30F8" w:rsidP="00855536">
      <w:pPr>
        <w:rPr>
          <w:b/>
          <w:bCs/>
          <w:color w:val="000000" w:themeColor="text1"/>
          <w:sz w:val="24"/>
          <w:szCs w:val="24"/>
        </w:rPr>
      </w:pPr>
    </w:p>
    <w:p w14:paraId="32154763" w14:textId="07A4F679" w:rsidR="005F30F8" w:rsidRPr="00154314" w:rsidRDefault="005F30F8" w:rsidP="00855536">
      <w:pPr>
        <w:rPr>
          <w:b/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>SERVICE CHAIRING M.A. COMMITTEES (with subsequent doctoral work where appropriate)</w:t>
      </w:r>
    </w:p>
    <w:p w14:paraId="3B0C9793" w14:textId="77777777" w:rsidR="005F30F8" w:rsidRPr="00154314" w:rsidRDefault="005F30F8" w:rsidP="00855536">
      <w:pPr>
        <w:rPr>
          <w:color w:val="000000" w:themeColor="text1"/>
          <w:sz w:val="24"/>
          <w:szCs w:val="24"/>
        </w:rPr>
      </w:pPr>
    </w:p>
    <w:p w14:paraId="35B60F69" w14:textId="77777777" w:rsidR="005F30F8" w:rsidRPr="00154314" w:rsidRDefault="005F30F8" w:rsidP="005F30F8">
      <w:pPr>
        <w:ind w:firstLine="720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History</w:t>
      </w:r>
    </w:p>
    <w:p w14:paraId="79C2D130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Sarah Beckhart (Ph.D. in History, Columbia University)</w:t>
      </w:r>
    </w:p>
    <w:p w14:paraId="41E01E91" w14:textId="77777777" w:rsidR="005F30F8" w:rsidRPr="00154314" w:rsidRDefault="005F30F8" w:rsidP="005F30F8">
      <w:pPr>
        <w:ind w:left="144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Thesis: “Mexico’s Modernizing Miracle: The Tlatelolco Housing Project, 1960-1964” (2013)</w:t>
      </w:r>
    </w:p>
    <w:p w14:paraId="4E016B87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Alex Brint (current student writing a thesis)</w:t>
      </w:r>
    </w:p>
    <w:p w14:paraId="2787057E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John Catton (Ph.D. student, University of Texas at Austin)</w:t>
      </w:r>
    </w:p>
    <w:p w14:paraId="01EA7863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“Dios no </w:t>
      </w:r>
      <w:proofErr w:type="spellStart"/>
      <w:r w:rsidRPr="00154314">
        <w:rPr>
          <w:color w:val="000000" w:themeColor="text1"/>
          <w:sz w:val="24"/>
          <w:szCs w:val="24"/>
        </w:rPr>
        <w:t>muere</w:t>
      </w:r>
      <w:proofErr w:type="spellEnd"/>
      <w:r w:rsidRPr="00154314">
        <w:rPr>
          <w:color w:val="000000" w:themeColor="text1"/>
          <w:sz w:val="24"/>
          <w:szCs w:val="24"/>
        </w:rPr>
        <w:t xml:space="preserve">: The Cristo Rey Monument and Church-State Relations </w:t>
      </w:r>
    </w:p>
    <w:p w14:paraId="1B1917A1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in Revolutionary Guanajuato, 1914-1950” (2023)</w:t>
      </w:r>
    </w:p>
    <w:p w14:paraId="2CAC2EAB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David Cook</w:t>
      </w:r>
    </w:p>
    <w:p w14:paraId="648722EC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“Eugenics, Religion, and Politics: The Sex-Education Controversy in </w:t>
      </w:r>
    </w:p>
    <w:p w14:paraId="2F53988B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Post-Revolutionary Mexico” (2000)</w:t>
      </w:r>
    </w:p>
    <w:p w14:paraId="350FDA0C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Bree David (Ph.D. student, University of Alabama)</w:t>
      </w:r>
    </w:p>
    <w:p w14:paraId="3C2CD820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Thesis: “Building La Casa: The Spanish Intellectual Experience in Mexico, 1938-</w:t>
      </w:r>
    </w:p>
    <w:p w14:paraId="1F6C0E55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1941” (2023)</w:t>
      </w:r>
    </w:p>
    <w:p w14:paraId="0F6E8A08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Julian Dodson (Ph.D. in History, University of New Mexico)</w:t>
      </w:r>
    </w:p>
    <w:p w14:paraId="1EB1FC65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“Las </w:t>
      </w:r>
      <w:proofErr w:type="spellStart"/>
      <w:r w:rsidRPr="00154314">
        <w:rPr>
          <w:color w:val="000000" w:themeColor="text1"/>
          <w:sz w:val="24"/>
          <w:szCs w:val="24"/>
        </w:rPr>
        <w:t>cristeras</w:t>
      </w:r>
      <w:proofErr w:type="spellEnd"/>
      <w:r w:rsidRPr="00154314">
        <w:rPr>
          <w:color w:val="000000" w:themeColor="text1"/>
          <w:sz w:val="24"/>
          <w:szCs w:val="24"/>
        </w:rPr>
        <w:t xml:space="preserve"> de Jalisco: Women’s Participation in Mexico’s </w:t>
      </w:r>
      <w:proofErr w:type="spellStart"/>
      <w:r w:rsidRPr="00154314">
        <w:rPr>
          <w:color w:val="000000" w:themeColor="text1"/>
          <w:sz w:val="24"/>
          <w:szCs w:val="24"/>
        </w:rPr>
        <w:t>Cristero</w:t>
      </w:r>
      <w:proofErr w:type="spellEnd"/>
      <w:r w:rsidRPr="00154314">
        <w:rPr>
          <w:color w:val="000000" w:themeColor="text1"/>
          <w:sz w:val="24"/>
          <w:szCs w:val="24"/>
        </w:rPr>
        <w:t xml:space="preserve"> </w:t>
      </w:r>
    </w:p>
    <w:p w14:paraId="2D2C7DF8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Rebellion, 1926-1929” (2007)</w:t>
      </w:r>
    </w:p>
    <w:p w14:paraId="1EE94D51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Olivia Hughes (current student writing a thesis)</w:t>
      </w:r>
    </w:p>
    <w:p w14:paraId="7747D512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David C. Johnson (Ph.D. in History, Texas Christian University)</w:t>
      </w:r>
    </w:p>
    <w:p w14:paraId="19C5F9AB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Thesis: “Observing and Interpreting Ethnicity in Guatemala” (2001)</w:t>
      </w:r>
    </w:p>
    <w:p w14:paraId="5B07DEC6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lastRenderedPageBreak/>
        <w:t>Kristl Kelley</w:t>
      </w:r>
    </w:p>
    <w:p w14:paraId="57FA40F9" w14:textId="77777777" w:rsidR="005F30F8" w:rsidRPr="00154314" w:rsidRDefault="005F30F8" w:rsidP="005F30F8">
      <w:pPr>
        <w:ind w:left="144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Thesis: “Representing the Maya: John Lloyd Stephens’ Re-Imagining of the Maya World” (2005)</w:t>
      </w:r>
    </w:p>
    <w:p w14:paraId="369B71A4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Elizabeth King</w:t>
      </w:r>
    </w:p>
    <w:p w14:paraId="04636A9C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“Lorain, Ohio’s First Colonia: A Blueprint for Midwestern Mexican </w:t>
      </w:r>
    </w:p>
    <w:p w14:paraId="74FDA7D4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Migration” (2019)</w:t>
      </w:r>
    </w:p>
    <w:p w14:paraId="421C62F5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Maria Labbato (Ph.D. in History, Florida International University)</w:t>
      </w:r>
    </w:p>
    <w:p w14:paraId="560D1D0E" w14:textId="77777777" w:rsidR="005F30F8" w:rsidRPr="00154314" w:rsidRDefault="005F30F8" w:rsidP="005F30F8">
      <w:pPr>
        <w:ind w:left="144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Thesis: “Spanish Civil War Exiles in Mexico City: Intellectual Refuge from a Gendered Perspective, 1939-1960” (2014)</w:t>
      </w:r>
    </w:p>
    <w:p w14:paraId="502089F0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Matthew Needham</w:t>
      </w:r>
    </w:p>
    <w:p w14:paraId="0B588C97" w14:textId="77777777" w:rsidR="005F30F8" w:rsidRPr="00154314" w:rsidRDefault="005F30F8" w:rsidP="005F30F8">
      <w:pPr>
        <w:ind w:left="144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Thesis: “War of the Words: Propaganda, Public Opinion, and the Great War in Mexico” (2017)</w:t>
      </w:r>
    </w:p>
    <w:p w14:paraId="5F162C82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Marissa Nichols (Ph.D. in History, Emory University)</w:t>
      </w:r>
    </w:p>
    <w:p w14:paraId="70B66525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“The Greatest Enemy: Smallpox, Elimination, and Politics in Mexico, </w:t>
      </w:r>
    </w:p>
    <w:p w14:paraId="20532831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1942-1970” (2016)</w:t>
      </w:r>
    </w:p>
    <w:p w14:paraId="31399B12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proofErr w:type="spellStart"/>
      <w:r w:rsidRPr="00154314">
        <w:rPr>
          <w:color w:val="000000" w:themeColor="text1"/>
          <w:sz w:val="24"/>
          <w:szCs w:val="24"/>
        </w:rPr>
        <w:t>Macree</w:t>
      </w:r>
      <w:proofErr w:type="spellEnd"/>
      <w:r w:rsidRPr="00154314">
        <w:rPr>
          <w:color w:val="000000" w:themeColor="text1"/>
          <w:sz w:val="24"/>
          <w:szCs w:val="24"/>
        </w:rPr>
        <w:t xml:space="preserve"> Penny (exams)</w:t>
      </w:r>
    </w:p>
    <w:p w14:paraId="09FECF05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Juan Pimentel-Otero</w:t>
      </w:r>
    </w:p>
    <w:p w14:paraId="0F589F41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Thesis: “Latin Americanism in the Music of Rubén Blades and Calle 13” (2014)</w:t>
      </w:r>
    </w:p>
    <w:p w14:paraId="55E22913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Patricia Ryckman</w:t>
      </w:r>
    </w:p>
    <w:p w14:paraId="604E9B09" w14:textId="77777777" w:rsidR="005F30F8" w:rsidRPr="00154314" w:rsidRDefault="005F30F8" w:rsidP="005F30F8">
      <w:pPr>
        <w:ind w:left="144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Thesis: “Race, Imperialism, and Nation-Building in the United States: An Analysis of Images from the 1890s” (2006)</w:t>
      </w:r>
    </w:p>
    <w:p w14:paraId="429EA001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Paul Telljohann</w:t>
      </w:r>
    </w:p>
    <w:p w14:paraId="5A6D2A3E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“Canary in the Coal Mine: The Relationship between the United States </w:t>
      </w:r>
    </w:p>
    <w:p w14:paraId="28FA6B3C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and </w:t>
      </w:r>
      <w:proofErr w:type="gramStart"/>
      <w:r w:rsidRPr="00154314">
        <w:rPr>
          <w:color w:val="000000" w:themeColor="text1"/>
          <w:sz w:val="24"/>
          <w:szCs w:val="24"/>
        </w:rPr>
        <w:t>Chinese-Mexicans</w:t>
      </w:r>
      <w:proofErr w:type="gramEnd"/>
      <w:r w:rsidRPr="00154314">
        <w:rPr>
          <w:color w:val="000000" w:themeColor="text1"/>
          <w:sz w:val="24"/>
          <w:szCs w:val="24"/>
        </w:rPr>
        <w:t>, 1882-1933” (2023)</w:t>
      </w:r>
    </w:p>
    <w:p w14:paraId="29F0A70D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Erica Weatherford</w:t>
      </w:r>
    </w:p>
    <w:p w14:paraId="104577CA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Thesis: “Gender and Prostitution in Porfirian Mexico City” (2011)</w:t>
      </w:r>
    </w:p>
    <w:p w14:paraId="54114098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Joseph Willard</w:t>
      </w:r>
    </w:p>
    <w:p w14:paraId="34E7FA9C" w14:textId="77777777" w:rsidR="005F30F8" w:rsidRPr="00154314" w:rsidRDefault="005F30F8" w:rsidP="005F30F8">
      <w:pPr>
        <w:ind w:left="144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Thesis: “Ebony in Exile: An Examination of Revolutionary Black America and the Cuban Influence, 1960s-1980s” (2017) </w:t>
      </w:r>
    </w:p>
    <w:p w14:paraId="42860205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Katie Witty (Ph.D. candidate in History, University of Maryland)</w:t>
      </w:r>
    </w:p>
    <w:p w14:paraId="2A08615E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Thesis: “The Mexican Guerrilla, 1960-1974: A Look at New Evidence” (2007)</w:t>
      </w:r>
    </w:p>
    <w:p w14:paraId="1E8C2E0A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</w:r>
    </w:p>
    <w:p w14:paraId="02CEF5C7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</w:p>
    <w:p w14:paraId="58B772FD" w14:textId="77777777" w:rsidR="005F30F8" w:rsidRPr="00154314" w:rsidRDefault="005F30F8" w:rsidP="005F30F8">
      <w:pPr>
        <w:ind w:left="720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Latin American Studies</w:t>
      </w:r>
    </w:p>
    <w:p w14:paraId="10C32763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proofErr w:type="spellStart"/>
      <w:r w:rsidRPr="00154314">
        <w:rPr>
          <w:color w:val="000000" w:themeColor="text1"/>
          <w:sz w:val="24"/>
          <w:szCs w:val="24"/>
        </w:rPr>
        <w:t>Susanny</w:t>
      </w:r>
      <w:proofErr w:type="spellEnd"/>
      <w:r w:rsidRPr="00154314">
        <w:rPr>
          <w:color w:val="000000" w:themeColor="text1"/>
          <w:sz w:val="24"/>
          <w:szCs w:val="24"/>
        </w:rPr>
        <w:t xml:space="preserve"> Acosta (exams)</w:t>
      </w:r>
    </w:p>
    <w:p w14:paraId="29CAB26B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Candie Almengor</w:t>
      </w:r>
    </w:p>
    <w:p w14:paraId="602B8836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“The Representation of Guatemala at the World’s Fairs in the Late </w:t>
      </w:r>
    </w:p>
    <w:p w14:paraId="01157B8E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Nineteenth Century” (2015)</w:t>
      </w:r>
    </w:p>
    <w:p w14:paraId="30319455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David Arroyo (exams)</w:t>
      </w:r>
    </w:p>
    <w:p w14:paraId="79145EFD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William Branch (exams)</w:t>
      </w:r>
    </w:p>
    <w:p w14:paraId="1D8CFAA6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Paula Campos (exams)</w:t>
      </w:r>
    </w:p>
    <w:p w14:paraId="44786F5F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Melissa Castañeda (exams)</w:t>
      </w:r>
    </w:p>
    <w:p w14:paraId="5B556AC6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Vanessa </w:t>
      </w:r>
      <w:proofErr w:type="spellStart"/>
      <w:r w:rsidRPr="00154314">
        <w:rPr>
          <w:color w:val="000000" w:themeColor="text1"/>
          <w:sz w:val="24"/>
          <w:szCs w:val="24"/>
        </w:rPr>
        <w:t>Chicas</w:t>
      </w:r>
      <w:proofErr w:type="spellEnd"/>
      <w:r w:rsidRPr="00154314">
        <w:rPr>
          <w:color w:val="000000" w:themeColor="text1"/>
          <w:sz w:val="24"/>
          <w:szCs w:val="24"/>
        </w:rPr>
        <w:t xml:space="preserve"> (exams)</w:t>
      </w:r>
    </w:p>
    <w:p w14:paraId="76EE10E8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Janine de Assis (exams)</w:t>
      </w:r>
    </w:p>
    <w:p w14:paraId="260B9276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María Cherry Leyva (exams)</w:t>
      </w:r>
    </w:p>
    <w:p w14:paraId="24FE8E36" w14:textId="4D246A46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Melinda Erickson (</w:t>
      </w:r>
      <w:r w:rsidR="00AD18DA" w:rsidRPr="00154314">
        <w:rPr>
          <w:color w:val="000000" w:themeColor="text1"/>
          <w:sz w:val="24"/>
          <w:szCs w:val="24"/>
        </w:rPr>
        <w:t>exams</w:t>
      </w:r>
      <w:r w:rsidRPr="00154314">
        <w:rPr>
          <w:color w:val="000000" w:themeColor="text1"/>
          <w:sz w:val="24"/>
          <w:szCs w:val="24"/>
        </w:rPr>
        <w:t>)</w:t>
      </w:r>
    </w:p>
    <w:p w14:paraId="54A2832F" w14:textId="77777777" w:rsidR="005F30F8" w:rsidRPr="00154314" w:rsidRDefault="005F30F8" w:rsidP="005F30F8">
      <w:pPr>
        <w:ind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lastRenderedPageBreak/>
        <w:t>Audrey Henderson (Ph.D. candidate in History, Emory University)</w:t>
      </w:r>
    </w:p>
    <w:p w14:paraId="798F8C8B" w14:textId="77777777" w:rsidR="005F30F8" w:rsidRPr="00154314" w:rsidRDefault="005F30F8" w:rsidP="005F30F8">
      <w:pPr>
        <w:ind w:left="144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Thesis: “Remedying the Ill: Mexican Agrarian Credit Reform and its Environmental Impact on Revolutionary Mexico City” (2013)</w:t>
      </w:r>
    </w:p>
    <w:p w14:paraId="69D8094C" w14:textId="2A897F28" w:rsidR="00AD18DA" w:rsidRPr="00154314" w:rsidRDefault="00AD18DA" w:rsidP="00AD18DA">
      <w:pPr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Kayla Hensley (exams)</w:t>
      </w:r>
    </w:p>
    <w:p w14:paraId="130FB4F9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Martha Hernández (exams)</w:t>
      </w:r>
    </w:p>
    <w:p w14:paraId="5C9E6D54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Alexandra Lemos (Ph.D. in History, Emory University)</w:t>
      </w:r>
    </w:p>
    <w:p w14:paraId="44D5042F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“Brazilian Rock in the Context of </w:t>
      </w:r>
      <w:proofErr w:type="spellStart"/>
      <w:r w:rsidRPr="00154314">
        <w:rPr>
          <w:color w:val="000000" w:themeColor="text1"/>
          <w:sz w:val="24"/>
          <w:szCs w:val="24"/>
        </w:rPr>
        <w:t>Redemocratization</w:t>
      </w:r>
      <w:proofErr w:type="spellEnd"/>
      <w:r w:rsidRPr="00154314">
        <w:rPr>
          <w:color w:val="000000" w:themeColor="text1"/>
          <w:sz w:val="24"/>
          <w:szCs w:val="24"/>
        </w:rPr>
        <w:t>” (2012)</w:t>
      </w:r>
    </w:p>
    <w:p w14:paraId="649915C1" w14:textId="78938BE7" w:rsidR="00AD18DA" w:rsidRPr="00154314" w:rsidRDefault="00AD18DA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MJ </w:t>
      </w:r>
      <w:proofErr w:type="spellStart"/>
      <w:r w:rsidRPr="00154314">
        <w:rPr>
          <w:color w:val="000000" w:themeColor="text1"/>
          <w:sz w:val="24"/>
          <w:szCs w:val="24"/>
        </w:rPr>
        <w:t>Mciever</w:t>
      </w:r>
      <w:proofErr w:type="spellEnd"/>
      <w:r w:rsidRPr="00154314">
        <w:rPr>
          <w:color w:val="000000" w:themeColor="text1"/>
          <w:sz w:val="24"/>
          <w:szCs w:val="24"/>
        </w:rPr>
        <w:t xml:space="preserve"> (exams)</w:t>
      </w:r>
    </w:p>
    <w:p w14:paraId="3B0E62A8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Bruna Milligan</w:t>
      </w:r>
    </w:p>
    <w:p w14:paraId="31EB89DE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“The Brazilian Secret Service During the Military Dictatorship: The </w:t>
      </w:r>
    </w:p>
    <w:p w14:paraId="3414E463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Herzog Case” (2022)</w:t>
      </w:r>
    </w:p>
    <w:p w14:paraId="208A8288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Woodworth Osborne (exams)</w:t>
      </w:r>
    </w:p>
    <w:p w14:paraId="7CBE69B4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Brenda Paredes Guerrero</w:t>
      </w:r>
    </w:p>
    <w:p w14:paraId="2FEA177A" w14:textId="77777777" w:rsidR="005F30F8" w:rsidRPr="00154314" w:rsidRDefault="005F30F8" w:rsidP="005F30F8">
      <w:pPr>
        <w:ind w:left="144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Thesis: “Two Quechua Protestant Villages and Terror in </w:t>
      </w:r>
      <w:proofErr w:type="spellStart"/>
      <w:r w:rsidRPr="00154314">
        <w:rPr>
          <w:color w:val="000000" w:themeColor="text1"/>
          <w:sz w:val="24"/>
          <w:szCs w:val="24"/>
        </w:rPr>
        <w:t>Huanta</w:t>
      </w:r>
      <w:proofErr w:type="spellEnd"/>
      <w:r w:rsidRPr="00154314">
        <w:rPr>
          <w:color w:val="000000" w:themeColor="text1"/>
          <w:sz w:val="24"/>
          <w:szCs w:val="24"/>
        </w:rPr>
        <w:t>, Peru, 1981-1990” (2018)</w:t>
      </w:r>
    </w:p>
    <w:p w14:paraId="42936B2D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Aleksander Peña (exams)</w:t>
      </w:r>
    </w:p>
    <w:p w14:paraId="2C837E9B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proofErr w:type="spellStart"/>
      <w:r w:rsidRPr="00154314">
        <w:rPr>
          <w:color w:val="000000" w:themeColor="text1"/>
          <w:sz w:val="24"/>
          <w:szCs w:val="24"/>
        </w:rPr>
        <w:t>Rossmery</w:t>
      </w:r>
      <w:proofErr w:type="spellEnd"/>
      <w:r w:rsidRPr="00154314">
        <w:rPr>
          <w:color w:val="000000" w:themeColor="text1"/>
          <w:sz w:val="24"/>
          <w:szCs w:val="24"/>
        </w:rPr>
        <w:t xml:space="preserve"> Palacio Pérez (exams)</w:t>
      </w:r>
    </w:p>
    <w:p w14:paraId="4B9CD14E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Noe Pliego-Campos (Ph.D. in History, University of Notre Dame)</w:t>
      </w:r>
    </w:p>
    <w:p w14:paraId="5A1684BC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“The 1986 World Cup and Political Legitimacy During Mexico’s ‘Lost </w:t>
      </w:r>
    </w:p>
    <w:p w14:paraId="2CEF139D" w14:textId="77777777" w:rsidR="005F30F8" w:rsidRPr="00154314" w:rsidRDefault="005F30F8" w:rsidP="005F30F8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Decade’” (2017)</w:t>
      </w:r>
    </w:p>
    <w:p w14:paraId="6AD0366A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Nashaly Ruiz-González</w:t>
      </w:r>
    </w:p>
    <w:p w14:paraId="50C46C2E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“Mi Rey, </w:t>
      </w:r>
      <w:proofErr w:type="spellStart"/>
      <w:r w:rsidRPr="00154314">
        <w:rPr>
          <w:color w:val="000000" w:themeColor="text1"/>
          <w:sz w:val="24"/>
          <w:szCs w:val="24"/>
        </w:rPr>
        <w:t>el</w:t>
      </w:r>
      <w:proofErr w:type="spellEnd"/>
      <w:r w:rsidRPr="00154314">
        <w:rPr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color w:val="000000" w:themeColor="text1"/>
          <w:sz w:val="24"/>
          <w:szCs w:val="24"/>
        </w:rPr>
        <w:t>Narco</w:t>
      </w:r>
      <w:proofErr w:type="spellEnd"/>
      <w:r w:rsidRPr="00154314">
        <w:rPr>
          <w:color w:val="000000" w:themeColor="text1"/>
          <w:sz w:val="24"/>
          <w:szCs w:val="24"/>
        </w:rPr>
        <w:t>: Masculinity in Mexico’s Narco Culture” (2019)</w:t>
      </w:r>
    </w:p>
    <w:p w14:paraId="168DE540" w14:textId="77777777" w:rsidR="004D3779" w:rsidRPr="00154314" w:rsidRDefault="004D3779" w:rsidP="004D3779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Debora Saavedra</w:t>
      </w:r>
      <w:r>
        <w:rPr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Winch</w:t>
      </w:r>
    </w:p>
    <w:p w14:paraId="5CA07A3A" w14:textId="77777777" w:rsidR="004D3779" w:rsidRPr="00154314" w:rsidRDefault="004D3779" w:rsidP="004D3779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 xml:space="preserve">Thesis: “Redeeming the Canal, Centralizing the Nation: Omar Torrijos and the </w:t>
      </w:r>
    </w:p>
    <w:p w14:paraId="6E2B84AD" w14:textId="5F73BE19" w:rsidR="004D3779" w:rsidRDefault="004D3779" w:rsidP="004D3779">
      <w:pPr>
        <w:ind w:left="720" w:firstLine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Quest for Panamanian Sovereignty” (2021)</w:t>
      </w:r>
    </w:p>
    <w:p w14:paraId="1A76FB4D" w14:textId="0BD464CB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Laurie Satter (exams)</w:t>
      </w:r>
    </w:p>
    <w:p w14:paraId="61938399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Jasmine Smith (exams)</w:t>
      </w:r>
    </w:p>
    <w:p w14:paraId="732C817C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Erick Suárez Salazar (exams)</w:t>
      </w:r>
    </w:p>
    <w:p w14:paraId="0D706A63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Ana Valdez (exams)</w:t>
      </w:r>
    </w:p>
    <w:p w14:paraId="2CAE00A7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Jesse Vasquez (exams)</w:t>
      </w:r>
    </w:p>
    <w:p w14:paraId="2A5BD259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Juan Vivanco (exams)</w:t>
      </w:r>
    </w:p>
    <w:p w14:paraId="1FA16558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Rebekah Ward (exams)</w:t>
      </w:r>
    </w:p>
    <w:p w14:paraId="3426E00A" w14:textId="77777777" w:rsidR="005F30F8" w:rsidRPr="00154314" w:rsidRDefault="005F30F8" w:rsidP="005F30F8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Jeanna Williams (exams)</w:t>
      </w:r>
    </w:p>
    <w:p w14:paraId="741E185C" w14:textId="77777777" w:rsidR="005F30F8" w:rsidRPr="00154314" w:rsidRDefault="005F30F8" w:rsidP="00855536">
      <w:pPr>
        <w:rPr>
          <w:color w:val="000000" w:themeColor="text1"/>
          <w:sz w:val="24"/>
          <w:szCs w:val="24"/>
        </w:rPr>
      </w:pPr>
    </w:p>
    <w:p w14:paraId="24C0A80E" w14:textId="77777777" w:rsidR="00F765E1" w:rsidRPr="00154314" w:rsidRDefault="00F765E1" w:rsidP="008320C5">
      <w:pPr>
        <w:rPr>
          <w:color w:val="000000" w:themeColor="text1"/>
          <w:sz w:val="24"/>
          <w:szCs w:val="24"/>
        </w:rPr>
      </w:pPr>
    </w:p>
    <w:p w14:paraId="0DFBE6C6" w14:textId="533AC625" w:rsidR="00E51FBA" w:rsidRPr="00154314" w:rsidRDefault="00E51FBA" w:rsidP="00E51FBA">
      <w:pPr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HONORS STUDENTS ADVISED </w:t>
      </w:r>
    </w:p>
    <w:p w14:paraId="46559C62" w14:textId="0DA014FE" w:rsidR="00A93DC2" w:rsidRPr="00154314" w:rsidRDefault="00A93DC2" w:rsidP="00F765E1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Jesús Clemente (History</w:t>
      </w:r>
      <w:r w:rsidR="005F56F5" w:rsidRPr="00154314">
        <w:rPr>
          <w:color w:val="000000" w:themeColor="text1"/>
          <w:sz w:val="24"/>
          <w:szCs w:val="24"/>
        </w:rPr>
        <w:t>—did not finish</w:t>
      </w:r>
      <w:r w:rsidRPr="00154314">
        <w:rPr>
          <w:color w:val="000000" w:themeColor="text1"/>
          <w:sz w:val="24"/>
          <w:szCs w:val="24"/>
        </w:rPr>
        <w:t>)</w:t>
      </w:r>
    </w:p>
    <w:p w14:paraId="13D0EA90" w14:textId="6E72D4AB" w:rsidR="00DC538D" w:rsidRPr="00154314" w:rsidRDefault="005B05C4" w:rsidP="00F765E1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Nancy Battista (History</w:t>
      </w:r>
      <w:r w:rsidR="00DC538D" w:rsidRPr="00154314">
        <w:rPr>
          <w:color w:val="000000" w:themeColor="text1"/>
          <w:sz w:val="24"/>
          <w:szCs w:val="24"/>
        </w:rPr>
        <w:t>)</w:t>
      </w:r>
    </w:p>
    <w:p w14:paraId="311DDB19" w14:textId="173558F9" w:rsidR="00855536" w:rsidRPr="00154314" w:rsidRDefault="00855536" w:rsidP="00F765E1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Olivia Hughes (History)</w:t>
      </w:r>
    </w:p>
    <w:p w14:paraId="0C8AB6D3" w14:textId="1A5324B0" w:rsidR="00855536" w:rsidRPr="00154314" w:rsidRDefault="00B20EE8" w:rsidP="00855536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Noe Pliego-Campos (History)</w:t>
      </w:r>
    </w:p>
    <w:p w14:paraId="6E4903AF" w14:textId="77777777" w:rsidR="00B20EE8" w:rsidRPr="00154314" w:rsidRDefault="00B20EE8" w:rsidP="00F765E1">
      <w:pPr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Martha Conrad (LTAM)</w:t>
      </w:r>
    </w:p>
    <w:p w14:paraId="021F36EE" w14:textId="77777777" w:rsidR="00E51FBA" w:rsidRPr="00154314" w:rsidRDefault="00E51FBA" w:rsidP="008320C5">
      <w:pPr>
        <w:rPr>
          <w:color w:val="000000" w:themeColor="text1"/>
          <w:sz w:val="24"/>
          <w:szCs w:val="24"/>
        </w:rPr>
      </w:pPr>
    </w:p>
    <w:p w14:paraId="381D88CD" w14:textId="77777777" w:rsidR="00104E7E" w:rsidRPr="00154314" w:rsidRDefault="00104E7E" w:rsidP="00104E7E">
      <w:pPr>
        <w:rPr>
          <w:color w:val="000000" w:themeColor="text1"/>
        </w:rPr>
      </w:pPr>
    </w:p>
    <w:p w14:paraId="567861CA" w14:textId="77777777" w:rsidR="00104E7E" w:rsidRPr="00154314" w:rsidRDefault="00104E7E" w:rsidP="00C86F5D">
      <w:pPr>
        <w:pStyle w:val="Heading1"/>
        <w:widowControl/>
        <w:rPr>
          <w:snapToGrid/>
          <w:color w:val="000000" w:themeColor="text1"/>
          <w:sz w:val="28"/>
          <w:szCs w:val="28"/>
        </w:rPr>
      </w:pPr>
      <w:r w:rsidRPr="00154314">
        <w:rPr>
          <w:snapToGrid/>
          <w:color w:val="000000" w:themeColor="text1"/>
          <w:sz w:val="28"/>
          <w:szCs w:val="28"/>
        </w:rPr>
        <w:t>SERVICE</w:t>
      </w:r>
    </w:p>
    <w:p w14:paraId="045AFE4C" w14:textId="77777777" w:rsidR="00104E7E" w:rsidRPr="00154314" w:rsidRDefault="00104E7E" w:rsidP="00C86F5D">
      <w:pPr>
        <w:pStyle w:val="Heading1"/>
        <w:widowControl/>
        <w:rPr>
          <w:snapToGrid/>
          <w:color w:val="000000" w:themeColor="text1"/>
          <w:szCs w:val="24"/>
        </w:rPr>
      </w:pPr>
    </w:p>
    <w:p w14:paraId="29A7EF96" w14:textId="634C6210" w:rsidR="00C86F5D" w:rsidRPr="00154314" w:rsidRDefault="00C86F5D" w:rsidP="00C86F5D">
      <w:pPr>
        <w:pStyle w:val="Heading1"/>
        <w:widowControl/>
        <w:rPr>
          <w:snapToGrid/>
          <w:color w:val="000000" w:themeColor="text1"/>
          <w:szCs w:val="24"/>
        </w:rPr>
      </w:pPr>
      <w:r w:rsidRPr="00154314">
        <w:rPr>
          <w:snapToGrid/>
          <w:color w:val="000000" w:themeColor="text1"/>
          <w:szCs w:val="24"/>
        </w:rPr>
        <w:t>UNIVERSITY SERVICE</w:t>
      </w:r>
    </w:p>
    <w:p w14:paraId="2A9F1C50" w14:textId="77777777" w:rsidR="00C86F5D" w:rsidRPr="00154314" w:rsidRDefault="00C86F5D" w:rsidP="00C86F5D">
      <w:pPr>
        <w:pStyle w:val="Footer"/>
        <w:tabs>
          <w:tab w:val="clear" w:pos="4320"/>
          <w:tab w:val="clear" w:pos="8640"/>
        </w:tabs>
        <w:spacing w:line="240" w:lineRule="exact"/>
        <w:rPr>
          <w:color w:val="000000" w:themeColor="text1"/>
          <w:sz w:val="24"/>
          <w:szCs w:val="24"/>
        </w:rPr>
      </w:pPr>
    </w:p>
    <w:p w14:paraId="350DFE8F" w14:textId="77777777" w:rsidR="00C86F5D" w:rsidRPr="00154314" w:rsidRDefault="00C86F5D" w:rsidP="00C86F5D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lastRenderedPageBreak/>
        <w:t>1.  UNC CHARLOTTE</w:t>
      </w:r>
    </w:p>
    <w:p w14:paraId="74EB7116" w14:textId="77777777" w:rsidR="00C86F5D" w:rsidRPr="00154314" w:rsidRDefault="00C86F5D" w:rsidP="00C86F5D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1F4914C6" w14:textId="77777777" w:rsidR="00A35587" w:rsidRPr="00154314" w:rsidRDefault="00A35587" w:rsidP="00A35587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Department of History</w:t>
      </w:r>
    </w:p>
    <w:p w14:paraId="12953774" w14:textId="2B541608" w:rsidR="007F2EA1" w:rsidRPr="00154314" w:rsidRDefault="007F2EA1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Continuing Member, Merit Review Committee, 2024-</w:t>
      </w:r>
    </w:p>
    <w:p w14:paraId="51AEAE0B" w14:textId="79D6A740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Merit Review Committee, 2023-</w:t>
      </w:r>
      <w:r w:rsidR="007F2EA1" w:rsidRPr="00154314">
        <w:rPr>
          <w:color w:val="000000" w:themeColor="text1"/>
          <w:sz w:val="24"/>
          <w:szCs w:val="24"/>
        </w:rPr>
        <w:t>2024.</w:t>
      </w:r>
    </w:p>
    <w:p w14:paraId="3557CC17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Latino/a History Search Committee, 2007.</w:t>
      </w:r>
    </w:p>
    <w:p w14:paraId="043D5E02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RPT (Department Review) Committee, 2003-4.</w:t>
      </w:r>
    </w:p>
    <w:p w14:paraId="414C296D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Graduate Committee, 2002-3, 2004-5.</w:t>
      </w:r>
    </w:p>
    <w:p w14:paraId="21DE0501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Self-Study Committee, 2003.</w:t>
      </w:r>
    </w:p>
    <w:p w14:paraId="5D72B900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Curriculum Committee, 2000-1, 2002-3.</w:t>
      </w:r>
    </w:p>
    <w:p w14:paraId="15301356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European History Search Committee, 2001-2.</w:t>
      </w:r>
    </w:p>
    <w:p w14:paraId="70629804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Secretary, Steering Committee, 1999-2000.</w:t>
      </w:r>
    </w:p>
    <w:p w14:paraId="116EC020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Research Seminar Coordinator, 1999-2000.</w:t>
      </w:r>
    </w:p>
    <w:p w14:paraId="60CD4A0A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3E9E473C" w14:textId="77777777" w:rsidR="00A35587" w:rsidRPr="00154314" w:rsidRDefault="00A35587" w:rsidP="00A35587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Latin American Studies Program</w:t>
      </w:r>
    </w:p>
    <w:p w14:paraId="591FAE53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Graduate Committee, 2022-</w:t>
      </w:r>
    </w:p>
    <w:p w14:paraId="2F6F84B7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Latin American Studies Planning Committee, 2002-3, 2005-6.</w:t>
      </w:r>
    </w:p>
    <w:p w14:paraId="64431CCC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Latin American Studies Advisory Committee, 2001-3.</w:t>
      </w:r>
    </w:p>
    <w:p w14:paraId="7DB4A069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Brazilian Studies Search Committee, 2001-2.</w:t>
      </w:r>
    </w:p>
    <w:p w14:paraId="157AE857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Brazilian Studies Search Committee, 2005-6.</w:t>
      </w:r>
    </w:p>
    <w:p w14:paraId="272FFF63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050C9BAD" w14:textId="5E8D864A" w:rsidR="00A35587" w:rsidRPr="00154314" w:rsidRDefault="00A35587" w:rsidP="005F56F5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College of Humanities &amp; Earth and Social Sciences</w:t>
      </w:r>
    </w:p>
    <w:p w14:paraId="070A3F7B" w14:textId="46A21A25" w:rsidR="007F2EA1" w:rsidRPr="00154314" w:rsidRDefault="007F2EA1" w:rsidP="00A35587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Member, Faculty Council Handbook Committee, 2024</w:t>
      </w:r>
    </w:p>
    <w:p w14:paraId="4FBCEDAD" w14:textId="3ADB3843" w:rsidR="00A35587" w:rsidRPr="00154314" w:rsidRDefault="00A35587" w:rsidP="00A35587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Member, CORE of Excellence (DEI Taskforce), 2023-</w:t>
      </w:r>
    </w:p>
    <w:p w14:paraId="1DF6D7AC" w14:textId="77777777" w:rsidR="00A35587" w:rsidRPr="00154314" w:rsidRDefault="00A35587" w:rsidP="00A35587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21BCA273" w14:textId="77777777" w:rsidR="00A35587" w:rsidRPr="00154314" w:rsidRDefault="00A35587" w:rsidP="00A35587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College of Liberal Arts and Sciences</w:t>
      </w:r>
    </w:p>
    <w:p w14:paraId="5CB0DBC2" w14:textId="77777777" w:rsidR="00A35587" w:rsidRPr="00154314" w:rsidRDefault="00A35587" w:rsidP="00A35587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Interdisciplinary Studies MOU Working Group, 2022.</w:t>
      </w:r>
    </w:p>
    <w:p w14:paraId="07EB9458" w14:textId="77777777" w:rsidR="00A35587" w:rsidRPr="00154314" w:rsidRDefault="00A35587" w:rsidP="00A35587">
      <w:pPr>
        <w:spacing w:line="240" w:lineRule="exact"/>
        <w:ind w:left="432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Racial Justice Working Group on Policy Audit, 2021-2023.</w:t>
      </w:r>
    </w:p>
    <w:p w14:paraId="73A6B8E6" w14:textId="77777777" w:rsidR="00A35587" w:rsidRPr="00154314" w:rsidRDefault="00A35587" w:rsidP="00A35587">
      <w:pPr>
        <w:spacing w:line="240" w:lineRule="exact"/>
        <w:ind w:left="432"/>
        <w:rPr>
          <w:rFonts w:cs="Verdana"/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Administrative Council, 2004-2022.</w:t>
      </w:r>
    </w:p>
    <w:p w14:paraId="5E1053F4" w14:textId="77777777" w:rsidR="00A35587" w:rsidRPr="00154314" w:rsidRDefault="00A35587" w:rsidP="00A35587">
      <w:pPr>
        <w:spacing w:line="240" w:lineRule="exact"/>
        <w:ind w:left="432"/>
        <w:rPr>
          <w:rFonts w:cs="Verdana"/>
          <w:color w:val="000000" w:themeColor="text1"/>
          <w:sz w:val="24"/>
          <w:szCs w:val="24"/>
        </w:rPr>
      </w:pPr>
      <w:r w:rsidRPr="00154314">
        <w:rPr>
          <w:rFonts w:cs="Verdana"/>
          <w:color w:val="000000" w:themeColor="text1"/>
          <w:sz w:val="24"/>
          <w:szCs w:val="24"/>
        </w:rPr>
        <w:t>Member, Chair Evaluation Task Force, 2017-2018.</w:t>
      </w:r>
    </w:p>
    <w:p w14:paraId="33718FFB" w14:textId="77777777" w:rsidR="00A35587" w:rsidRPr="00154314" w:rsidRDefault="00A35587" w:rsidP="00A35587">
      <w:pPr>
        <w:spacing w:line="240" w:lineRule="exact"/>
        <w:ind w:left="432"/>
        <w:rPr>
          <w:rFonts w:cs="Verdana"/>
          <w:color w:val="000000" w:themeColor="text1"/>
          <w:sz w:val="24"/>
          <w:szCs w:val="24"/>
        </w:rPr>
      </w:pPr>
      <w:r w:rsidRPr="00154314">
        <w:rPr>
          <w:rFonts w:cs="Verdana"/>
          <w:color w:val="000000" w:themeColor="text1"/>
          <w:sz w:val="24"/>
          <w:szCs w:val="24"/>
        </w:rPr>
        <w:t>Member, Humanities Catalyst Task Force, 2018.</w:t>
      </w:r>
    </w:p>
    <w:p w14:paraId="26AD6FF2" w14:textId="77777777" w:rsidR="00A35587" w:rsidRPr="00154314" w:rsidRDefault="00A35587" w:rsidP="00A35587">
      <w:pPr>
        <w:spacing w:line="240" w:lineRule="exact"/>
        <w:ind w:left="432"/>
        <w:rPr>
          <w:rFonts w:cs="Verdana"/>
          <w:color w:val="000000" w:themeColor="text1"/>
          <w:sz w:val="24"/>
          <w:szCs w:val="24"/>
        </w:rPr>
      </w:pPr>
      <w:r w:rsidRPr="00154314">
        <w:rPr>
          <w:rFonts w:cs="Verdana"/>
          <w:color w:val="000000" w:themeColor="text1"/>
          <w:sz w:val="24"/>
          <w:szCs w:val="24"/>
        </w:rPr>
        <w:t>Member, LEADS Committee, 2016-2017</w:t>
      </w:r>
    </w:p>
    <w:p w14:paraId="66AC4FA2" w14:textId="77777777" w:rsidR="00A35587" w:rsidRPr="00154314" w:rsidRDefault="00A35587" w:rsidP="00A35587">
      <w:pPr>
        <w:spacing w:line="240" w:lineRule="exact"/>
        <w:ind w:left="432"/>
        <w:rPr>
          <w:rFonts w:cs="Verdana"/>
          <w:color w:val="000000" w:themeColor="text1"/>
          <w:sz w:val="24"/>
          <w:szCs w:val="24"/>
        </w:rPr>
      </w:pPr>
      <w:r w:rsidRPr="00154314">
        <w:rPr>
          <w:rFonts w:cs="Verdana"/>
          <w:color w:val="000000" w:themeColor="text1"/>
          <w:sz w:val="24"/>
          <w:szCs w:val="24"/>
        </w:rPr>
        <w:t>Member, College Retreat Task Force, 2015 and 2016.</w:t>
      </w:r>
    </w:p>
    <w:p w14:paraId="7B77E6F2" w14:textId="77777777" w:rsidR="00A35587" w:rsidRPr="00154314" w:rsidRDefault="00A35587" w:rsidP="00A35587">
      <w:pPr>
        <w:spacing w:line="240" w:lineRule="exact"/>
        <w:ind w:left="432"/>
        <w:rPr>
          <w:rFonts w:cs="Verdana"/>
          <w:color w:val="000000" w:themeColor="text1"/>
          <w:sz w:val="24"/>
          <w:szCs w:val="24"/>
        </w:rPr>
      </w:pPr>
      <w:r w:rsidRPr="00154314">
        <w:rPr>
          <w:rFonts w:cs="Verdana"/>
          <w:color w:val="000000" w:themeColor="text1"/>
          <w:sz w:val="24"/>
          <w:szCs w:val="24"/>
        </w:rPr>
        <w:t>Convener, Humanities Chairs, 2011-2012 and 2013-14.</w:t>
      </w:r>
    </w:p>
    <w:p w14:paraId="41E3BDBC" w14:textId="77777777" w:rsidR="00A35587" w:rsidRPr="00154314" w:rsidRDefault="00A35587" w:rsidP="00A35587">
      <w:pPr>
        <w:spacing w:line="240" w:lineRule="exact"/>
        <w:ind w:left="432"/>
        <w:rPr>
          <w:rFonts w:cs="Verdana"/>
          <w:color w:val="000000" w:themeColor="text1"/>
          <w:sz w:val="24"/>
          <w:szCs w:val="24"/>
        </w:rPr>
      </w:pPr>
      <w:r w:rsidRPr="00154314">
        <w:rPr>
          <w:rFonts w:cs="Verdana"/>
          <w:color w:val="000000" w:themeColor="text1"/>
          <w:sz w:val="24"/>
          <w:szCs w:val="24"/>
        </w:rPr>
        <w:t>Member, Task Force on Sponsored Research, 2014-2016.</w:t>
      </w:r>
    </w:p>
    <w:p w14:paraId="58F2BDD2" w14:textId="77777777" w:rsidR="00A35587" w:rsidRPr="00154314" w:rsidRDefault="00A35587" w:rsidP="00A35587">
      <w:pPr>
        <w:spacing w:line="240" w:lineRule="exact"/>
        <w:ind w:left="432"/>
        <w:rPr>
          <w:rFonts w:cs="Verdana"/>
          <w:color w:val="000000" w:themeColor="text1"/>
          <w:sz w:val="24"/>
          <w:szCs w:val="24"/>
        </w:rPr>
      </w:pPr>
      <w:r w:rsidRPr="00154314">
        <w:rPr>
          <w:rFonts w:cs="Verdana"/>
          <w:color w:val="000000" w:themeColor="text1"/>
          <w:sz w:val="24"/>
          <w:szCs w:val="24"/>
        </w:rPr>
        <w:t>Member, Honors Task Force, 2014-2015.</w:t>
      </w:r>
    </w:p>
    <w:p w14:paraId="73690A09" w14:textId="77777777" w:rsidR="00A35587" w:rsidRPr="00154314" w:rsidRDefault="00A35587" w:rsidP="00A35587">
      <w:pPr>
        <w:spacing w:line="240" w:lineRule="exact"/>
        <w:ind w:firstLine="432"/>
        <w:rPr>
          <w:rFonts w:cs="Verdana"/>
          <w:color w:val="000000" w:themeColor="text1"/>
          <w:sz w:val="24"/>
          <w:szCs w:val="24"/>
        </w:rPr>
      </w:pPr>
      <w:r w:rsidRPr="00154314">
        <w:rPr>
          <w:rFonts w:cs="Verdana"/>
          <w:color w:val="000000" w:themeColor="text1"/>
          <w:sz w:val="24"/>
          <w:szCs w:val="24"/>
        </w:rPr>
        <w:t>Member, Chair Search Committee, Dept. of English, 2013.</w:t>
      </w:r>
    </w:p>
    <w:p w14:paraId="1FB2F8ED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Search Committee, Director of Instructional Technology, 2012.</w:t>
      </w:r>
    </w:p>
    <w:p w14:paraId="3004671A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Teaching Professor ad-hoc Committee, 2012.</w:t>
      </w:r>
    </w:p>
    <w:p w14:paraId="33F42378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First Year Writing Review Committee, 2011.</w:t>
      </w:r>
    </w:p>
    <w:p w14:paraId="38016FF6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Personally Speaking Committee, 2010.</w:t>
      </w:r>
    </w:p>
    <w:p w14:paraId="2A310124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Africana Studies Chair Search Committee, 2008.</w:t>
      </w:r>
    </w:p>
    <w:p w14:paraId="35059493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English Department Self-Study Committee, 2008.</w:t>
      </w:r>
    </w:p>
    <w:p w14:paraId="3221A4B8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Political Science Self-Study Committee, 2005.</w:t>
      </w:r>
    </w:p>
    <w:p w14:paraId="4FB8EE1A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Book Reception Committee, 2005.</w:t>
      </w:r>
    </w:p>
    <w:p w14:paraId="04932B53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Political Science Self Study Internal Committee, 2004-5.</w:t>
      </w:r>
    </w:p>
    <w:p w14:paraId="1CF1B465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7FA244BA" w14:textId="77777777" w:rsidR="00A35587" w:rsidRPr="00154314" w:rsidRDefault="00A35587" w:rsidP="00A35587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University</w:t>
      </w:r>
    </w:p>
    <w:p w14:paraId="35452AEE" w14:textId="2FB013C4" w:rsidR="007F2EA1" w:rsidRPr="00154314" w:rsidRDefault="007F2EA1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Chair, </w:t>
      </w:r>
      <w:r w:rsidR="005C51FB" w:rsidRPr="00154314">
        <w:rPr>
          <w:color w:val="000000" w:themeColor="text1"/>
          <w:sz w:val="24"/>
          <w:szCs w:val="24"/>
        </w:rPr>
        <w:t>Hearing Committee, 2024-2025</w:t>
      </w:r>
    </w:p>
    <w:p w14:paraId="0F33A310" w14:textId="53D1DE2C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Hearing Committee, 2023-</w:t>
      </w:r>
    </w:p>
    <w:p w14:paraId="4B034A4B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Alternate, University Faculty Council, 2023-</w:t>
      </w:r>
    </w:p>
    <w:p w14:paraId="584602E6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Hearing Committee, 2022-2023</w:t>
      </w:r>
    </w:p>
    <w:p w14:paraId="10EA21BA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Writing Coach, CATALYST grant program, 2020-2021.</w:t>
      </w:r>
    </w:p>
    <w:p w14:paraId="011C8CD4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Initiated UNC Charlotte-PUC Rio de Janeiro Exchange Program, 2012.</w:t>
      </w:r>
    </w:p>
    <w:p w14:paraId="3F535398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lastRenderedPageBreak/>
        <w:t>Member, University Professor Committee, 2012-2013.</w:t>
      </w:r>
    </w:p>
    <w:p w14:paraId="7ABAB8FF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Faculty Research Grants Committee, 2005-2008.</w:t>
      </w:r>
    </w:p>
    <w:p w14:paraId="6857FE94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Academic Affairs Council, 2004-2006.</w:t>
      </w:r>
    </w:p>
    <w:p w14:paraId="12CE5BFE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Honors Council, 2004-present.</w:t>
      </w:r>
    </w:p>
    <w:p w14:paraId="11ABEC27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Alternate, CID Grants Committee, 2002-2003 and 2006-2007.</w:t>
      </w:r>
    </w:p>
    <w:p w14:paraId="0B8F5595" w14:textId="77777777" w:rsidR="00A35587" w:rsidRPr="00154314" w:rsidRDefault="00A35587" w:rsidP="00A35587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Alternate, University Faculty Council, 2000.</w:t>
      </w:r>
    </w:p>
    <w:p w14:paraId="596F8CFB" w14:textId="77777777" w:rsidR="00C86F5D" w:rsidRPr="00154314" w:rsidRDefault="00C86F5D" w:rsidP="00C86F5D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2780666E" w14:textId="77777777" w:rsidR="00C86F5D" w:rsidRPr="00154314" w:rsidRDefault="00C86F5D" w:rsidP="00C86F5D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03E65D5C" w14:textId="77777777" w:rsidR="00C86F5D" w:rsidRPr="00154314" w:rsidRDefault="00C86F5D" w:rsidP="00C86F5D">
      <w:pPr>
        <w:pStyle w:val="Heading3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UNIVERSITY OF SOUTHERN MISSISSIPPI</w:t>
      </w:r>
    </w:p>
    <w:p w14:paraId="37984C44" w14:textId="77777777" w:rsidR="00C86F5D" w:rsidRPr="00154314" w:rsidRDefault="00C86F5D" w:rsidP="00C86F5D">
      <w:pPr>
        <w:spacing w:line="240" w:lineRule="exact"/>
        <w:rPr>
          <w:color w:val="000000" w:themeColor="text1"/>
          <w:sz w:val="24"/>
          <w:szCs w:val="24"/>
        </w:rPr>
      </w:pPr>
    </w:p>
    <w:p w14:paraId="68B2AF3B" w14:textId="77777777" w:rsidR="00C86F5D" w:rsidRPr="00154314" w:rsidRDefault="00C86F5D" w:rsidP="00C86F5D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World History Textbook Committee, 1999.</w:t>
      </w:r>
    </w:p>
    <w:p w14:paraId="29F9652B" w14:textId="77777777" w:rsidR="00C86F5D" w:rsidRPr="00154314" w:rsidRDefault="00C86F5D" w:rsidP="00C86F5D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Latin American History and U.S. Diplomatic History search committees, 1999.</w:t>
      </w:r>
    </w:p>
    <w:p w14:paraId="5FAAEA53" w14:textId="77777777" w:rsidR="00C86F5D" w:rsidRPr="00154314" w:rsidRDefault="00C86F5D" w:rsidP="00C86F5D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Planning Committee for Ph.D. and M.A. program in Latin American History,</w:t>
      </w:r>
    </w:p>
    <w:p w14:paraId="3AEC6BD6" w14:textId="77777777" w:rsidR="00C86F5D" w:rsidRPr="00154314" w:rsidRDefault="00C86F5D" w:rsidP="00C86F5D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   1998.</w:t>
      </w:r>
    </w:p>
    <w:p w14:paraId="1AF1C9FC" w14:textId="77777777" w:rsidR="00C86F5D" w:rsidRPr="00154314" w:rsidRDefault="00C86F5D" w:rsidP="00C86F5D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History Department Planning Committee and Graduate Committee, 1998.</w:t>
      </w:r>
    </w:p>
    <w:p w14:paraId="48DE88D6" w14:textId="77777777" w:rsidR="00C86F5D" w:rsidRPr="00154314" w:rsidRDefault="00C86F5D" w:rsidP="00C86F5D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East Asia Search Committee, 1998.</w:t>
      </w:r>
    </w:p>
    <w:p w14:paraId="1C344DBD" w14:textId="77777777" w:rsidR="00C86F5D" w:rsidRPr="00154314" w:rsidRDefault="00C86F5D" w:rsidP="00C86F5D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1D9716E4" w14:textId="77777777" w:rsidR="00C86F5D" w:rsidRPr="00154314" w:rsidRDefault="00C86F5D" w:rsidP="00C86F5D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4855EA64" w14:textId="77777777" w:rsidR="00C86F5D" w:rsidRPr="00154314" w:rsidRDefault="00C86F5D" w:rsidP="00C86F5D">
      <w:pPr>
        <w:pStyle w:val="Heading3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WINGATE UNIVERSITY</w:t>
      </w:r>
    </w:p>
    <w:p w14:paraId="230DD5B2" w14:textId="77777777" w:rsidR="00C86F5D" w:rsidRPr="00154314" w:rsidRDefault="00C86F5D" w:rsidP="00C86F5D">
      <w:pPr>
        <w:spacing w:line="240" w:lineRule="exact"/>
        <w:ind w:left="432"/>
        <w:rPr>
          <w:color w:val="000000" w:themeColor="text1"/>
          <w:sz w:val="24"/>
          <w:szCs w:val="24"/>
        </w:rPr>
      </w:pPr>
    </w:p>
    <w:p w14:paraId="64CBDF8F" w14:textId="77777777" w:rsidR="00C86F5D" w:rsidRPr="00154314" w:rsidRDefault="00C86F5D" w:rsidP="00C86F5D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Initiated Wingate University-Universidad Iberoamericana Exchange Program, 1997.</w:t>
      </w:r>
    </w:p>
    <w:p w14:paraId="7C4C5F3E" w14:textId="77777777" w:rsidR="00C86F5D" w:rsidRPr="00154314" w:rsidRDefault="00C86F5D" w:rsidP="00C86F5D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European History Search Committee, 1995-96.</w:t>
      </w:r>
    </w:p>
    <w:p w14:paraId="18EEB5C0" w14:textId="77777777" w:rsidR="00C86F5D" w:rsidRPr="00154314" w:rsidRDefault="00C86F5D" w:rsidP="00C86F5D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Supervised undergraduate student research in Mexico City, 1995.</w:t>
      </w:r>
    </w:p>
    <w:p w14:paraId="18BF53B4" w14:textId="77777777" w:rsidR="00C86F5D" w:rsidRPr="00154314" w:rsidRDefault="00C86F5D" w:rsidP="00C86F5D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5D87B5B5" w14:textId="77777777" w:rsidR="00626C6E" w:rsidRPr="00154314" w:rsidRDefault="00626C6E" w:rsidP="00C86F5D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7DA8F0F4" w14:textId="37E5FE7E" w:rsidR="00626C6E" w:rsidRPr="00154314" w:rsidRDefault="00626C6E" w:rsidP="00626C6E">
      <w:pPr>
        <w:pStyle w:val="Heading1"/>
        <w:rPr>
          <w:color w:val="000000" w:themeColor="text1"/>
          <w:szCs w:val="24"/>
          <w:lang w:val="es-MX"/>
        </w:rPr>
      </w:pPr>
      <w:r w:rsidRPr="00154314">
        <w:rPr>
          <w:color w:val="000000" w:themeColor="text1"/>
          <w:szCs w:val="24"/>
          <w:lang w:val="es-MX"/>
        </w:rPr>
        <w:t>PROFESSIONAL SERVICE</w:t>
      </w:r>
    </w:p>
    <w:p w14:paraId="49B3982E" w14:textId="77777777" w:rsidR="00626C6E" w:rsidRPr="00154314" w:rsidRDefault="00626C6E" w:rsidP="00626C6E">
      <w:pPr>
        <w:pStyle w:val="Heading1"/>
        <w:rPr>
          <w:color w:val="000000" w:themeColor="text1"/>
          <w:szCs w:val="24"/>
          <w:lang w:val="es-MX"/>
        </w:rPr>
      </w:pPr>
    </w:p>
    <w:p w14:paraId="507FAC80" w14:textId="5530BC45" w:rsidR="00626C6E" w:rsidRPr="00154314" w:rsidRDefault="00626C6E" w:rsidP="00626C6E">
      <w:pPr>
        <w:pStyle w:val="Heading1"/>
        <w:rPr>
          <w:color w:val="000000" w:themeColor="text1"/>
          <w:szCs w:val="24"/>
          <w:lang w:val="es-MX"/>
        </w:rPr>
      </w:pPr>
      <w:r w:rsidRPr="00154314">
        <w:rPr>
          <w:color w:val="000000" w:themeColor="text1"/>
          <w:szCs w:val="24"/>
          <w:lang w:val="es-MX"/>
        </w:rPr>
        <w:t>EDITORIAL WORK</w:t>
      </w:r>
    </w:p>
    <w:p w14:paraId="4D0978CD" w14:textId="77777777" w:rsidR="00626C6E" w:rsidRPr="00154314" w:rsidRDefault="00626C6E" w:rsidP="00626C6E">
      <w:pPr>
        <w:rPr>
          <w:color w:val="000000" w:themeColor="text1"/>
          <w:lang w:val="es-MX"/>
        </w:rPr>
      </w:pPr>
    </w:p>
    <w:p w14:paraId="7F6C2331" w14:textId="77777777" w:rsidR="00626C6E" w:rsidRPr="00154314" w:rsidRDefault="00626C6E" w:rsidP="00626C6E">
      <w:pPr>
        <w:rPr>
          <w:b/>
          <w:bCs/>
          <w:color w:val="000000" w:themeColor="text1"/>
          <w:sz w:val="24"/>
          <w:szCs w:val="24"/>
          <w:lang w:val="es-MX"/>
        </w:rPr>
      </w:pPr>
      <w:r w:rsidRPr="00154314">
        <w:rPr>
          <w:b/>
          <w:bCs/>
          <w:color w:val="000000" w:themeColor="text1"/>
          <w:sz w:val="24"/>
          <w:szCs w:val="24"/>
          <w:lang w:val="es-MX"/>
        </w:rPr>
        <w:t>Current:</w:t>
      </w:r>
    </w:p>
    <w:p w14:paraId="728EFD04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  <w:lang w:val="es-MX"/>
        </w:rPr>
      </w:pPr>
    </w:p>
    <w:p w14:paraId="728D8A25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 xml:space="preserve">Editor-in-Chief, </w:t>
      </w:r>
      <w:r w:rsidRPr="00154314">
        <w:rPr>
          <w:b/>
          <w:i/>
          <w:iCs/>
          <w:color w:val="000000" w:themeColor="text1"/>
          <w:sz w:val="24"/>
          <w:szCs w:val="24"/>
          <w:lang w:val="es-MX"/>
        </w:rPr>
        <w:t>The Latin Americanist</w:t>
      </w:r>
      <w:r w:rsidRPr="00154314">
        <w:rPr>
          <w:b/>
          <w:color w:val="000000" w:themeColor="text1"/>
          <w:sz w:val="24"/>
          <w:szCs w:val="24"/>
          <w:lang w:val="es-MX"/>
        </w:rPr>
        <w:t xml:space="preserve">, 2021-. </w:t>
      </w:r>
    </w:p>
    <w:p w14:paraId="3AF9ABD9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  <w:lang w:val="es-MX"/>
        </w:rPr>
      </w:pPr>
    </w:p>
    <w:p w14:paraId="174267CB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  <w:lang w:val="es-MX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 xml:space="preserve">Editor, “The Americas in the World ” book series, </w:t>
      </w:r>
      <w:r w:rsidRPr="00154314">
        <w:rPr>
          <w:b/>
          <w:bCs/>
          <w:color w:val="000000" w:themeColor="text1"/>
          <w:sz w:val="24"/>
          <w:szCs w:val="24"/>
          <w:lang w:val="es-MX"/>
        </w:rPr>
        <w:t>University of New Mexico Press, 2017-.</w:t>
      </w:r>
      <w:r w:rsidRPr="00154314">
        <w:rPr>
          <w:color w:val="000000" w:themeColor="text1"/>
          <w:sz w:val="24"/>
          <w:szCs w:val="24"/>
          <w:lang w:val="es-MX"/>
        </w:rPr>
        <w:t xml:space="preserve">  </w:t>
      </w:r>
    </w:p>
    <w:p w14:paraId="6994A6EB" w14:textId="77777777" w:rsidR="00626C6E" w:rsidRPr="00154314" w:rsidRDefault="00626C6E" w:rsidP="00626C6E">
      <w:pPr>
        <w:spacing w:line="240" w:lineRule="exact"/>
        <w:ind w:left="720"/>
        <w:rPr>
          <w:b/>
          <w:bCs/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  <w:lang w:val="es-MX"/>
        </w:rPr>
        <w:t>Three volumes published, three others in production (one book published 2024).</w:t>
      </w:r>
    </w:p>
    <w:p w14:paraId="06D46CDA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  <w:lang w:val="es-MX"/>
        </w:rPr>
      </w:pPr>
    </w:p>
    <w:p w14:paraId="1E6094C1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  <w:lang w:val="es-MX"/>
        </w:rPr>
        <w:t xml:space="preserve">Editor, Viewpoints/Puntos de Vista book series, </w:t>
      </w:r>
      <w:r w:rsidRPr="00154314">
        <w:rPr>
          <w:b/>
          <w:bCs/>
          <w:color w:val="000000" w:themeColor="text1"/>
          <w:sz w:val="24"/>
          <w:szCs w:val="24"/>
        </w:rPr>
        <w:t>Wiley, 2010-.</w:t>
      </w:r>
      <w:r w:rsidRPr="00154314">
        <w:rPr>
          <w:color w:val="000000" w:themeColor="text1"/>
          <w:sz w:val="24"/>
          <w:szCs w:val="24"/>
        </w:rPr>
        <w:t xml:space="preserve">  </w:t>
      </w:r>
    </w:p>
    <w:p w14:paraId="7A37745F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  <w:lang w:val="es-MX"/>
        </w:rPr>
      </w:pPr>
      <w:r w:rsidRPr="00154314">
        <w:rPr>
          <w:color w:val="000000" w:themeColor="text1"/>
          <w:sz w:val="24"/>
          <w:szCs w:val="24"/>
        </w:rPr>
        <w:t xml:space="preserve">Eleven titles published, one under contract (one book published 2024). </w:t>
      </w:r>
    </w:p>
    <w:p w14:paraId="3C784C8F" w14:textId="77777777" w:rsidR="00626C6E" w:rsidRPr="00154314" w:rsidRDefault="00626C6E" w:rsidP="00626C6E">
      <w:pPr>
        <w:spacing w:line="240" w:lineRule="exact"/>
        <w:rPr>
          <w:color w:val="000000" w:themeColor="text1"/>
          <w:sz w:val="24"/>
          <w:szCs w:val="24"/>
        </w:rPr>
      </w:pPr>
    </w:p>
    <w:p w14:paraId="6E1DE117" w14:textId="77777777" w:rsidR="00626C6E" w:rsidRPr="00154314" w:rsidRDefault="00626C6E" w:rsidP="00626C6E">
      <w:pPr>
        <w:spacing w:line="240" w:lineRule="exact"/>
        <w:rPr>
          <w:color w:val="000000" w:themeColor="text1"/>
          <w:sz w:val="24"/>
          <w:szCs w:val="24"/>
        </w:rPr>
      </w:pPr>
    </w:p>
    <w:p w14:paraId="0B5112B7" w14:textId="77777777" w:rsidR="00626C6E" w:rsidRPr="00154314" w:rsidRDefault="00626C6E" w:rsidP="00626C6E">
      <w:pPr>
        <w:spacing w:line="240" w:lineRule="exact"/>
        <w:rPr>
          <w:b/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>Past:</w:t>
      </w:r>
    </w:p>
    <w:p w14:paraId="4047A490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1780F6FD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  <w:u w:val="single"/>
        </w:rPr>
      </w:pPr>
      <w:r w:rsidRPr="00154314">
        <w:rPr>
          <w:b/>
          <w:color w:val="000000" w:themeColor="text1"/>
          <w:sz w:val="24"/>
          <w:szCs w:val="24"/>
        </w:rPr>
        <w:t xml:space="preserve">Editorial Board, </w:t>
      </w:r>
      <w:r w:rsidRPr="00154314">
        <w:rPr>
          <w:b/>
          <w:i/>
          <w:color w:val="000000" w:themeColor="text1"/>
          <w:sz w:val="24"/>
          <w:szCs w:val="24"/>
        </w:rPr>
        <w:t>Journal of Urban History</w:t>
      </w:r>
    </w:p>
    <w:p w14:paraId="4990171C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Latin American Book Review Editor, 2002-2022</w:t>
      </w:r>
    </w:p>
    <w:p w14:paraId="37D366C9" w14:textId="77777777" w:rsidR="00626C6E" w:rsidRPr="00154314" w:rsidRDefault="00626C6E" w:rsidP="00626C6E">
      <w:pPr>
        <w:spacing w:line="240" w:lineRule="exact"/>
        <w:rPr>
          <w:b/>
          <w:bCs/>
          <w:i/>
          <w:color w:val="000000" w:themeColor="text1"/>
          <w:sz w:val="24"/>
          <w:szCs w:val="24"/>
        </w:rPr>
      </w:pPr>
    </w:p>
    <w:p w14:paraId="441B1026" w14:textId="77777777" w:rsidR="00626C6E" w:rsidRPr="00154314" w:rsidRDefault="00626C6E" w:rsidP="00626C6E">
      <w:pPr>
        <w:spacing w:line="240" w:lineRule="exact"/>
        <w:ind w:left="720" w:hanging="288"/>
        <w:rPr>
          <w:b/>
          <w:bCs/>
          <w:i/>
          <w:color w:val="000000" w:themeColor="text1"/>
          <w:sz w:val="24"/>
          <w:szCs w:val="24"/>
        </w:rPr>
      </w:pPr>
      <w:r w:rsidRPr="00154314">
        <w:rPr>
          <w:b/>
          <w:bCs/>
          <w:i/>
          <w:color w:val="000000" w:themeColor="text1"/>
          <w:sz w:val="24"/>
          <w:szCs w:val="24"/>
        </w:rPr>
        <w:t>Handbook of Latin American Studies</w:t>
      </w:r>
    </w:p>
    <w:p w14:paraId="5D47678E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Contributing Editor, 2004-2008</w:t>
      </w:r>
    </w:p>
    <w:p w14:paraId="175CA60E" w14:textId="77777777" w:rsidR="00626C6E" w:rsidRPr="00154314" w:rsidRDefault="00626C6E" w:rsidP="00626C6E">
      <w:pPr>
        <w:spacing w:line="240" w:lineRule="exact"/>
        <w:rPr>
          <w:color w:val="000000" w:themeColor="text1"/>
          <w:sz w:val="24"/>
          <w:szCs w:val="24"/>
          <w:u w:val="single"/>
        </w:rPr>
      </w:pPr>
    </w:p>
    <w:p w14:paraId="585B170A" w14:textId="77777777" w:rsidR="00626C6E" w:rsidRPr="00154314" w:rsidRDefault="00626C6E" w:rsidP="00626C6E">
      <w:pPr>
        <w:spacing w:line="240" w:lineRule="exact"/>
        <w:ind w:left="720" w:hanging="288"/>
        <w:rPr>
          <w:b/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 xml:space="preserve">Associate Editor and Co-Editor of the </w:t>
      </w:r>
      <w:r w:rsidRPr="00154314">
        <w:rPr>
          <w:b/>
          <w:bCs/>
          <w:i/>
          <w:color w:val="000000" w:themeColor="text1"/>
          <w:sz w:val="24"/>
          <w:szCs w:val="24"/>
        </w:rPr>
        <w:t>Annals</w:t>
      </w:r>
      <w:r w:rsidRPr="00154314">
        <w:rPr>
          <w:b/>
          <w:bCs/>
          <w:color w:val="000000" w:themeColor="text1"/>
          <w:sz w:val="24"/>
          <w:szCs w:val="24"/>
        </w:rPr>
        <w:t xml:space="preserve"> issue</w:t>
      </w:r>
      <w:r w:rsidRPr="00154314">
        <w:rPr>
          <w:color w:val="000000" w:themeColor="text1"/>
          <w:sz w:val="24"/>
          <w:szCs w:val="24"/>
        </w:rPr>
        <w:t xml:space="preserve">, </w:t>
      </w:r>
      <w:r w:rsidRPr="00154314">
        <w:rPr>
          <w:b/>
          <w:bCs/>
          <w:i/>
          <w:color w:val="000000" w:themeColor="text1"/>
          <w:sz w:val="24"/>
          <w:szCs w:val="24"/>
        </w:rPr>
        <w:t>The Latin Americanist</w:t>
      </w:r>
      <w:r w:rsidRPr="00154314">
        <w:rPr>
          <w:b/>
          <w:bCs/>
          <w:color w:val="000000" w:themeColor="text1"/>
          <w:sz w:val="24"/>
          <w:szCs w:val="24"/>
        </w:rPr>
        <w:t>, 2006-</w:t>
      </w:r>
    </w:p>
    <w:p w14:paraId="398FBE10" w14:textId="77777777" w:rsidR="00626C6E" w:rsidRPr="00154314" w:rsidRDefault="00626C6E" w:rsidP="00626C6E">
      <w:pPr>
        <w:spacing w:line="240" w:lineRule="exact"/>
        <w:ind w:left="720" w:hanging="288"/>
        <w:rPr>
          <w:b/>
          <w:bCs/>
          <w:color w:val="000000" w:themeColor="text1"/>
          <w:sz w:val="24"/>
          <w:szCs w:val="24"/>
        </w:rPr>
      </w:pPr>
    </w:p>
    <w:p w14:paraId="5A7B4713" w14:textId="77777777" w:rsidR="00626C6E" w:rsidRPr="00154314" w:rsidRDefault="00626C6E" w:rsidP="00626C6E">
      <w:pPr>
        <w:spacing w:line="240" w:lineRule="exact"/>
        <w:rPr>
          <w:b/>
          <w:bCs/>
          <w:color w:val="000000" w:themeColor="text1"/>
          <w:sz w:val="24"/>
          <w:szCs w:val="24"/>
        </w:rPr>
      </w:pPr>
    </w:p>
    <w:p w14:paraId="466286E2" w14:textId="77777777" w:rsidR="00626C6E" w:rsidRPr="00154314" w:rsidRDefault="00626C6E" w:rsidP="00626C6E">
      <w:pPr>
        <w:spacing w:line="240" w:lineRule="exact"/>
        <w:rPr>
          <w:b/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>PEER REVIEW ACTIVITIES</w:t>
      </w:r>
    </w:p>
    <w:p w14:paraId="4CDD63EB" w14:textId="77777777" w:rsidR="00626C6E" w:rsidRPr="00154314" w:rsidRDefault="00626C6E" w:rsidP="00626C6E">
      <w:pPr>
        <w:spacing w:line="240" w:lineRule="exact"/>
        <w:ind w:left="720" w:hanging="288"/>
        <w:rPr>
          <w:b/>
          <w:bCs/>
          <w:color w:val="000000" w:themeColor="text1"/>
          <w:sz w:val="24"/>
          <w:szCs w:val="24"/>
        </w:rPr>
      </w:pPr>
    </w:p>
    <w:p w14:paraId="644F03B6" w14:textId="77777777" w:rsidR="00626C6E" w:rsidRPr="00154314" w:rsidRDefault="00626C6E" w:rsidP="00626C6E">
      <w:pPr>
        <w:spacing w:line="240" w:lineRule="exact"/>
        <w:ind w:left="720" w:hanging="288"/>
        <w:rPr>
          <w:b/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>Book Reviews</w:t>
      </w:r>
    </w:p>
    <w:p w14:paraId="464E590C" w14:textId="77777777" w:rsidR="00626C6E" w:rsidRPr="00154314" w:rsidRDefault="00626C6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Published 23 book reviews in the following journals:</w:t>
      </w:r>
    </w:p>
    <w:p w14:paraId="46BB0BD5" w14:textId="77777777" w:rsidR="00626C6E" w:rsidRPr="00154314" w:rsidRDefault="00626C6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ab/>
        <w:t xml:space="preserve">A </w:t>
      </w:r>
      <w:proofErr w:type="spellStart"/>
      <w:r w:rsidRPr="00154314">
        <w:rPr>
          <w:bCs/>
          <w:color w:val="000000" w:themeColor="text1"/>
          <w:sz w:val="24"/>
          <w:szCs w:val="24"/>
        </w:rPr>
        <w:t>Contracorriente</w:t>
      </w:r>
      <w:proofErr w:type="spellEnd"/>
    </w:p>
    <w:p w14:paraId="10C1C87E" w14:textId="77777777" w:rsidR="00626C6E" w:rsidRPr="00154314" w:rsidRDefault="00626C6E" w:rsidP="00626C6E">
      <w:pPr>
        <w:spacing w:line="240" w:lineRule="exact"/>
        <w:ind w:left="720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American Historical Review</w:t>
      </w:r>
    </w:p>
    <w:p w14:paraId="753542A4" w14:textId="77777777" w:rsidR="00626C6E" w:rsidRPr="00154314" w:rsidRDefault="00626C6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ab/>
      </w:r>
      <w:proofErr w:type="spellStart"/>
      <w:r w:rsidRPr="00154314">
        <w:rPr>
          <w:bCs/>
          <w:color w:val="000000" w:themeColor="text1"/>
          <w:sz w:val="24"/>
          <w:szCs w:val="24"/>
        </w:rPr>
        <w:t>Estudios</w:t>
      </w:r>
      <w:proofErr w:type="spellEnd"/>
      <w:r w:rsidRPr="00154314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Cs/>
          <w:color w:val="000000" w:themeColor="text1"/>
          <w:sz w:val="24"/>
          <w:szCs w:val="24"/>
        </w:rPr>
        <w:t>Interdisciplinarios</w:t>
      </w:r>
      <w:proofErr w:type="spellEnd"/>
      <w:r w:rsidRPr="00154314">
        <w:rPr>
          <w:bCs/>
          <w:color w:val="000000" w:themeColor="text1"/>
          <w:sz w:val="24"/>
          <w:szCs w:val="24"/>
        </w:rPr>
        <w:t xml:space="preserve"> del Caribe y América Latina</w:t>
      </w:r>
    </w:p>
    <w:p w14:paraId="174A889D" w14:textId="77777777" w:rsidR="00626C6E" w:rsidRPr="00154314" w:rsidRDefault="00626C6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ab/>
        <w:t>Hispanic American Historical Review</w:t>
      </w:r>
    </w:p>
    <w:p w14:paraId="2167AC67" w14:textId="77777777" w:rsidR="00626C6E" w:rsidRPr="00154314" w:rsidRDefault="00626C6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ab/>
        <w:t>Journal of Iberian and Latin American Studies</w:t>
      </w:r>
    </w:p>
    <w:p w14:paraId="214DBC31" w14:textId="77777777" w:rsidR="00626C6E" w:rsidRPr="00154314" w:rsidRDefault="00626C6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ab/>
        <w:t>Journal of Latin American Studies</w:t>
      </w:r>
    </w:p>
    <w:p w14:paraId="3E39764C" w14:textId="77777777" w:rsidR="00626C6E" w:rsidRPr="00154314" w:rsidRDefault="00626C6E" w:rsidP="00626C6E">
      <w:pPr>
        <w:spacing w:line="240" w:lineRule="exact"/>
        <w:ind w:left="720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Journal of World History</w:t>
      </w:r>
    </w:p>
    <w:p w14:paraId="3D7C1AED" w14:textId="77777777" w:rsidR="00626C6E" w:rsidRPr="00154314" w:rsidRDefault="00626C6E" w:rsidP="00626C6E">
      <w:pPr>
        <w:spacing w:line="240" w:lineRule="exact"/>
        <w:ind w:left="720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Pacific Historical Review</w:t>
      </w:r>
    </w:p>
    <w:p w14:paraId="5D21BD5A" w14:textId="77777777" w:rsidR="00626C6E" w:rsidRPr="00154314" w:rsidRDefault="00626C6E" w:rsidP="00626C6E">
      <w:pPr>
        <w:spacing w:line="240" w:lineRule="exact"/>
        <w:ind w:left="720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The Americas</w:t>
      </w:r>
    </w:p>
    <w:p w14:paraId="726A1BEE" w14:textId="77777777" w:rsidR="00626C6E" w:rsidRPr="00154314" w:rsidRDefault="00626C6E" w:rsidP="00626C6E">
      <w:pPr>
        <w:spacing w:line="240" w:lineRule="exact"/>
        <w:ind w:left="720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The Historian</w:t>
      </w:r>
    </w:p>
    <w:p w14:paraId="6BBE6B6D" w14:textId="77777777" w:rsidR="00626C6E" w:rsidRPr="00154314" w:rsidRDefault="00626C6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ab/>
      </w:r>
    </w:p>
    <w:p w14:paraId="032C1915" w14:textId="77777777" w:rsidR="00626C6E" w:rsidRPr="00154314" w:rsidRDefault="00626C6E" w:rsidP="00626C6E">
      <w:pPr>
        <w:spacing w:line="240" w:lineRule="exact"/>
        <w:ind w:left="720" w:hanging="288"/>
        <w:rPr>
          <w:b/>
          <w:bCs/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>Manuscript Reviews</w:t>
      </w:r>
    </w:p>
    <w:p w14:paraId="4DCADE12" w14:textId="20885D60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Reviewed 2</w:t>
      </w:r>
      <w:r w:rsidR="00C76B81" w:rsidRPr="00154314">
        <w:rPr>
          <w:color w:val="000000" w:themeColor="text1"/>
          <w:sz w:val="24"/>
          <w:szCs w:val="24"/>
        </w:rPr>
        <w:t>3</w:t>
      </w:r>
      <w:r w:rsidRPr="00154314">
        <w:rPr>
          <w:color w:val="000000" w:themeColor="text1"/>
          <w:sz w:val="24"/>
          <w:szCs w:val="24"/>
        </w:rPr>
        <w:t xml:space="preserve"> book manuscripts for the following publishers</w:t>
      </w:r>
    </w:p>
    <w:p w14:paraId="7AB62F28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</w:r>
      <w:proofErr w:type="spellStart"/>
      <w:r w:rsidRPr="00154314">
        <w:rPr>
          <w:color w:val="000000" w:themeColor="text1"/>
          <w:sz w:val="24"/>
          <w:szCs w:val="24"/>
        </w:rPr>
        <w:t>Berghahn</w:t>
      </w:r>
      <w:proofErr w:type="spellEnd"/>
      <w:r w:rsidRPr="00154314">
        <w:rPr>
          <w:color w:val="000000" w:themeColor="text1"/>
          <w:sz w:val="24"/>
          <w:szCs w:val="24"/>
        </w:rPr>
        <w:t xml:space="preserve"> Press</w:t>
      </w:r>
    </w:p>
    <w:p w14:paraId="3A3C017A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Cambridge University Press</w:t>
      </w:r>
    </w:p>
    <w:p w14:paraId="2B11672F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Duke University Press</w:t>
      </w:r>
    </w:p>
    <w:p w14:paraId="55B042F3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Hackett Publishing</w:t>
      </w:r>
    </w:p>
    <w:p w14:paraId="66054C0D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Louisiana State University Press</w:t>
      </w:r>
    </w:p>
    <w:p w14:paraId="74437E83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Oxford University Press</w:t>
      </w:r>
    </w:p>
    <w:p w14:paraId="5C596817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Pearson Education</w:t>
      </w:r>
    </w:p>
    <w:p w14:paraId="6CFB27F9" w14:textId="77777777" w:rsidR="00626C6E" w:rsidRPr="00154314" w:rsidRDefault="00626C6E" w:rsidP="00626C6E">
      <w:pPr>
        <w:spacing w:line="240" w:lineRule="exact"/>
        <w:ind w:left="432" w:firstLine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Rowman-Littlefield</w:t>
      </w:r>
    </w:p>
    <w:p w14:paraId="7A3971B1" w14:textId="77777777" w:rsidR="00626C6E" w:rsidRPr="00154314" w:rsidRDefault="00626C6E" w:rsidP="00626C6E">
      <w:pPr>
        <w:spacing w:line="240" w:lineRule="exact"/>
        <w:ind w:left="432" w:firstLine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Routledge</w:t>
      </w:r>
    </w:p>
    <w:p w14:paraId="08CB856C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Southern Methodist University Press</w:t>
      </w:r>
    </w:p>
    <w:p w14:paraId="02CA25ED" w14:textId="77777777" w:rsidR="00626C6E" w:rsidRPr="00154314" w:rsidRDefault="00626C6E" w:rsidP="00626C6E">
      <w:pPr>
        <w:spacing w:line="240" w:lineRule="exact"/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Stanford University Press</w:t>
      </w:r>
    </w:p>
    <w:p w14:paraId="201DB696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University Press of Kentucky</w:t>
      </w:r>
      <w:r w:rsidRPr="00154314">
        <w:rPr>
          <w:color w:val="000000" w:themeColor="text1"/>
          <w:sz w:val="24"/>
          <w:szCs w:val="24"/>
        </w:rPr>
        <w:tab/>
      </w:r>
    </w:p>
    <w:p w14:paraId="2EF268E5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University of Alabama Press</w:t>
      </w:r>
    </w:p>
    <w:p w14:paraId="24AEDFDA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University of Arizona Press</w:t>
      </w:r>
    </w:p>
    <w:p w14:paraId="63CE6CAF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University of California Press</w:t>
      </w:r>
    </w:p>
    <w:p w14:paraId="012C6226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University of New Mexico Press</w:t>
      </w:r>
    </w:p>
    <w:p w14:paraId="1EBE06DA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  <w:t>University of Nebraska Press</w:t>
      </w:r>
    </w:p>
    <w:p w14:paraId="7B1991C4" w14:textId="77777777" w:rsidR="00626C6E" w:rsidRPr="00154314" w:rsidRDefault="00626C6E" w:rsidP="00626C6E">
      <w:pPr>
        <w:spacing w:line="240" w:lineRule="exact"/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University of Texas Press</w:t>
      </w:r>
    </w:p>
    <w:p w14:paraId="768058AB" w14:textId="11569B58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ab/>
      </w:r>
    </w:p>
    <w:p w14:paraId="34D696E7" w14:textId="25FB5959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Reviewed 3</w:t>
      </w:r>
      <w:r w:rsidR="00C76B81" w:rsidRPr="00154314">
        <w:rPr>
          <w:color w:val="000000" w:themeColor="text1"/>
          <w:sz w:val="24"/>
          <w:szCs w:val="24"/>
        </w:rPr>
        <w:t>5</w:t>
      </w:r>
      <w:r w:rsidRPr="00154314">
        <w:rPr>
          <w:color w:val="000000" w:themeColor="text1"/>
          <w:sz w:val="24"/>
          <w:szCs w:val="24"/>
        </w:rPr>
        <w:t xml:space="preserve"> article manuscripts for</w:t>
      </w:r>
    </w:p>
    <w:p w14:paraId="2767DC48" w14:textId="77777777" w:rsidR="00626C6E" w:rsidRPr="00154314" w:rsidRDefault="00626C6E" w:rsidP="00626C6E">
      <w:pPr>
        <w:spacing w:line="240" w:lineRule="exact"/>
        <w:ind w:left="720"/>
        <w:rPr>
          <w:i/>
          <w:color w:val="000000" w:themeColor="text1"/>
          <w:sz w:val="24"/>
          <w:szCs w:val="24"/>
        </w:rPr>
      </w:pPr>
      <w:proofErr w:type="spellStart"/>
      <w:r w:rsidRPr="00154314">
        <w:rPr>
          <w:i/>
          <w:color w:val="000000" w:themeColor="text1"/>
          <w:sz w:val="24"/>
          <w:szCs w:val="24"/>
        </w:rPr>
        <w:t>Boletín</w:t>
      </w:r>
      <w:proofErr w:type="spellEnd"/>
      <w:r w:rsidRPr="0015431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i/>
          <w:color w:val="000000" w:themeColor="text1"/>
          <w:sz w:val="24"/>
          <w:szCs w:val="24"/>
        </w:rPr>
        <w:t>Americanista</w:t>
      </w:r>
      <w:proofErr w:type="spellEnd"/>
    </w:p>
    <w:p w14:paraId="567A911E" w14:textId="77777777" w:rsidR="00626C6E" w:rsidRPr="00154314" w:rsidRDefault="00626C6E" w:rsidP="00626C6E">
      <w:pPr>
        <w:spacing w:line="240" w:lineRule="exact"/>
        <w:ind w:left="720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>Comparative Studies in Society and History</w:t>
      </w:r>
    </w:p>
    <w:p w14:paraId="371E195F" w14:textId="77777777" w:rsidR="00626C6E" w:rsidRPr="00154314" w:rsidRDefault="00626C6E" w:rsidP="00626C6E">
      <w:pPr>
        <w:spacing w:line="240" w:lineRule="exact"/>
        <w:ind w:left="720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>German Studies Review</w:t>
      </w:r>
      <w:r w:rsidRPr="00154314">
        <w:rPr>
          <w:color w:val="000000" w:themeColor="text1"/>
          <w:sz w:val="24"/>
          <w:szCs w:val="24"/>
        </w:rPr>
        <w:tab/>
      </w:r>
    </w:p>
    <w:p w14:paraId="18C01374" w14:textId="77777777" w:rsidR="00626C6E" w:rsidRPr="00154314" w:rsidRDefault="00626C6E" w:rsidP="00626C6E">
      <w:pPr>
        <w:spacing w:line="240" w:lineRule="exact"/>
        <w:ind w:left="720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>Hispanic American Historical Review</w:t>
      </w:r>
    </w:p>
    <w:p w14:paraId="1BB6F6A0" w14:textId="77777777" w:rsidR="00626C6E" w:rsidRPr="00154314" w:rsidRDefault="00626C6E" w:rsidP="00626C6E">
      <w:pPr>
        <w:spacing w:line="240" w:lineRule="exact"/>
        <w:ind w:left="720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>Historia Mexicana</w:t>
      </w:r>
    </w:p>
    <w:p w14:paraId="5520156A" w14:textId="77777777" w:rsidR="00626C6E" w:rsidRPr="00154314" w:rsidRDefault="00626C6E" w:rsidP="00626C6E">
      <w:pPr>
        <w:spacing w:line="240" w:lineRule="exact"/>
        <w:ind w:left="720"/>
        <w:rPr>
          <w:i/>
          <w:color w:val="000000" w:themeColor="text1"/>
          <w:sz w:val="24"/>
          <w:szCs w:val="24"/>
        </w:rPr>
      </w:pPr>
      <w:proofErr w:type="spellStart"/>
      <w:r w:rsidRPr="00154314">
        <w:rPr>
          <w:i/>
          <w:color w:val="000000" w:themeColor="text1"/>
          <w:sz w:val="24"/>
          <w:szCs w:val="24"/>
        </w:rPr>
        <w:t>Jahrbuch</w:t>
      </w:r>
      <w:proofErr w:type="spellEnd"/>
      <w:r w:rsidRPr="00154314">
        <w:rPr>
          <w:i/>
          <w:color w:val="000000" w:themeColor="text1"/>
          <w:sz w:val="24"/>
          <w:szCs w:val="24"/>
        </w:rPr>
        <w:t xml:space="preserve"> für </w:t>
      </w:r>
      <w:proofErr w:type="spellStart"/>
      <w:r w:rsidRPr="00154314">
        <w:rPr>
          <w:i/>
          <w:color w:val="000000" w:themeColor="text1"/>
          <w:sz w:val="24"/>
          <w:szCs w:val="24"/>
        </w:rPr>
        <w:t>Geschichte</w:t>
      </w:r>
      <w:proofErr w:type="spellEnd"/>
      <w:r w:rsidRPr="0015431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i/>
          <w:color w:val="000000" w:themeColor="text1"/>
          <w:sz w:val="24"/>
          <w:szCs w:val="24"/>
        </w:rPr>
        <w:t>Lateinamerikas</w:t>
      </w:r>
      <w:proofErr w:type="spellEnd"/>
    </w:p>
    <w:p w14:paraId="4AE273AD" w14:textId="77777777" w:rsidR="00626C6E" w:rsidRPr="00154314" w:rsidRDefault="00626C6E" w:rsidP="00626C6E">
      <w:pPr>
        <w:spacing w:line="240" w:lineRule="exact"/>
        <w:ind w:left="720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>Journal of Mennonite Studies</w:t>
      </w:r>
    </w:p>
    <w:p w14:paraId="6C7C8A76" w14:textId="77777777" w:rsidR="00626C6E" w:rsidRPr="00154314" w:rsidRDefault="00626C6E" w:rsidP="00626C6E">
      <w:pPr>
        <w:spacing w:line="240" w:lineRule="exact"/>
        <w:ind w:left="720" w:hanging="288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ab/>
        <w:t>Journal of Urban History</w:t>
      </w:r>
    </w:p>
    <w:p w14:paraId="00D8D02D" w14:textId="77777777" w:rsidR="00626C6E" w:rsidRPr="00154314" w:rsidRDefault="00626C6E" w:rsidP="00626C6E">
      <w:pPr>
        <w:spacing w:line="240" w:lineRule="exact"/>
        <w:ind w:left="720" w:hanging="288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ab/>
        <w:t>Mexican Studies/</w:t>
      </w:r>
      <w:proofErr w:type="spellStart"/>
      <w:r w:rsidRPr="00154314">
        <w:rPr>
          <w:i/>
          <w:color w:val="000000" w:themeColor="text1"/>
          <w:sz w:val="24"/>
          <w:szCs w:val="24"/>
        </w:rPr>
        <w:t>Estudios</w:t>
      </w:r>
      <w:proofErr w:type="spellEnd"/>
      <w:r w:rsidRPr="00154314">
        <w:rPr>
          <w:i/>
          <w:color w:val="000000" w:themeColor="text1"/>
          <w:sz w:val="24"/>
          <w:szCs w:val="24"/>
        </w:rPr>
        <w:t xml:space="preserve"> Mexicanos</w:t>
      </w:r>
    </w:p>
    <w:p w14:paraId="18B6F2D7" w14:textId="77777777" w:rsidR="00626C6E" w:rsidRPr="00154314" w:rsidRDefault="00626C6E" w:rsidP="00626C6E">
      <w:pPr>
        <w:spacing w:line="240" w:lineRule="exact"/>
        <w:ind w:left="720" w:hanging="288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ab/>
        <w:t>Política y Sociedad</w:t>
      </w:r>
    </w:p>
    <w:p w14:paraId="3D8EE731" w14:textId="77777777" w:rsidR="00626C6E" w:rsidRPr="00154314" w:rsidRDefault="00626C6E" w:rsidP="00626C6E">
      <w:pPr>
        <w:spacing w:line="240" w:lineRule="exact"/>
        <w:ind w:left="720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>Radical Americas</w:t>
      </w:r>
    </w:p>
    <w:p w14:paraId="2E4813E9" w14:textId="77777777" w:rsidR="00626C6E" w:rsidRPr="00154314" w:rsidRDefault="00626C6E" w:rsidP="00626C6E">
      <w:pPr>
        <w:spacing w:line="240" w:lineRule="exact"/>
        <w:ind w:left="720" w:hanging="288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ab/>
      </w:r>
      <w:proofErr w:type="spellStart"/>
      <w:r w:rsidRPr="00154314">
        <w:rPr>
          <w:i/>
          <w:color w:val="000000" w:themeColor="text1"/>
          <w:sz w:val="24"/>
          <w:szCs w:val="24"/>
        </w:rPr>
        <w:t>Secuencia</w:t>
      </w:r>
      <w:proofErr w:type="spellEnd"/>
    </w:p>
    <w:p w14:paraId="1E30B05B" w14:textId="77777777" w:rsidR="00626C6E" w:rsidRPr="00154314" w:rsidRDefault="00626C6E" w:rsidP="00626C6E">
      <w:pPr>
        <w:spacing w:line="240" w:lineRule="exact"/>
        <w:ind w:left="720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>The Americas</w:t>
      </w:r>
    </w:p>
    <w:p w14:paraId="4CEA5D50" w14:textId="77777777" w:rsidR="00626C6E" w:rsidRPr="00154314" w:rsidRDefault="00626C6E" w:rsidP="00626C6E">
      <w:pPr>
        <w:spacing w:line="240" w:lineRule="exact"/>
        <w:ind w:left="720" w:hanging="288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ab/>
        <w:t>The Latin Americanist</w:t>
      </w:r>
    </w:p>
    <w:p w14:paraId="560AA020" w14:textId="77777777" w:rsidR="00626C6E" w:rsidRPr="00154314" w:rsidRDefault="00626C6E" w:rsidP="00626C6E">
      <w:pPr>
        <w:spacing w:line="240" w:lineRule="exact"/>
        <w:ind w:left="720" w:hanging="288"/>
        <w:rPr>
          <w:i/>
          <w:color w:val="000000" w:themeColor="text1"/>
          <w:sz w:val="24"/>
          <w:szCs w:val="24"/>
        </w:rPr>
      </w:pPr>
      <w:r w:rsidRPr="00154314">
        <w:rPr>
          <w:i/>
          <w:color w:val="000000" w:themeColor="text1"/>
          <w:sz w:val="24"/>
          <w:szCs w:val="24"/>
        </w:rPr>
        <w:tab/>
      </w:r>
    </w:p>
    <w:p w14:paraId="70ADD233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External Reviewer in Tenure and Promotion Cases</w:t>
      </w:r>
      <w:r w:rsidRPr="00154314">
        <w:rPr>
          <w:color w:val="000000" w:themeColor="text1"/>
          <w:sz w:val="24"/>
          <w:szCs w:val="24"/>
        </w:rPr>
        <w:t xml:space="preserve">.  </w:t>
      </w:r>
    </w:p>
    <w:p w14:paraId="5765E1EA" w14:textId="77777777" w:rsidR="00626C6E" w:rsidRPr="00154314" w:rsidRDefault="00626C6E" w:rsidP="00626C6E">
      <w:pPr>
        <w:spacing w:line="240" w:lineRule="exact"/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--Nine cases involving promotion to full professor, eight Research 1 universities and one nationally ranked liberal arts college, 2015-2024. One in 2024</w:t>
      </w:r>
    </w:p>
    <w:p w14:paraId="7A98C3B8" w14:textId="77777777" w:rsidR="00626C6E" w:rsidRPr="00154314" w:rsidRDefault="00626C6E" w:rsidP="00626C6E">
      <w:pPr>
        <w:spacing w:line="240" w:lineRule="exact"/>
        <w:ind w:left="720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lastRenderedPageBreak/>
        <w:t>--Ten cases involving promotion to associate professor with tenure, four Research 1 universities, four regional public universities, and two regional liberal arts colleges, 2010-2024. One in 2024</w:t>
      </w:r>
    </w:p>
    <w:p w14:paraId="51995165" w14:textId="77777777" w:rsidR="00626C6E" w:rsidRPr="00154314" w:rsidRDefault="00626C6E" w:rsidP="00626C6E">
      <w:pPr>
        <w:spacing w:line="240" w:lineRule="exact"/>
        <w:ind w:left="720"/>
        <w:rPr>
          <w:color w:val="000000" w:themeColor="text1"/>
          <w:sz w:val="24"/>
          <w:szCs w:val="24"/>
        </w:rPr>
      </w:pPr>
    </w:p>
    <w:p w14:paraId="01D46ABC" w14:textId="77777777" w:rsidR="00626C6E" w:rsidRPr="00154314" w:rsidRDefault="00626C6E" w:rsidP="00626C6E">
      <w:pPr>
        <w:spacing w:line="240" w:lineRule="exact"/>
        <w:ind w:left="864" w:hanging="432"/>
        <w:rPr>
          <w:color w:val="000000" w:themeColor="text1"/>
          <w:sz w:val="24"/>
          <w:szCs w:val="24"/>
        </w:rPr>
      </w:pPr>
      <w:r w:rsidRPr="00154314">
        <w:rPr>
          <w:b/>
          <w:bCs/>
          <w:color w:val="000000" w:themeColor="text1"/>
          <w:sz w:val="24"/>
          <w:szCs w:val="24"/>
        </w:rPr>
        <w:t>NEH-SHARP Grants, American Historical Association</w:t>
      </w:r>
      <w:r w:rsidRPr="00154314">
        <w:rPr>
          <w:color w:val="000000" w:themeColor="text1"/>
          <w:sz w:val="24"/>
          <w:szCs w:val="24"/>
        </w:rPr>
        <w:t>.  Reviewed grant applications for COVID relief, 2022.</w:t>
      </w:r>
    </w:p>
    <w:p w14:paraId="4D0F5602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60636EE8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National Endowment for the Humanities</w:t>
      </w:r>
      <w:r w:rsidRPr="00154314">
        <w:rPr>
          <w:color w:val="000000" w:themeColor="text1"/>
          <w:sz w:val="24"/>
          <w:szCs w:val="24"/>
        </w:rPr>
        <w:t>.  Reviewed Fellowship applications, 2004, 2011, and 2018.</w:t>
      </w:r>
    </w:p>
    <w:p w14:paraId="61A2A580" w14:textId="77777777" w:rsidR="00626C6E" w:rsidRPr="00154314" w:rsidRDefault="00626C6E" w:rsidP="00626C6E">
      <w:pPr>
        <w:spacing w:line="240" w:lineRule="exact"/>
        <w:rPr>
          <w:b/>
          <w:color w:val="000000" w:themeColor="text1"/>
          <w:sz w:val="24"/>
          <w:szCs w:val="24"/>
        </w:rPr>
      </w:pPr>
    </w:p>
    <w:p w14:paraId="37B41CEE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Undergraduate International Studies and Foreign Languages program, U.S. Department of Education.  </w:t>
      </w:r>
      <w:r w:rsidRPr="00154314">
        <w:rPr>
          <w:color w:val="000000" w:themeColor="text1"/>
          <w:sz w:val="24"/>
          <w:szCs w:val="24"/>
        </w:rPr>
        <w:t>Reviewed grant applications, 2007 and 2008.</w:t>
      </w:r>
    </w:p>
    <w:p w14:paraId="13C6B2DA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48C8073F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Fund for the Improvement of Post-Secondary Education, U.S. Department of Education</w:t>
      </w:r>
      <w:r w:rsidRPr="00154314">
        <w:rPr>
          <w:color w:val="000000" w:themeColor="text1"/>
          <w:sz w:val="24"/>
          <w:szCs w:val="24"/>
        </w:rPr>
        <w:t>.  Reviewed grant applications, 2007.</w:t>
      </w:r>
    </w:p>
    <w:p w14:paraId="3CCAE29D" w14:textId="77777777" w:rsidR="00626C6E" w:rsidRPr="00154314" w:rsidRDefault="00626C6E" w:rsidP="00626C6E">
      <w:pPr>
        <w:pStyle w:val="Heading1"/>
        <w:rPr>
          <w:color w:val="000000" w:themeColor="text1"/>
          <w:szCs w:val="24"/>
        </w:rPr>
      </w:pPr>
    </w:p>
    <w:p w14:paraId="4E647BFF" w14:textId="77777777" w:rsidR="00626C6E" w:rsidRPr="00154314" w:rsidRDefault="00626C6E" w:rsidP="00626C6E">
      <w:pPr>
        <w:pStyle w:val="Heading1"/>
        <w:rPr>
          <w:color w:val="000000" w:themeColor="text1"/>
          <w:szCs w:val="24"/>
        </w:rPr>
      </w:pPr>
    </w:p>
    <w:p w14:paraId="7FF5D31A" w14:textId="77777777" w:rsidR="00626C6E" w:rsidRPr="00154314" w:rsidRDefault="00626C6E" w:rsidP="00626C6E">
      <w:pPr>
        <w:pStyle w:val="Heading1"/>
        <w:rPr>
          <w:color w:val="000000" w:themeColor="text1"/>
          <w:szCs w:val="24"/>
        </w:rPr>
      </w:pPr>
      <w:r w:rsidRPr="00154314">
        <w:rPr>
          <w:color w:val="000000" w:themeColor="text1"/>
          <w:szCs w:val="24"/>
        </w:rPr>
        <w:t>SERVICE TO PROFESSIONAL ORGANIZATIONS</w:t>
      </w:r>
    </w:p>
    <w:p w14:paraId="14B09B1D" w14:textId="77777777" w:rsidR="00626C6E" w:rsidRPr="00154314" w:rsidRDefault="00626C6E" w:rsidP="00626C6E">
      <w:pPr>
        <w:spacing w:line="240" w:lineRule="exact"/>
        <w:rPr>
          <w:color w:val="000000" w:themeColor="text1"/>
          <w:sz w:val="24"/>
          <w:szCs w:val="24"/>
        </w:rPr>
      </w:pPr>
    </w:p>
    <w:p w14:paraId="13FE6FB4" w14:textId="140F6005" w:rsidR="00104E7E" w:rsidRPr="00154314" w:rsidRDefault="00104E7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Consortium of Latin American Studies Program</w:t>
      </w:r>
      <w:r w:rsidR="00D019FB" w:rsidRPr="00154314">
        <w:rPr>
          <w:b/>
          <w:color w:val="000000" w:themeColor="text1"/>
          <w:sz w:val="24"/>
          <w:szCs w:val="24"/>
        </w:rPr>
        <w:t>s</w:t>
      </w:r>
    </w:p>
    <w:p w14:paraId="7CBEEEBD" w14:textId="4DB60582" w:rsidR="00104E7E" w:rsidRPr="00154314" w:rsidRDefault="00104E7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Member, Executive Committee, 2024-2026.</w:t>
      </w:r>
    </w:p>
    <w:p w14:paraId="3833B52F" w14:textId="77777777" w:rsidR="00104E7E" w:rsidRPr="00154314" w:rsidRDefault="00104E7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563B5504" w14:textId="23100244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proofErr w:type="spellStart"/>
      <w:r w:rsidRPr="00154314">
        <w:rPr>
          <w:b/>
          <w:color w:val="000000" w:themeColor="text1"/>
          <w:sz w:val="24"/>
          <w:szCs w:val="24"/>
        </w:rPr>
        <w:t>Asociación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de </w:t>
      </w:r>
      <w:proofErr w:type="spellStart"/>
      <w:r w:rsidRPr="00154314">
        <w:rPr>
          <w:b/>
          <w:color w:val="000000" w:themeColor="text1"/>
          <w:sz w:val="24"/>
          <w:szCs w:val="24"/>
        </w:rPr>
        <w:t>Historiadores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</w:rPr>
        <w:t>Latinoamericanistas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54314">
        <w:rPr>
          <w:b/>
          <w:color w:val="000000" w:themeColor="text1"/>
          <w:sz w:val="24"/>
          <w:szCs w:val="24"/>
        </w:rPr>
        <w:t>en</w:t>
      </w:r>
      <w:proofErr w:type="spellEnd"/>
      <w:r w:rsidRPr="00154314">
        <w:rPr>
          <w:b/>
          <w:color w:val="000000" w:themeColor="text1"/>
          <w:sz w:val="24"/>
          <w:szCs w:val="24"/>
        </w:rPr>
        <w:t xml:space="preserve"> Europa</w:t>
      </w:r>
    </w:p>
    <w:p w14:paraId="3D395E1C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Auditor, 2014-2017 and 2017-2020.</w:t>
      </w:r>
    </w:p>
    <w:p w14:paraId="5CDC21FA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Membership coordinator for the United States and Canada, 2014-2017, 2022-2025.</w:t>
      </w:r>
    </w:p>
    <w:p w14:paraId="04104A71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000483A2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Conference on Latin American History</w:t>
      </w:r>
    </w:p>
    <w:p w14:paraId="483A8244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Alexander Robertson Memorial Prize Committee, 2024.</w:t>
      </w:r>
    </w:p>
    <w:p w14:paraId="07A44F30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Executive Secretary, 2012-2017.</w:t>
      </w:r>
    </w:p>
    <w:p w14:paraId="457E95AA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Co-Executive Secretary, 2017-2019.</w:t>
      </w:r>
    </w:p>
    <w:p w14:paraId="24408190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Co-Executive Director, 2019-</w:t>
      </w:r>
    </w:p>
    <w:p w14:paraId="59B72CE1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Program Committee,</w:t>
      </w:r>
      <w:r w:rsidRPr="00154314">
        <w:rPr>
          <w:b/>
          <w:color w:val="000000" w:themeColor="text1"/>
          <w:sz w:val="24"/>
          <w:szCs w:val="24"/>
        </w:rPr>
        <w:t xml:space="preserve"> </w:t>
      </w:r>
      <w:r w:rsidRPr="00154314">
        <w:rPr>
          <w:color w:val="000000" w:themeColor="text1"/>
          <w:sz w:val="24"/>
          <w:szCs w:val="24"/>
        </w:rPr>
        <w:t>2004.</w:t>
      </w:r>
    </w:p>
    <w:p w14:paraId="63419D16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67343DAA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Latin American Studies Association</w:t>
      </w:r>
    </w:p>
    <w:p w14:paraId="5A2E9971" w14:textId="77777777" w:rsidR="00626C6E" w:rsidRPr="00154314" w:rsidRDefault="00626C6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Chair, Charles A. Hale Fellowship Committee, 2025</w:t>
      </w:r>
    </w:p>
    <w:p w14:paraId="48C17977" w14:textId="330B948E" w:rsidR="00626C6E" w:rsidRPr="00154314" w:rsidRDefault="00626C6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 xml:space="preserve">Member, Mexico Section </w:t>
      </w:r>
      <w:r w:rsidR="00104E7E" w:rsidRPr="00154314">
        <w:rPr>
          <w:bCs/>
          <w:color w:val="000000" w:themeColor="text1"/>
          <w:sz w:val="24"/>
          <w:szCs w:val="24"/>
        </w:rPr>
        <w:t xml:space="preserve">Social Science </w:t>
      </w:r>
      <w:r w:rsidRPr="00154314">
        <w:rPr>
          <w:bCs/>
          <w:color w:val="000000" w:themeColor="text1"/>
          <w:sz w:val="24"/>
          <w:szCs w:val="24"/>
        </w:rPr>
        <w:t>Book Prize Committee, 2024</w:t>
      </w:r>
    </w:p>
    <w:p w14:paraId="1290C61C" w14:textId="5E0D0F19" w:rsidR="00104E7E" w:rsidRPr="00154314" w:rsidRDefault="00104E7E" w:rsidP="00626C6E">
      <w:pPr>
        <w:spacing w:line="240" w:lineRule="exact"/>
        <w:ind w:left="720" w:hanging="288"/>
        <w:rPr>
          <w:bCs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Chair, Howard F. Cline Prize Panel, 2024</w:t>
      </w:r>
    </w:p>
    <w:p w14:paraId="415D95E9" w14:textId="77777777" w:rsidR="00626C6E" w:rsidRPr="00154314" w:rsidRDefault="00626C6E" w:rsidP="00626C6E">
      <w:pPr>
        <w:spacing w:line="240" w:lineRule="exact"/>
        <w:ind w:left="288" w:firstLine="144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Development Committee, 2018-2021.</w:t>
      </w:r>
    </w:p>
    <w:p w14:paraId="3E4CD0A7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Nominations Committee, 2015-2016.</w:t>
      </w:r>
    </w:p>
    <w:p w14:paraId="23ED7BAC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68AE49A0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Rocky Mountain Council on Latin American Studies</w:t>
      </w:r>
    </w:p>
    <w:p w14:paraId="014B7EA8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Cs/>
          <w:color w:val="000000" w:themeColor="text1"/>
          <w:sz w:val="24"/>
          <w:szCs w:val="24"/>
        </w:rPr>
        <w:t>Chair, McGann Prize for Best Book in Latin American Studies, 2015-2016.</w:t>
      </w:r>
    </w:p>
    <w:p w14:paraId="4846AC5A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5A4ED0D0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Southeastern Council of Latin American Studies</w:t>
      </w:r>
    </w:p>
    <w:p w14:paraId="1CAD91E2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Executive Committee, 2006-Present.</w:t>
      </w:r>
    </w:p>
    <w:p w14:paraId="49C2482B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Local Arrangements Co-Chair, 2006, 2015-2025.</w:t>
      </w:r>
    </w:p>
    <w:p w14:paraId="3D5774E2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President, 2001-2.</w:t>
      </w:r>
    </w:p>
    <w:p w14:paraId="5F2BE515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Vice President and President-Elect, 2000-1.</w:t>
      </w:r>
    </w:p>
    <w:p w14:paraId="32002E72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  <w:u w:val="single"/>
        </w:rPr>
      </w:pPr>
    </w:p>
    <w:p w14:paraId="4C02A0C2" w14:textId="77777777" w:rsidR="00626C6E" w:rsidRPr="00154314" w:rsidRDefault="00626C6E" w:rsidP="00626C6E">
      <w:pPr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Southern Historical Association</w:t>
      </w:r>
    </w:p>
    <w:p w14:paraId="1BDE080C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Program Committee, 2025.</w:t>
      </w:r>
    </w:p>
    <w:p w14:paraId="2FE77878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Chair, Local Arrangements Committee, 2010.</w:t>
      </w:r>
    </w:p>
    <w:p w14:paraId="5E0571B4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Executive Council, 2002-2004.</w:t>
      </w:r>
    </w:p>
    <w:p w14:paraId="11E7E5A1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Membership Committee, 2001-2002.</w:t>
      </w:r>
    </w:p>
    <w:p w14:paraId="0860FFCC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lastRenderedPageBreak/>
        <w:t>President, Latin American and Caribbean Section, 1999-2000.</w:t>
      </w:r>
    </w:p>
    <w:p w14:paraId="0C41F254" w14:textId="77777777" w:rsidR="00626C6E" w:rsidRPr="00154314" w:rsidRDefault="00626C6E" w:rsidP="00626C6E">
      <w:pPr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58FA435A" w14:textId="77777777" w:rsidR="00626C6E" w:rsidRPr="00154314" w:rsidRDefault="00626C6E" w:rsidP="00626C6E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EXTERNAL CONSULTING</w:t>
      </w:r>
    </w:p>
    <w:p w14:paraId="13F6AE70" w14:textId="77777777" w:rsidR="00626C6E" w:rsidRPr="00154314" w:rsidRDefault="00626C6E" w:rsidP="00626C6E">
      <w:pPr>
        <w:keepLines/>
        <w:spacing w:line="240" w:lineRule="exact"/>
        <w:rPr>
          <w:b/>
          <w:color w:val="000000" w:themeColor="text1"/>
          <w:sz w:val="24"/>
          <w:szCs w:val="24"/>
        </w:rPr>
      </w:pPr>
    </w:p>
    <w:p w14:paraId="798EB0E3" w14:textId="77777777" w:rsidR="00626C6E" w:rsidRPr="00154314" w:rsidRDefault="00626C6E" w:rsidP="00626C6E">
      <w:pPr>
        <w:keepLines/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 xml:space="preserve">      ACADEMIC</w:t>
      </w:r>
    </w:p>
    <w:p w14:paraId="7224E920" w14:textId="77777777" w:rsidR="00626C6E" w:rsidRPr="00154314" w:rsidRDefault="00626C6E" w:rsidP="00626C6E">
      <w:pPr>
        <w:keepLines/>
        <w:spacing w:line="240" w:lineRule="exact"/>
        <w:rPr>
          <w:b/>
          <w:color w:val="000000" w:themeColor="text1"/>
          <w:sz w:val="24"/>
          <w:szCs w:val="24"/>
        </w:rPr>
      </w:pPr>
    </w:p>
    <w:p w14:paraId="0D1069CA" w14:textId="5AFE332D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Member, External Review Committee, School of Humanities, UC-Irvine, 2024</w:t>
      </w:r>
      <w:r w:rsidR="00104E7E" w:rsidRPr="00154314">
        <w:rPr>
          <w:color w:val="000000" w:themeColor="text1"/>
          <w:sz w:val="24"/>
          <w:szCs w:val="24"/>
        </w:rPr>
        <w:t>.</w:t>
      </w:r>
    </w:p>
    <w:p w14:paraId="49B712EB" w14:textId="77777777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Evaluator, M.A. program in Latin American Studies, UT-Dallas, 2016.</w:t>
      </w:r>
    </w:p>
    <w:p w14:paraId="0F5DA57B" w14:textId="77777777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Evaluator, UISFL grant, Morgan State University, 2008-2010.</w:t>
      </w:r>
    </w:p>
    <w:p w14:paraId="16A20693" w14:textId="77777777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Evaluator, Latin American Studies Program UISFL grant, Michigan State University, 2009.</w:t>
      </w:r>
    </w:p>
    <w:p w14:paraId="60E2F34B" w14:textId="77777777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Consultant, Latin American Studies Program, University of Georgia, 2006.</w:t>
      </w:r>
    </w:p>
    <w:p w14:paraId="7D9C5F6E" w14:textId="77777777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73060155" w14:textId="77777777" w:rsidR="00626C6E" w:rsidRPr="00154314" w:rsidRDefault="00626C6E" w:rsidP="00626C6E">
      <w:pPr>
        <w:keepLines/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GOVERNMENT AND PRIVATE SECTOR</w:t>
      </w:r>
    </w:p>
    <w:p w14:paraId="486E1C2E" w14:textId="77777777" w:rsidR="00626C6E" w:rsidRPr="00154314" w:rsidRDefault="00626C6E" w:rsidP="00626C6E">
      <w:pPr>
        <w:keepLines/>
        <w:spacing w:line="240" w:lineRule="exact"/>
        <w:ind w:left="720" w:hanging="288"/>
        <w:rPr>
          <w:b/>
          <w:color w:val="000000" w:themeColor="text1"/>
          <w:sz w:val="24"/>
          <w:szCs w:val="24"/>
        </w:rPr>
      </w:pPr>
    </w:p>
    <w:p w14:paraId="433BE5C1" w14:textId="77777777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 xml:space="preserve">Consultant, Deutsche </w:t>
      </w:r>
      <w:proofErr w:type="spellStart"/>
      <w:r w:rsidRPr="00154314">
        <w:rPr>
          <w:color w:val="000000" w:themeColor="text1"/>
          <w:sz w:val="24"/>
          <w:szCs w:val="24"/>
        </w:rPr>
        <w:t>Erdöl</w:t>
      </w:r>
      <w:proofErr w:type="spellEnd"/>
      <w:r w:rsidRPr="00154314">
        <w:rPr>
          <w:color w:val="000000" w:themeColor="text1"/>
          <w:sz w:val="24"/>
          <w:szCs w:val="24"/>
        </w:rPr>
        <w:t>-AG, Hamburg, 2018.</w:t>
      </w:r>
    </w:p>
    <w:p w14:paraId="6BE9FD2B" w14:textId="77777777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Ayala Law, Tucson, AZ, expert witness for cancellation of removal and asylum cases before Immigration Court, 2017-2023</w:t>
      </w:r>
    </w:p>
    <w:p w14:paraId="0AA25595" w14:textId="77777777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  <w:r w:rsidRPr="00154314">
        <w:rPr>
          <w:color w:val="000000" w:themeColor="text1"/>
          <w:sz w:val="24"/>
          <w:szCs w:val="24"/>
        </w:rPr>
        <w:t>Houston, Gibbs and Pauw, Seattle, WA, expert witness for cancellation of removal and asylum cases before Immigration Court, 2009-2018.</w:t>
      </w:r>
    </w:p>
    <w:p w14:paraId="10B9EB75" w14:textId="77777777" w:rsidR="00626C6E" w:rsidRPr="00154314" w:rsidRDefault="00626C6E" w:rsidP="00626C6E">
      <w:pPr>
        <w:keepLines/>
        <w:spacing w:line="240" w:lineRule="exact"/>
        <w:rPr>
          <w:color w:val="000000" w:themeColor="text1"/>
          <w:sz w:val="24"/>
          <w:szCs w:val="24"/>
        </w:rPr>
      </w:pPr>
    </w:p>
    <w:p w14:paraId="478A8F11" w14:textId="77777777" w:rsidR="00626C6E" w:rsidRPr="00154314" w:rsidRDefault="00626C6E" w:rsidP="00626C6E">
      <w:pPr>
        <w:keepLines/>
        <w:spacing w:line="240" w:lineRule="exact"/>
        <w:ind w:left="720" w:hanging="288"/>
        <w:rPr>
          <w:color w:val="000000" w:themeColor="text1"/>
          <w:sz w:val="24"/>
          <w:szCs w:val="24"/>
        </w:rPr>
      </w:pPr>
    </w:p>
    <w:p w14:paraId="299F556C" w14:textId="77777777" w:rsidR="00626C6E" w:rsidRPr="00154314" w:rsidRDefault="00626C6E" w:rsidP="00626C6E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COMMUNITY ADVISORY BOARD PARTICIPATION</w:t>
      </w:r>
    </w:p>
    <w:p w14:paraId="609CC655" w14:textId="77777777" w:rsidR="00626C6E" w:rsidRPr="00154314" w:rsidRDefault="00626C6E" w:rsidP="00626C6E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rPr>
          <w:b/>
          <w:color w:val="000000" w:themeColor="text1"/>
          <w:sz w:val="24"/>
          <w:szCs w:val="24"/>
        </w:rPr>
      </w:pPr>
    </w:p>
    <w:p w14:paraId="79718A42" w14:textId="77777777" w:rsidR="00626C6E" w:rsidRPr="00154314" w:rsidRDefault="00626C6E" w:rsidP="00626C6E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rPr>
          <w:b/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>Charlotte Community Health Clinic</w:t>
      </w:r>
    </w:p>
    <w:p w14:paraId="13D20EF3" w14:textId="77777777" w:rsidR="00626C6E" w:rsidRPr="00154314" w:rsidRDefault="00626C6E" w:rsidP="00626C6E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rPr>
          <w:color w:val="000000" w:themeColor="text1"/>
          <w:sz w:val="24"/>
          <w:szCs w:val="24"/>
        </w:rPr>
      </w:pPr>
      <w:r w:rsidRPr="00154314">
        <w:rPr>
          <w:b/>
          <w:color w:val="000000" w:themeColor="text1"/>
          <w:sz w:val="24"/>
          <w:szCs w:val="24"/>
        </w:rPr>
        <w:tab/>
      </w:r>
      <w:r w:rsidRPr="00154314">
        <w:rPr>
          <w:color w:val="000000" w:themeColor="text1"/>
          <w:sz w:val="24"/>
          <w:szCs w:val="24"/>
        </w:rPr>
        <w:t>Board Member, 2006-2008.</w:t>
      </w:r>
    </w:p>
    <w:p w14:paraId="5A5121B2" w14:textId="77777777" w:rsidR="00EE3125" w:rsidRPr="00154314" w:rsidRDefault="00EE3125" w:rsidP="00EE3125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rPr>
          <w:color w:val="000000" w:themeColor="text1"/>
          <w:sz w:val="24"/>
          <w:szCs w:val="24"/>
        </w:rPr>
      </w:pPr>
    </w:p>
    <w:p w14:paraId="758693D6" w14:textId="77777777" w:rsidR="00EE3125" w:rsidRPr="00154314" w:rsidRDefault="00EE3125" w:rsidP="00EE3125">
      <w:pPr>
        <w:widowControl w:val="0"/>
        <w:tabs>
          <w:tab w:val="left" w:pos="-1080"/>
          <w:tab w:val="left" w:pos="-720"/>
          <w:tab w:val="left" w:pos="0"/>
          <w:tab w:val="left" w:pos="540"/>
          <w:tab w:val="left" w:pos="900"/>
          <w:tab w:val="left" w:pos="1350"/>
          <w:tab w:val="left" w:pos="1800"/>
          <w:tab w:val="left" w:pos="2250"/>
          <w:tab w:val="left" w:pos="2700"/>
          <w:tab w:val="left" w:pos="5040"/>
        </w:tabs>
        <w:spacing w:line="240" w:lineRule="exact"/>
        <w:rPr>
          <w:color w:val="000000" w:themeColor="text1"/>
          <w:sz w:val="24"/>
          <w:szCs w:val="24"/>
        </w:rPr>
      </w:pPr>
    </w:p>
    <w:p w14:paraId="46E26158" w14:textId="77777777" w:rsidR="00EE3125" w:rsidRPr="00154314" w:rsidRDefault="00EE3125" w:rsidP="00EE3125">
      <w:pPr>
        <w:pStyle w:val="Heading1"/>
        <w:rPr>
          <w:color w:val="000000" w:themeColor="text1"/>
          <w:sz w:val="28"/>
          <w:szCs w:val="28"/>
        </w:rPr>
      </w:pPr>
      <w:r w:rsidRPr="00154314">
        <w:rPr>
          <w:color w:val="000000" w:themeColor="text1"/>
          <w:sz w:val="28"/>
          <w:szCs w:val="28"/>
        </w:rPr>
        <w:t>LANGUAGES</w:t>
      </w:r>
    </w:p>
    <w:p w14:paraId="75BD3652" w14:textId="77777777" w:rsidR="00EE3125" w:rsidRPr="00154314" w:rsidRDefault="00EE3125" w:rsidP="00EE3125">
      <w:pPr>
        <w:widowControl w:val="0"/>
        <w:spacing w:line="240" w:lineRule="exact"/>
        <w:rPr>
          <w:snapToGrid w:val="0"/>
          <w:color w:val="000000" w:themeColor="text1"/>
          <w:sz w:val="24"/>
          <w:szCs w:val="24"/>
        </w:rPr>
      </w:pPr>
    </w:p>
    <w:p w14:paraId="76D9E152" w14:textId="77777777" w:rsidR="00EE3125" w:rsidRPr="00154314" w:rsidRDefault="00EE3125" w:rsidP="00EE3125">
      <w:pPr>
        <w:widowControl w:val="0"/>
        <w:spacing w:line="240" w:lineRule="exact"/>
        <w:ind w:left="432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German</w:t>
      </w:r>
      <w:r w:rsidRPr="00154314">
        <w:rPr>
          <w:snapToGrid w:val="0"/>
          <w:color w:val="000000" w:themeColor="text1"/>
          <w:sz w:val="24"/>
          <w:szCs w:val="24"/>
        </w:rPr>
        <w:t>, native speaker.</w:t>
      </w:r>
    </w:p>
    <w:p w14:paraId="1FA5F89C" w14:textId="77777777" w:rsidR="00EE3125" w:rsidRPr="00154314" w:rsidRDefault="00EE3125" w:rsidP="00EE3125">
      <w:pPr>
        <w:widowControl w:val="0"/>
        <w:spacing w:line="240" w:lineRule="exact"/>
        <w:ind w:left="432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English</w:t>
      </w:r>
      <w:r w:rsidR="00DC538D" w:rsidRPr="00154314">
        <w:rPr>
          <w:snapToGrid w:val="0"/>
          <w:color w:val="000000" w:themeColor="text1"/>
          <w:sz w:val="24"/>
          <w:szCs w:val="24"/>
        </w:rPr>
        <w:t xml:space="preserve">, </w:t>
      </w:r>
      <w:r w:rsidRPr="00154314">
        <w:rPr>
          <w:snapToGrid w:val="0"/>
          <w:color w:val="000000" w:themeColor="text1"/>
          <w:sz w:val="24"/>
          <w:szCs w:val="24"/>
        </w:rPr>
        <w:t>native</w:t>
      </w:r>
      <w:r w:rsidR="00DC538D" w:rsidRPr="00154314">
        <w:rPr>
          <w:snapToGrid w:val="0"/>
          <w:color w:val="000000" w:themeColor="text1"/>
          <w:sz w:val="24"/>
          <w:szCs w:val="24"/>
        </w:rPr>
        <w:t>-level</w:t>
      </w:r>
      <w:r w:rsidRPr="00154314">
        <w:rPr>
          <w:snapToGrid w:val="0"/>
          <w:color w:val="000000" w:themeColor="text1"/>
          <w:sz w:val="24"/>
          <w:szCs w:val="24"/>
        </w:rPr>
        <w:t xml:space="preserve"> fluency in speaking, reading, and writing.</w:t>
      </w:r>
    </w:p>
    <w:p w14:paraId="3D3F28DA" w14:textId="77777777" w:rsidR="00EE3125" w:rsidRPr="00154314" w:rsidRDefault="00EE3125" w:rsidP="00EE3125">
      <w:pPr>
        <w:widowControl w:val="0"/>
        <w:spacing w:line="240" w:lineRule="exact"/>
        <w:ind w:left="432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Spanish</w:t>
      </w:r>
      <w:r w:rsidRPr="00154314">
        <w:rPr>
          <w:snapToGrid w:val="0"/>
          <w:color w:val="000000" w:themeColor="text1"/>
          <w:sz w:val="24"/>
          <w:szCs w:val="24"/>
        </w:rPr>
        <w:t>, near-native fluency in speaking, reading, and writing.</w:t>
      </w:r>
    </w:p>
    <w:p w14:paraId="3B0F052B" w14:textId="77777777" w:rsidR="007A1F1F" w:rsidRPr="00154314" w:rsidRDefault="007A1F1F" w:rsidP="007A1F1F">
      <w:pPr>
        <w:widowControl w:val="0"/>
        <w:spacing w:line="240" w:lineRule="exact"/>
        <w:ind w:left="432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Portuguese</w:t>
      </w:r>
      <w:r w:rsidRPr="00154314">
        <w:rPr>
          <w:snapToGrid w:val="0"/>
          <w:color w:val="000000" w:themeColor="text1"/>
          <w:sz w:val="24"/>
          <w:szCs w:val="24"/>
        </w:rPr>
        <w:t>, proficiency in reading, intermediate skills in speaking and writing.</w:t>
      </w:r>
    </w:p>
    <w:p w14:paraId="4A461185" w14:textId="77777777" w:rsidR="007A1F1F" w:rsidRPr="00154314" w:rsidRDefault="00EE3125" w:rsidP="007A1F1F">
      <w:pPr>
        <w:widowControl w:val="0"/>
        <w:spacing w:line="240" w:lineRule="exact"/>
        <w:ind w:firstLine="432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French</w:t>
      </w:r>
      <w:r w:rsidRPr="00154314">
        <w:rPr>
          <w:snapToGrid w:val="0"/>
          <w:color w:val="000000" w:themeColor="text1"/>
          <w:sz w:val="24"/>
          <w:szCs w:val="24"/>
        </w:rPr>
        <w:t>, proficiency in reading; basic skills in speaking and writing.</w:t>
      </w:r>
    </w:p>
    <w:p w14:paraId="7D1AFF6B" w14:textId="77777777" w:rsidR="00EE3125" w:rsidRPr="00154314" w:rsidRDefault="00EE3125" w:rsidP="007A1F1F">
      <w:pPr>
        <w:widowControl w:val="0"/>
        <w:spacing w:line="240" w:lineRule="exact"/>
        <w:ind w:left="432"/>
        <w:rPr>
          <w:snapToGrid w:val="0"/>
          <w:color w:val="000000" w:themeColor="text1"/>
          <w:sz w:val="24"/>
          <w:szCs w:val="24"/>
        </w:rPr>
      </w:pPr>
      <w:r w:rsidRPr="00154314">
        <w:rPr>
          <w:b/>
          <w:snapToGrid w:val="0"/>
          <w:color w:val="000000" w:themeColor="text1"/>
          <w:sz w:val="24"/>
          <w:szCs w:val="24"/>
        </w:rPr>
        <w:t>Italian</w:t>
      </w:r>
      <w:r w:rsidRPr="00154314">
        <w:rPr>
          <w:snapToGrid w:val="0"/>
          <w:color w:val="000000" w:themeColor="text1"/>
          <w:sz w:val="24"/>
          <w:szCs w:val="24"/>
        </w:rPr>
        <w:t>, proficiency in reading</w:t>
      </w:r>
      <w:r w:rsidR="007C0631" w:rsidRPr="00154314">
        <w:rPr>
          <w:snapToGrid w:val="0"/>
          <w:color w:val="000000" w:themeColor="text1"/>
          <w:sz w:val="24"/>
          <w:szCs w:val="24"/>
        </w:rPr>
        <w:t>; basic skills in speaking and writing</w:t>
      </w:r>
      <w:r w:rsidRPr="00154314">
        <w:rPr>
          <w:snapToGrid w:val="0"/>
          <w:color w:val="000000" w:themeColor="text1"/>
          <w:sz w:val="24"/>
          <w:szCs w:val="24"/>
        </w:rPr>
        <w:t>.</w:t>
      </w:r>
    </w:p>
    <w:sectPr w:rsidR="00EE3125" w:rsidRPr="00154314" w:rsidSect="00C34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9F04" w14:textId="77777777" w:rsidR="008D46F6" w:rsidRDefault="008D46F6">
      <w:r>
        <w:separator/>
      </w:r>
    </w:p>
  </w:endnote>
  <w:endnote w:type="continuationSeparator" w:id="0">
    <w:p w14:paraId="5FBBB963" w14:textId="77777777" w:rsidR="008D46F6" w:rsidRDefault="008D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TUR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50CB" w14:textId="77777777" w:rsidR="00DD0B31" w:rsidRDefault="00DD0B31">
    <w:pPr>
      <w:pStyle w:val="Footer"/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</w:t>
    </w:r>
    <w:r>
      <w:fldChar w:fldCharType="end"/>
    </w:r>
  </w:p>
  <w:p w14:paraId="00326C11" w14:textId="77777777" w:rsidR="00DD0B31" w:rsidRDefault="00DD0B3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94D9" w14:textId="77777777" w:rsidR="00DD0B31" w:rsidRDefault="00DD0B31">
    <w:pPr>
      <w:pStyle w:val="Footer"/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7</w:t>
    </w:r>
    <w:r>
      <w:fldChar w:fldCharType="end"/>
    </w:r>
  </w:p>
  <w:p w14:paraId="1A1622C0" w14:textId="77777777" w:rsidR="00DD0B31" w:rsidRDefault="00DD0B3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2DCA" w14:textId="77777777" w:rsidR="008D46F6" w:rsidRDefault="008D46F6">
      <w:r>
        <w:separator/>
      </w:r>
    </w:p>
  </w:footnote>
  <w:footnote w:type="continuationSeparator" w:id="0">
    <w:p w14:paraId="45C1DA58" w14:textId="77777777" w:rsidR="008D46F6" w:rsidRDefault="008D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A302" w14:textId="77777777" w:rsidR="00DD0B31" w:rsidRDefault="00DD0B31">
    <w:pPr>
      <w:tabs>
        <w:tab w:val="center" w:pos="4320"/>
        <w:tab w:val="right" w:pos="8640"/>
      </w:tabs>
      <w:spacing w:line="200" w:lineRule="exact"/>
      <w:rPr>
        <w:rFonts w:ascii="Courier" w:hAnsi="Couri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AB39" w14:textId="77777777" w:rsidR="00DD0B31" w:rsidRDefault="00DD0B31">
    <w:pPr>
      <w:tabs>
        <w:tab w:val="center" w:pos="4320"/>
        <w:tab w:val="right" w:pos="8640"/>
      </w:tabs>
      <w:ind w:right="360" w:firstLine="360"/>
      <w:rPr>
        <w:rFonts w:ascii="Courier" w:hAnsi="Couri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2BD0" w14:textId="77777777" w:rsidR="00DD0B31" w:rsidRDefault="00DD0B31">
    <w:pPr>
      <w:tabs>
        <w:tab w:val="center" w:pos="4320"/>
        <w:tab w:val="right" w:pos="8640"/>
      </w:tabs>
      <w:rPr>
        <w:rFonts w:ascii="Courier" w:hAnsi="Couri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C000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10F22"/>
    <w:multiLevelType w:val="hybridMultilevel"/>
    <w:tmpl w:val="1ED43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1436"/>
    <w:multiLevelType w:val="hybridMultilevel"/>
    <w:tmpl w:val="D496400C"/>
    <w:lvl w:ilvl="0" w:tplc="B06831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5411C8"/>
    <w:multiLevelType w:val="hybridMultilevel"/>
    <w:tmpl w:val="FA8C90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6360DF"/>
    <w:multiLevelType w:val="hybridMultilevel"/>
    <w:tmpl w:val="381C0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A66890"/>
    <w:multiLevelType w:val="hybridMultilevel"/>
    <w:tmpl w:val="ADDEC268"/>
    <w:lvl w:ilvl="0" w:tplc="E03C1C14">
      <w:start w:val="1"/>
      <w:numFmt w:val="decimal"/>
      <w:lvlText w:val="%1."/>
      <w:lvlJc w:val="left"/>
      <w:pPr>
        <w:ind w:left="11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75CF4600"/>
    <w:multiLevelType w:val="hybridMultilevel"/>
    <w:tmpl w:val="BA387052"/>
    <w:lvl w:ilvl="0" w:tplc="E64EBBEA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11273481">
    <w:abstractNumId w:val="1"/>
  </w:num>
  <w:num w:numId="2" w16cid:durableId="2035879630">
    <w:abstractNumId w:val="6"/>
  </w:num>
  <w:num w:numId="3" w16cid:durableId="1961951719">
    <w:abstractNumId w:val="4"/>
  </w:num>
  <w:num w:numId="4" w16cid:durableId="1305282191">
    <w:abstractNumId w:val="0"/>
  </w:num>
  <w:num w:numId="5" w16cid:durableId="1020161419">
    <w:abstractNumId w:val="3"/>
  </w:num>
  <w:num w:numId="6" w16cid:durableId="156194750">
    <w:abstractNumId w:val="2"/>
  </w:num>
  <w:num w:numId="7" w16cid:durableId="1502548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FB"/>
    <w:rsid w:val="00001A63"/>
    <w:rsid w:val="00010069"/>
    <w:rsid w:val="00013494"/>
    <w:rsid w:val="0002105B"/>
    <w:rsid w:val="00033D58"/>
    <w:rsid w:val="00033F67"/>
    <w:rsid w:val="00042BB5"/>
    <w:rsid w:val="00043AA7"/>
    <w:rsid w:val="000536EF"/>
    <w:rsid w:val="00057448"/>
    <w:rsid w:val="00060CC1"/>
    <w:rsid w:val="0006193F"/>
    <w:rsid w:val="000645F8"/>
    <w:rsid w:val="00081BB0"/>
    <w:rsid w:val="000849E5"/>
    <w:rsid w:val="00094C35"/>
    <w:rsid w:val="00096AD0"/>
    <w:rsid w:val="000A3EB4"/>
    <w:rsid w:val="000A5B63"/>
    <w:rsid w:val="000E08D8"/>
    <w:rsid w:val="000E508B"/>
    <w:rsid w:val="000F009A"/>
    <w:rsid w:val="00104E7E"/>
    <w:rsid w:val="001061FF"/>
    <w:rsid w:val="00107D77"/>
    <w:rsid w:val="001132D3"/>
    <w:rsid w:val="00120DAE"/>
    <w:rsid w:val="00121634"/>
    <w:rsid w:val="00154314"/>
    <w:rsid w:val="001644D0"/>
    <w:rsid w:val="00174D2A"/>
    <w:rsid w:val="00176317"/>
    <w:rsid w:val="00177631"/>
    <w:rsid w:val="00177665"/>
    <w:rsid w:val="001A7399"/>
    <w:rsid w:val="001A7603"/>
    <w:rsid w:val="001C3FFA"/>
    <w:rsid w:val="001C4C29"/>
    <w:rsid w:val="001C713D"/>
    <w:rsid w:val="001E3FA9"/>
    <w:rsid w:val="001F476C"/>
    <w:rsid w:val="00216CDB"/>
    <w:rsid w:val="00221394"/>
    <w:rsid w:val="00225CE1"/>
    <w:rsid w:val="00230BBB"/>
    <w:rsid w:val="00247DFD"/>
    <w:rsid w:val="0026563C"/>
    <w:rsid w:val="0027486D"/>
    <w:rsid w:val="00280ABF"/>
    <w:rsid w:val="00287A51"/>
    <w:rsid w:val="002B22E8"/>
    <w:rsid w:val="002B64E8"/>
    <w:rsid w:val="002B6ED8"/>
    <w:rsid w:val="002E50FB"/>
    <w:rsid w:val="002F69BF"/>
    <w:rsid w:val="003022FB"/>
    <w:rsid w:val="00303B06"/>
    <w:rsid w:val="00316980"/>
    <w:rsid w:val="00320D37"/>
    <w:rsid w:val="0032124F"/>
    <w:rsid w:val="003216AE"/>
    <w:rsid w:val="00324F37"/>
    <w:rsid w:val="00354FE4"/>
    <w:rsid w:val="0037354A"/>
    <w:rsid w:val="00376A53"/>
    <w:rsid w:val="00397B49"/>
    <w:rsid w:val="003B2D55"/>
    <w:rsid w:val="003B3CF7"/>
    <w:rsid w:val="003C5067"/>
    <w:rsid w:val="003D4B94"/>
    <w:rsid w:val="003F2E18"/>
    <w:rsid w:val="00400D92"/>
    <w:rsid w:val="00402D63"/>
    <w:rsid w:val="00413248"/>
    <w:rsid w:val="00423AA1"/>
    <w:rsid w:val="00437C27"/>
    <w:rsid w:val="004449D0"/>
    <w:rsid w:val="00446ED2"/>
    <w:rsid w:val="0045210A"/>
    <w:rsid w:val="0046232C"/>
    <w:rsid w:val="0046241C"/>
    <w:rsid w:val="00462B6A"/>
    <w:rsid w:val="004869FA"/>
    <w:rsid w:val="004A416D"/>
    <w:rsid w:val="004C3178"/>
    <w:rsid w:val="004C746B"/>
    <w:rsid w:val="004D3779"/>
    <w:rsid w:val="004E145F"/>
    <w:rsid w:val="00503881"/>
    <w:rsid w:val="0051004A"/>
    <w:rsid w:val="00520165"/>
    <w:rsid w:val="00533C6D"/>
    <w:rsid w:val="005363E5"/>
    <w:rsid w:val="00537C9A"/>
    <w:rsid w:val="00556DDC"/>
    <w:rsid w:val="00570D26"/>
    <w:rsid w:val="005717A1"/>
    <w:rsid w:val="0059447E"/>
    <w:rsid w:val="005B05C4"/>
    <w:rsid w:val="005B1115"/>
    <w:rsid w:val="005B4086"/>
    <w:rsid w:val="005C51FB"/>
    <w:rsid w:val="005D0074"/>
    <w:rsid w:val="005E61ED"/>
    <w:rsid w:val="005F1BCE"/>
    <w:rsid w:val="005F30F8"/>
    <w:rsid w:val="005F56F5"/>
    <w:rsid w:val="005F6892"/>
    <w:rsid w:val="0061389F"/>
    <w:rsid w:val="00626C6E"/>
    <w:rsid w:val="00643B07"/>
    <w:rsid w:val="00661AFD"/>
    <w:rsid w:val="006628C4"/>
    <w:rsid w:val="00672792"/>
    <w:rsid w:val="006B2CF6"/>
    <w:rsid w:val="006F4C39"/>
    <w:rsid w:val="006F6793"/>
    <w:rsid w:val="0070092D"/>
    <w:rsid w:val="00733579"/>
    <w:rsid w:val="00733D3D"/>
    <w:rsid w:val="00734DA4"/>
    <w:rsid w:val="0073609D"/>
    <w:rsid w:val="0076175E"/>
    <w:rsid w:val="0078458F"/>
    <w:rsid w:val="00787A46"/>
    <w:rsid w:val="0079565C"/>
    <w:rsid w:val="007A1F1F"/>
    <w:rsid w:val="007C0631"/>
    <w:rsid w:val="007D140C"/>
    <w:rsid w:val="007F2EA1"/>
    <w:rsid w:val="007F38D8"/>
    <w:rsid w:val="007F3EC7"/>
    <w:rsid w:val="00814736"/>
    <w:rsid w:val="0082206A"/>
    <w:rsid w:val="00831D80"/>
    <w:rsid w:val="008320C5"/>
    <w:rsid w:val="00836FF8"/>
    <w:rsid w:val="00855536"/>
    <w:rsid w:val="008703FF"/>
    <w:rsid w:val="00877366"/>
    <w:rsid w:val="008A1049"/>
    <w:rsid w:val="008A53F1"/>
    <w:rsid w:val="008C7547"/>
    <w:rsid w:val="008D46F6"/>
    <w:rsid w:val="008E38C2"/>
    <w:rsid w:val="008E75B9"/>
    <w:rsid w:val="00910D3D"/>
    <w:rsid w:val="00921E13"/>
    <w:rsid w:val="0093740B"/>
    <w:rsid w:val="00946720"/>
    <w:rsid w:val="00962D8F"/>
    <w:rsid w:val="00983D04"/>
    <w:rsid w:val="009A1B01"/>
    <w:rsid w:val="009A2923"/>
    <w:rsid w:val="009A487E"/>
    <w:rsid w:val="009B12CD"/>
    <w:rsid w:val="009D26CB"/>
    <w:rsid w:val="009D3712"/>
    <w:rsid w:val="009D417F"/>
    <w:rsid w:val="009E1286"/>
    <w:rsid w:val="009F421F"/>
    <w:rsid w:val="00A32EB1"/>
    <w:rsid w:val="00A35587"/>
    <w:rsid w:val="00A41ECC"/>
    <w:rsid w:val="00A71CEE"/>
    <w:rsid w:val="00A93DC2"/>
    <w:rsid w:val="00A95ED5"/>
    <w:rsid w:val="00A97B76"/>
    <w:rsid w:val="00AB0EB5"/>
    <w:rsid w:val="00AB319C"/>
    <w:rsid w:val="00AB6F28"/>
    <w:rsid w:val="00AC1E8C"/>
    <w:rsid w:val="00AD18DA"/>
    <w:rsid w:val="00AE6034"/>
    <w:rsid w:val="00AF124A"/>
    <w:rsid w:val="00B009DC"/>
    <w:rsid w:val="00B1708E"/>
    <w:rsid w:val="00B20EE8"/>
    <w:rsid w:val="00B22E65"/>
    <w:rsid w:val="00B33F5C"/>
    <w:rsid w:val="00B43189"/>
    <w:rsid w:val="00B47FFC"/>
    <w:rsid w:val="00B53DA9"/>
    <w:rsid w:val="00B670BC"/>
    <w:rsid w:val="00B9556A"/>
    <w:rsid w:val="00BB215D"/>
    <w:rsid w:val="00BB37AC"/>
    <w:rsid w:val="00BD2D9A"/>
    <w:rsid w:val="00BF0AE6"/>
    <w:rsid w:val="00C02396"/>
    <w:rsid w:val="00C16260"/>
    <w:rsid w:val="00C16825"/>
    <w:rsid w:val="00C22DF1"/>
    <w:rsid w:val="00C243F3"/>
    <w:rsid w:val="00C24C14"/>
    <w:rsid w:val="00C26E7B"/>
    <w:rsid w:val="00C348EB"/>
    <w:rsid w:val="00C35DE4"/>
    <w:rsid w:val="00C61FF7"/>
    <w:rsid w:val="00C64123"/>
    <w:rsid w:val="00C64520"/>
    <w:rsid w:val="00C67D4D"/>
    <w:rsid w:val="00C76B81"/>
    <w:rsid w:val="00C86F5D"/>
    <w:rsid w:val="00C95705"/>
    <w:rsid w:val="00CA2452"/>
    <w:rsid w:val="00CB0137"/>
    <w:rsid w:val="00CB5F8E"/>
    <w:rsid w:val="00CC660A"/>
    <w:rsid w:val="00CD095A"/>
    <w:rsid w:val="00CF0C72"/>
    <w:rsid w:val="00D019FB"/>
    <w:rsid w:val="00D01C03"/>
    <w:rsid w:val="00D0321F"/>
    <w:rsid w:val="00D13DA4"/>
    <w:rsid w:val="00D16431"/>
    <w:rsid w:val="00D2250A"/>
    <w:rsid w:val="00D73780"/>
    <w:rsid w:val="00D836A6"/>
    <w:rsid w:val="00D83ADC"/>
    <w:rsid w:val="00D94F9E"/>
    <w:rsid w:val="00DC08D5"/>
    <w:rsid w:val="00DC538D"/>
    <w:rsid w:val="00DC7027"/>
    <w:rsid w:val="00DD0B31"/>
    <w:rsid w:val="00DD78D8"/>
    <w:rsid w:val="00DE4A0B"/>
    <w:rsid w:val="00DE6542"/>
    <w:rsid w:val="00DF472B"/>
    <w:rsid w:val="00DF4EC9"/>
    <w:rsid w:val="00DF6DA9"/>
    <w:rsid w:val="00E22EAA"/>
    <w:rsid w:val="00E26621"/>
    <w:rsid w:val="00E3120C"/>
    <w:rsid w:val="00E32316"/>
    <w:rsid w:val="00E327C1"/>
    <w:rsid w:val="00E3287C"/>
    <w:rsid w:val="00E43D9F"/>
    <w:rsid w:val="00E51FBA"/>
    <w:rsid w:val="00E56D92"/>
    <w:rsid w:val="00E65972"/>
    <w:rsid w:val="00E75F70"/>
    <w:rsid w:val="00E847A5"/>
    <w:rsid w:val="00EC24B5"/>
    <w:rsid w:val="00ED012D"/>
    <w:rsid w:val="00ED41F8"/>
    <w:rsid w:val="00EE3125"/>
    <w:rsid w:val="00EE73E9"/>
    <w:rsid w:val="00F073AC"/>
    <w:rsid w:val="00F40815"/>
    <w:rsid w:val="00F44B9E"/>
    <w:rsid w:val="00F765E1"/>
    <w:rsid w:val="00F945A0"/>
    <w:rsid w:val="00FA7248"/>
    <w:rsid w:val="00FC793F"/>
    <w:rsid w:val="00FD6371"/>
    <w:rsid w:val="00FD71BF"/>
    <w:rsid w:val="00FF1902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98EB32"/>
  <w14:defaultImageDpi w14:val="300"/>
  <w15:docId w15:val="{53CA5090-AC0C-B943-AA6B-F37CD475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S" w:eastAsia="Times New Roman" w:hAnsi="Courier P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40" w:lineRule="exact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ind w:left="720" w:hanging="288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keepLines/>
      <w:spacing w:line="240" w:lineRule="exact"/>
      <w:ind w:left="720"/>
    </w:pPr>
    <w:rPr>
      <w:sz w:val="24"/>
    </w:rPr>
  </w:style>
  <w:style w:type="paragraph" w:styleId="BodyText">
    <w:name w:val="Body Text"/>
    <w:basedOn w:val="Normal"/>
    <w:pPr>
      <w:widowControl w:val="0"/>
    </w:pPr>
    <w:rPr>
      <w:snapToGrid w:val="0"/>
      <w:sz w:val="24"/>
    </w:rPr>
  </w:style>
  <w:style w:type="paragraph" w:styleId="BodyTextIndent2">
    <w:name w:val="Body Text Indent 2"/>
    <w:basedOn w:val="Normal"/>
    <w:pPr>
      <w:widowControl w:val="0"/>
      <w:spacing w:line="240" w:lineRule="exact"/>
      <w:ind w:left="720" w:hanging="288"/>
    </w:pPr>
    <w:rPr>
      <w:snapToGrid w:val="0"/>
      <w:sz w:val="24"/>
    </w:rPr>
  </w:style>
  <w:style w:type="character" w:styleId="Hyperlink">
    <w:name w:val="Hyperlink"/>
    <w:rsid w:val="00640878"/>
    <w:rPr>
      <w:color w:val="0000FF"/>
      <w:u w:val="single"/>
    </w:rPr>
  </w:style>
  <w:style w:type="paragraph" w:styleId="BalloonText">
    <w:name w:val="Balloon Text"/>
    <w:basedOn w:val="Normal"/>
    <w:semiHidden/>
    <w:rsid w:val="00E9761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C7AB8"/>
  </w:style>
  <w:style w:type="character" w:styleId="Strong">
    <w:name w:val="Strong"/>
    <w:uiPriority w:val="22"/>
    <w:qFormat/>
    <w:rsid w:val="007C7AB8"/>
    <w:rPr>
      <w:b/>
      <w:bCs/>
    </w:rPr>
  </w:style>
  <w:style w:type="paragraph" w:styleId="CommentText">
    <w:name w:val="annotation text"/>
    <w:basedOn w:val="Normal"/>
    <w:link w:val="CommentTextChar"/>
    <w:rsid w:val="00AE6034"/>
    <w:rPr>
      <w:sz w:val="24"/>
      <w:szCs w:val="24"/>
    </w:rPr>
  </w:style>
  <w:style w:type="character" w:customStyle="1" w:styleId="CommentTextChar">
    <w:name w:val="Comment Text Char"/>
    <w:link w:val="CommentText"/>
    <w:rsid w:val="00AE6034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E603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E6034"/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D4B94"/>
    <w:pPr>
      <w:spacing w:before="100" w:beforeAutospacing="1" w:after="100" w:afterAutospacing="1"/>
    </w:pPr>
    <w:rPr>
      <w:rFonts w:ascii="Times" w:eastAsia="Calibri" w:hAnsi="Times"/>
    </w:rPr>
  </w:style>
  <w:style w:type="character" w:customStyle="1" w:styleId="apple-converted-space">
    <w:name w:val="apple-converted-space"/>
    <w:rsid w:val="003D4B94"/>
  </w:style>
  <w:style w:type="paragraph" w:styleId="ListParagraph">
    <w:name w:val="List Paragraph"/>
    <w:basedOn w:val="Normal"/>
    <w:uiPriority w:val="34"/>
    <w:qFormat/>
    <w:rsid w:val="005F30F8"/>
    <w:pPr>
      <w:ind w:left="720"/>
      <w:contextualSpacing/>
    </w:pPr>
  </w:style>
  <w:style w:type="character" w:customStyle="1" w:styleId="il">
    <w:name w:val="il"/>
    <w:basedOn w:val="DefaultParagraphFont"/>
    <w:rsid w:val="00081BB0"/>
  </w:style>
  <w:style w:type="character" w:styleId="Emphasis">
    <w:name w:val="Emphasis"/>
    <w:basedOn w:val="DefaultParagraphFont"/>
    <w:uiPriority w:val="20"/>
    <w:qFormat/>
    <w:rsid w:val="00E2662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C3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uchenau@charlotte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26</Pages>
  <Words>9971</Words>
  <Characters>56837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 for grant proposal</vt:lpstr>
    </vt:vector>
  </TitlesOfParts>
  <Company>UNC-Charlotte</Company>
  <LinksUpToDate>false</LinksUpToDate>
  <CharactersWithSpaces>66675</CharactersWithSpaces>
  <SharedDoc>false</SharedDoc>
  <HLinks>
    <vt:vector size="6" baseType="variant">
      <vt:variant>
        <vt:i4>5373970</vt:i4>
      </vt:variant>
      <vt:variant>
        <vt:i4>0</vt:i4>
      </vt:variant>
      <vt:variant>
        <vt:i4>0</vt:i4>
      </vt:variant>
      <vt:variant>
        <vt:i4>5</vt:i4>
      </vt:variant>
      <vt:variant>
        <vt:lpwstr>mailto:jbuchenau@uncc.edu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for grant proposal</dc:title>
  <dc:subject/>
  <dc:creator>Jurgen Buchenau</dc:creator>
  <cp:keywords/>
  <dc:description/>
  <cp:lastModifiedBy>Jurgen Buchenau</cp:lastModifiedBy>
  <cp:revision>9</cp:revision>
  <cp:lastPrinted>2025-08-29T02:45:00Z</cp:lastPrinted>
  <dcterms:created xsi:type="dcterms:W3CDTF">2025-07-19T17:55:00Z</dcterms:created>
  <dcterms:modified xsi:type="dcterms:W3CDTF">2026-01-21T19:21:00Z</dcterms:modified>
</cp:coreProperties>
</file>